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77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635"/>
        <w:gridCol w:w="5342"/>
      </w:tblGrid>
      <w:tr w:rsidR="009736F1" w:rsidRPr="00111BC3" w14:paraId="07572C3C" w14:textId="77777777" w:rsidTr="004537DE">
        <w:trPr>
          <w:trHeight w:val="363"/>
        </w:trPr>
        <w:tc>
          <w:tcPr>
            <w:tcW w:w="1635" w:type="dxa"/>
          </w:tcPr>
          <w:p w14:paraId="094A24C2" w14:textId="77777777" w:rsidR="009736F1" w:rsidRPr="009736F1" w:rsidRDefault="009736F1" w:rsidP="004537DE">
            <w:pPr>
              <w:spacing w:line="276" w:lineRule="auto"/>
              <w:rPr>
                <w:lang w:val="ro-RO"/>
              </w:rPr>
            </w:pPr>
            <w:r w:rsidRPr="009736F1">
              <w:rPr>
                <w:noProof/>
                <w:lang w:val="ro-RO" w:eastAsia="ro-RO"/>
              </w:rPr>
              <w:drawing>
                <wp:inline distT="0" distB="0" distL="0" distR="0" wp14:anchorId="090CFD62" wp14:editId="52613EAA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14:paraId="7C70D54E" w14:textId="77777777" w:rsidR="009736F1" w:rsidRPr="009736F1" w:rsidRDefault="009736F1" w:rsidP="004537DE">
            <w:pPr>
              <w:spacing w:line="276" w:lineRule="auto"/>
              <w:rPr>
                <w:b/>
                <w:lang w:val="ro-RO"/>
              </w:rPr>
            </w:pPr>
            <w:r w:rsidRPr="009736F1">
              <w:rPr>
                <w:b/>
                <w:lang w:val="ro-RO"/>
              </w:rPr>
              <w:br/>
              <w:t>MINISTERUL FINANŢELOR</w:t>
            </w:r>
          </w:p>
          <w:p w14:paraId="0FB3FF55" w14:textId="77777777" w:rsidR="009736F1" w:rsidRPr="009736F1" w:rsidRDefault="009736F1" w:rsidP="004537DE">
            <w:pPr>
              <w:spacing w:line="276" w:lineRule="auto"/>
              <w:rPr>
                <w:b/>
                <w:lang w:val="ro-RO"/>
              </w:rPr>
            </w:pPr>
            <w:r w:rsidRPr="009736F1">
              <w:rPr>
                <w:b/>
                <w:lang w:val="ro-RO"/>
              </w:rPr>
              <w:t>AL REPUBLICII MOLDOVA</w:t>
            </w:r>
            <w:r w:rsidRPr="009736F1">
              <w:rPr>
                <w:b/>
                <w:lang w:val="ro-RO"/>
              </w:rPr>
              <w:br/>
            </w:r>
          </w:p>
        </w:tc>
      </w:tr>
    </w:tbl>
    <w:p w14:paraId="3648B0CC" w14:textId="77777777" w:rsidR="009736F1" w:rsidRPr="009736F1" w:rsidRDefault="009736F1" w:rsidP="009736F1">
      <w:pPr>
        <w:rPr>
          <w:sz w:val="2"/>
          <w:szCs w:val="2"/>
          <w:lang w:val="ro-RO"/>
        </w:rPr>
      </w:pPr>
    </w:p>
    <w:p w14:paraId="1DB34207" w14:textId="77777777" w:rsidR="009736F1" w:rsidRPr="00AD0F27" w:rsidRDefault="009736F1" w:rsidP="009736F1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60"/>
          <w:lang w:val="en-US"/>
        </w:rPr>
      </w:pPr>
      <w:r w:rsidRPr="00AD0F27">
        <w:rPr>
          <w:rFonts w:ascii="Times New Roman" w:hAnsi="Times New Roman" w:cs="Times New Roman"/>
          <w:b/>
          <w:bCs/>
          <w:color w:val="000000" w:themeColor="text1"/>
          <w:spacing w:val="60"/>
          <w:lang w:val="en-US"/>
        </w:rPr>
        <w:t>ORDIN</w:t>
      </w:r>
    </w:p>
    <w:p w14:paraId="00F8B7B3" w14:textId="77777777" w:rsidR="009736F1" w:rsidRPr="009736F1" w:rsidRDefault="009736F1" w:rsidP="009736F1">
      <w:pPr>
        <w:jc w:val="center"/>
        <w:rPr>
          <w:sz w:val="28"/>
          <w:lang w:val="ro-RO"/>
        </w:rPr>
      </w:pPr>
      <w:r w:rsidRPr="009736F1">
        <w:rPr>
          <w:sz w:val="28"/>
          <w:lang w:val="ro-RO"/>
        </w:rPr>
        <w:t>mun. Chişinău</w:t>
      </w:r>
    </w:p>
    <w:p w14:paraId="60AC077F" w14:textId="77777777" w:rsidR="009736F1" w:rsidRPr="009736F1" w:rsidRDefault="009736F1" w:rsidP="009736F1">
      <w:pPr>
        <w:rPr>
          <w:bCs/>
          <w:sz w:val="6"/>
          <w:szCs w:val="6"/>
          <w:lang w:val="ro-RO"/>
        </w:rPr>
      </w:pPr>
    </w:p>
    <w:p w14:paraId="42A87931" w14:textId="77777777" w:rsidR="009736F1" w:rsidRPr="009736F1" w:rsidRDefault="009736F1" w:rsidP="009736F1">
      <w:pPr>
        <w:rPr>
          <w:bCs/>
          <w:sz w:val="28"/>
          <w:lang w:val="ro-RO"/>
        </w:rPr>
      </w:pPr>
    </w:p>
    <w:p w14:paraId="543E1AE0" w14:textId="77777777" w:rsidR="009736F1" w:rsidRPr="009736F1" w:rsidRDefault="009736F1" w:rsidP="009736F1">
      <w:pPr>
        <w:rPr>
          <w:bCs/>
          <w:sz w:val="28"/>
          <w:lang w:val="ro-RO"/>
        </w:rPr>
      </w:pPr>
    </w:p>
    <w:p w14:paraId="6D99E78D" w14:textId="77777777" w:rsidR="009736F1" w:rsidRPr="009736F1" w:rsidRDefault="009736F1" w:rsidP="009736F1">
      <w:pPr>
        <w:rPr>
          <w:sz w:val="28"/>
          <w:lang w:val="ro-RO"/>
        </w:rPr>
      </w:pPr>
      <w:r w:rsidRPr="009736F1">
        <w:rPr>
          <w:bCs/>
          <w:sz w:val="28"/>
          <w:lang w:val="ro-RO"/>
        </w:rPr>
        <w:t>___ ______</w:t>
      </w:r>
      <w:r w:rsidRPr="009736F1">
        <w:rPr>
          <w:sz w:val="28"/>
          <w:lang w:val="ro-RO"/>
        </w:rPr>
        <w:t xml:space="preserve">____ </w:t>
      </w:r>
      <w:r w:rsidRPr="009736F1">
        <w:rPr>
          <w:b/>
          <w:sz w:val="28"/>
          <w:lang w:val="ro-RO"/>
        </w:rPr>
        <w:t>2025</w:t>
      </w:r>
      <w:r w:rsidRPr="009736F1">
        <w:rPr>
          <w:lang w:val="ro-RO"/>
        </w:rPr>
        <w:t xml:space="preserve">    </w:t>
      </w:r>
      <w:r w:rsidRPr="009736F1">
        <w:rPr>
          <w:sz w:val="22"/>
          <w:lang w:val="ro-RO"/>
        </w:rPr>
        <w:tab/>
      </w:r>
      <w:r w:rsidRPr="009736F1">
        <w:rPr>
          <w:sz w:val="22"/>
          <w:lang w:val="ro-RO"/>
        </w:rPr>
        <w:tab/>
      </w:r>
      <w:r w:rsidRPr="009736F1">
        <w:rPr>
          <w:sz w:val="22"/>
          <w:lang w:val="ro-RO"/>
        </w:rPr>
        <w:tab/>
      </w:r>
      <w:r w:rsidRPr="009736F1">
        <w:rPr>
          <w:sz w:val="22"/>
          <w:lang w:val="ro-RO"/>
        </w:rPr>
        <w:tab/>
        <w:t xml:space="preserve">                                              </w:t>
      </w:r>
      <w:r w:rsidRPr="009736F1">
        <w:rPr>
          <w:b/>
          <w:sz w:val="28"/>
          <w:szCs w:val="28"/>
          <w:lang w:val="ro-RO"/>
        </w:rPr>
        <w:t>Nr.</w:t>
      </w:r>
      <w:r w:rsidRPr="009736F1">
        <w:rPr>
          <w:b/>
          <w:sz w:val="28"/>
          <w:lang w:val="ro-RO"/>
        </w:rPr>
        <w:t>_________</w:t>
      </w:r>
    </w:p>
    <w:p w14:paraId="445506CE" w14:textId="77777777" w:rsidR="009736F1" w:rsidRPr="009736F1" w:rsidRDefault="009736F1" w:rsidP="009736F1">
      <w:pPr>
        <w:rPr>
          <w:sz w:val="28"/>
          <w:lang w:val="ro-RO"/>
        </w:rPr>
      </w:pPr>
    </w:p>
    <w:p w14:paraId="0CF2ECF9" w14:textId="77777777" w:rsidR="009736F1" w:rsidRPr="009736F1" w:rsidRDefault="009736F1" w:rsidP="009736F1">
      <w:pPr>
        <w:rPr>
          <w:b/>
          <w:sz w:val="25"/>
          <w:szCs w:val="25"/>
          <w:u w:val="single"/>
          <w:lang w:val="ro-RO"/>
        </w:rPr>
      </w:pPr>
      <w:r w:rsidRPr="009736F1">
        <w:rPr>
          <w:b/>
          <w:sz w:val="25"/>
          <w:szCs w:val="25"/>
          <w:u w:val="single"/>
          <w:lang w:val="ro-RO"/>
        </w:rPr>
        <w:t xml:space="preserve">Cu privire la modificarea Ordinului Ministerului </w:t>
      </w:r>
    </w:p>
    <w:p w14:paraId="6BF1FD6D" w14:textId="77777777" w:rsidR="009736F1" w:rsidRDefault="009736F1" w:rsidP="009736F1">
      <w:pPr>
        <w:rPr>
          <w:b/>
          <w:sz w:val="25"/>
          <w:szCs w:val="25"/>
          <w:u w:val="single"/>
          <w:lang w:val="en-US"/>
        </w:rPr>
      </w:pPr>
      <w:r>
        <w:rPr>
          <w:b/>
          <w:sz w:val="25"/>
          <w:szCs w:val="25"/>
          <w:u w:val="single"/>
          <w:lang w:val="ro-RO"/>
        </w:rPr>
        <w:t>F</w:t>
      </w:r>
      <w:r w:rsidRPr="009736F1">
        <w:rPr>
          <w:b/>
          <w:sz w:val="25"/>
          <w:szCs w:val="25"/>
          <w:u w:val="single"/>
          <w:lang w:val="ro-RO"/>
        </w:rPr>
        <w:t>inanțelor nr.</w:t>
      </w:r>
      <w:r>
        <w:rPr>
          <w:b/>
          <w:sz w:val="25"/>
          <w:szCs w:val="25"/>
          <w:u w:val="single"/>
          <w:lang w:val="ro-RO"/>
        </w:rPr>
        <w:t>3</w:t>
      </w:r>
      <w:r w:rsidRPr="009736F1">
        <w:rPr>
          <w:b/>
          <w:sz w:val="25"/>
          <w:szCs w:val="25"/>
          <w:u w:val="single"/>
          <w:lang w:val="ro-RO"/>
        </w:rPr>
        <w:t>/</w:t>
      </w:r>
      <w:r>
        <w:rPr>
          <w:b/>
          <w:sz w:val="25"/>
          <w:szCs w:val="25"/>
          <w:u w:val="single"/>
          <w:lang w:val="ro-RO"/>
        </w:rPr>
        <w:t>10.01.</w:t>
      </w:r>
      <w:r w:rsidRPr="009736F1">
        <w:rPr>
          <w:b/>
          <w:sz w:val="25"/>
          <w:szCs w:val="25"/>
          <w:u w:val="single"/>
          <w:lang w:val="ro-RO"/>
        </w:rPr>
        <w:t xml:space="preserve">2020 </w:t>
      </w:r>
      <w:r w:rsidRPr="009736F1">
        <w:rPr>
          <w:b/>
          <w:sz w:val="25"/>
          <w:szCs w:val="25"/>
          <w:u w:val="single"/>
          <w:lang w:val="en-US"/>
        </w:rPr>
        <w:t>privind aprobarea borderoului</w:t>
      </w:r>
    </w:p>
    <w:p w14:paraId="7E4FD04C" w14:textId="77777777" w:rsidR="009736F1" w:rsidRDefault="009736F1" w:rsidP="009736F1">
      <w:pPr>
        <w:rPr>
          <w:b/>
          <w:sz w:val="25"/>
          <w:szCs w:val="25"/>
          <w:u w:val="single"/>
          <w:lang w:val="en-US"/>
        </w:rPr>
      </w:pPr>
      <w:r w:rsidRPr="009736F1">
        <w:rPr>
          <w:b/>
          <w:sz w:val="25"/>
          <w:szCs w:val="25"/>
          <w:u w:val="single"/>
          <w:lang w:val="en-US"/>
        </w:rPr>
        <w:t>de achiziţie a producţiei din fitotehnie şi/sau horticultură</w:t>
      </w:r>
    </w:p>
    <w:p w14:paraId="585BD318" w14:textId="77777777" w:rsidR="009736F1" w:rsidRDefault="009736F1" w:rsidP="009736F1">
      <w:pPr>
        <w:rPr>
          <w:b/>
          <w:sz w:val="25"/>
          <w:szCs w:val="25"/>
          <w:u w:val="single"/>
          <w:lang w:val="en-US"/>
        </w:rPr>
      </w:pPr>
      <w:r w:rsidRPr="009736F1">
        <w:rPr>
          <w:b/>
          <w:sz w:val="25"/>
          <w:szCs w:val="25"/>
          <w:u w:val="single"/>
          <w:lang w:val="en-US"/>
        </w:rPr>
        <w:t>şi/sau a obiectelor regnului vegetal şi instrucţiunii privind</w:t>
      </w:r>
    </w:p>
    <w:p w14:paraId="3F089642" w14:textId="59E8F069" w:rsidR="009736F1" w:rsidRPr="009736F1" w:rsidRDefault="009736F1" w:rsidP="009736F1">
      <w:pPr>
        <w:rPr>
          <w:b/>
          <w:sz w:val="25"/>
          <w:szCs w:val="25"/>
          <w:u w:val="single"/>
          <w:lang w:val="ro-RO"/>
        </w:rPr>
      </w:pPr>
      <w:r w:rsidRPr="009736F1">
        <w:rPr>
          <w:b/>
          <w:sz w:val="25"/>
          <w:szCs w:val="25"/>
          <w:u w:val="single"/>
          <w:lang w:val="en-US"/>
        </w:rPr>
        <w:t>modul de completare a acestuia şi responsabilităţile subiectului</w:t>
      </w:r>
    </w:p>
    <w:p w14:paraId="00072287" w14:textId="77777777" w:rsidR="009736F1" w:rsidRPr="009736F1" w:rsidRDefault="009736F1" w:rsidP="009736F1">
      <w:pPr>
        <w:spacing w:line="276" w:lineRule="auto"/>
        <w:jc w:val="both"/>
        <w:rPr>
          <w:lang w:val="ro-RO"/>
        </w:rPr>
      </w:pPr>
    </w:p>
    <w:p w14:paraId="2CC43603" w14:textId="77777777" w:rsidR="009736F1" w:rsidRPr="009736F1" w:rsidRDefault="009736F1" w:rsidP="009736F1">
      <w:pPr>
        <w:spacing w:line="276" w:lineRule="auto"/>
        <w:jc w:val="both"/>
        <w:rPr>
          <w:sz w:val="10"/>
          <w:szCs w:val="10"/>
          <w:lang w:val="ro-RO"/>
        </w:rPr>
      </w:pPr>
    </w:p>
    <w:p w14:paraId="7E58E7EE" w14:textId="77777777" w:rsidR="009736F1" w:rsidRPr="009736F1" w:rsidRDefault="009736F1" w:rsidP="009736F1">
      <w:pPr>
        <w:spacing w:line="276" w:lineRule="auto"/>
        <w:jc w:val="both"/>
        <w:rPr>
          <w:sz w:val="10"/>
          <w:szCs w:val="10"/>
          <w:lang w:val="ro-RO"/>
        </w:rPr>
      </w:pPr>
    </w:p>
    <w:p w14:paraId="33C690F2" w14:textId="77777777" w:rsidR="009736F1" w:rsidRPr="009736F1" w:rsidRDefault="009736F1" w:rsidP="009736F1">
      <w:pPr>
        <w:spacing w:line="276" w:lineRule="auto"/>
        <w:jc w:val="both"/>
        <w:rPr>
          <w:sz w:val="10"/>
          <w:szCs w:val="10"/>
          <w:lang w:val="ro-RO"/>
        </w:rPr>
      </w:pPr>
    </w:p>
    <w:p w14:paraId="7511BCF3" w14:textId="77777777" w:rsidR="005C1AE9" w:rsidRPr="009E0E39" w:rsidRDefault="005C1AE9" w:rsidP="005C1AE9">
      <w:pPr>
        <w:spacing w:line="276" w:lineRule="auto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9E0E39">
        <w:rPr>
          <w:color w:val="000000" w:themeColor="text1"/>
          <w:sz w:val="28"/>
          <w:szCs w:val="28"/>
          <w:lang w:val="ro-MD"/>
        </w:rPr>
        <w:t>În scopul executării prevederilor art.</w:t>
      </w:r>
      <w:r w:rsidRPr="009E0E39">
        <w:rPr>
          <w:color w:val="000000" w:themeColor="text1"/>
          <w:sz w:val="28"/>
          <w:szCs w:val="28"/>
          <w:lang w:val="en-US"/>
        </w:rPr>
        <w:t xml:space="preserve"> </w:t>
      </w:r>
      <w:r w:rsidRPr="009E0E39">
        <w:rPr>
          <w:color w:val="000000" w:themeColor="text1"/>
          <w:sz w:val="28"/>
          <w:szCs w:val="28"/>
          <w:lang w:val="ro-MD"/>
        </w:rPr>
        <w:t>92 alin.</w:t>
      </w:r>
      <w:r w:rsidRPr="009E0E39">
        <w:rPr>
          <w:color w:val="000000" w:themeColor="text1"/>
          <w:sz w:val="28"/>
          <w:szCs w:val="28"/>
          <w:lang w:val="en-US"/>
        </w:rPr>
        <w:t xml:space="preserve"> </w:t>
      </w:r>
      <w:r w:rsidRPr="009E0E39">
        <w:rPr>
          <w:color w:val="000000" w:themeColor="text1"/>
          <w:sz w:val="28"/>
          <w:szCs w:val="28"/>
          <w:lang w:val="ro-MD"/>
        </w:rPr>
        <w:t>(5) din Codul fiscal nr.1163/1997 (republicat în Monitorul Oficial al Republicii Moldova din 8 februarie 2007, ediţie specială) precum şi a modificărilor operate prin Legea nr. 214/2024 pentru modificarea unor acte normative (Monitorul Oficial al Republicii Moldova, 2024, nr. 355-357, art. 545),</w:t>
      </w:r>
    </w:p>
    <w:p w14:paraId="588EB063" w14:textId="77777777" w:rsidR="005C1AE9" w:rsidRPr="009E0E39" w:rsidRDefault="005C1AE9" w:rsidP="009736F1">
      <w:pPr>
        <w:spacing w:line="276" w:lineRule="auto"/>
        <w:ind w:firstLine="709"/>
        <w:jc w:val="both"/>
        <w:rPr>
          <w:color w:val="000000" w:themeColor="text1"/>
          <w:lang w:val="ro-RO"/>
        </w:rPr>
      </w:pPr>
    </w:p>
    <w:p w14:paraId="02E0D4E1" w14:textId="77777777" w:rsidR="009736F1" w:rsidRPr="009E0E39" w:rsidRDefault="009736F1" w:rsidP="009E0E39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lang w:val="ro-MD"/>
        </w:rPr>
      </w:pPr>
      <w:r w:rsidRPr="009E0E39">
        <w:rPr>
          <w:b/>
          <w:bCs/>
          <w:color w:val="000000" w:themeColor="text1"/>
          <w:sz w:val="28"/>
          <w:szCs w:val="28"/>
          <w:lang w:val="ro-MD"/>
        </w:rPr>
        <w:t>ORDON:</w:t>
      </w:r>
    </w:p>
    <w:p w14:paraId="065367CD" w14:textId="77777777" w:rsidR="009736F1" w:rsidRPr="009E0E39" w:rsidRDefault="009736F1" w:rsidP="009736F1">
      <w:pPr>
        <w:spacing w:line="276" w:lineRule="auto"/>
        <w:ind w:firstLine="562"/>
        <w:jc w:val="center"/>
        <w:rPr>
          <w:b/>
          <w:bCs/>
          <w:color w:val="000000" w:themeColor="text1"/>
          <w:sz w:val="28"/>
          <w:szCs w:val="28"/>
          <w:lang w:val="ro-MD"/>
        </w:rPr>
      </w:pPr>
    </w:p>
    <w:p w14:paraId="27050D51" w14:textId="6AE94027" w:rsidR="009736F1" w:rsidRPr="009E0E39" w:rsidRDefault="00A01D96" w:rsidP="00AA488D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right="-1" w:firstLine="709"/>
        <w:jc w:val="both"/>
        <w:rPr>
          <w:color w:val="000000" w:themeColor="text1"/>
          <w:sz w:val="28"/>
          <w:szCs w:val="28"/>
          <w:lang w:val="en-US"/>
        </w:rPr>
      </w:pPr>
      <w:r w:rsidRPr="009E0E39">
        <w:rPr>
          <w:color w:val="000000" w:themeColor="text1"/>
          <w:sz w:val="28"/>
          <w:szCs w:val="28"/>
          <w:lang w:val="ro-MD"/>
        </w:rPr>
        <w:t xml:space="preserve">În </w:t>
      </w:r>
      <w:r w:rsidR="00AA488D" w:rsidRPr="009E0E39">
        <w:rPr>
          <w:color w:val="000000" w:themeColor="text1"/>
          <w:sz w:val="28"/>
          <w:szCs w:val="28"/>
          <w:lang w:val="en-US"/>
        </w:rPr>
        <w:t>pct.2 din Instrucţiunea privind modul de completare a borderoului de achiziţie a producţiei din fitotehnie şi/sau horticultură şi/sau a obiectelor regnului vegetal şi responsabilităţile subiectului, textul “în a cărei rază de activitate se află domiciliul indicat în buletinul de identitate” se exclude.</w:t>
      </w:r>
    </w:p>
    <w:p w14:paraId="07DCABB4" w14:textId="75753E7D" w:rsidR="009736F1" w:rsidRPr="009E0E39" w:rsidRDefault="009736F1" w:rsidP="009736F1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  <w:lang w:val="ro-MD"/>
        </w:rPr>
      </w:pPr>
      <w:r w:rsidRPr="009E0E39">
        <w:rPr>
          <w:color w:val="000000" w:themeColor="text1"/>
          <w:sz w:val="28"/>
          <w:szCs w:val="28"/>
          <w:lang w:val="ro-MD"/>
        </w:rPr>
        <w:t>Prezentul ordin intră în vigoare la data publicării în Monitorul Oficial al Republicii Moldova. </w:t>
      </w:r>
    </w:p>
    <w:p w14:paraId="1727B98A" w14:textId="6A0597A8" w:rsidR="005C1AE9" w:rsidRPr="009E0E39" w:rsidRDefault="005C1AE9" w:rsidP="005C1AE9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color w:val="000000" w:themeColor="text1"/>
          <w:sz w:val="28"/>
          <w:szCs w:val="28"/>
          <w:lang w:val="ro-MD"/>
        </w:rPr>
      </w:pPr>
    </w:p>
    <w:p w14:paraId="04E5BE58" w14:textId="2DEB395F" w:rsidR="009736F1" w:rsidRDefault="009736F1" w:rsidP="009736F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3404C402" w14:textId="77777777" w:rsidR="007706A6" w:rsidRDefault="007706A6" w:rsidP="009736F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5295F176" w14:textId="0584FCAC" w:rsidR="005D3CC3" w:rsidRPr="005D3CC3" w:rsidRDefault="007706A6" w:rsidP="005D3CC3">
      <w:pPr>
        <w:spacing w:line="276" w:lineRule="auto"/>
        <w:jc w:val="center"/>
        <w:rPr>
          <w:sz w:val="26"/>
          <w:szCs w:val="26"/>
          <w:lang w:val="en-US"/>
        </w:rPr>
      </w:pPr>
      <w:r>
        <w:rPr>
          <w:b/>
          <w:sz w:val="28"/>
          <w:szCs w:val="28"/>
          <w:lang w:val="ro-RO"/>
        </w:rPr>
        <w:t xml:space="preserve">   </w:t>
      </w:r>
      <w:r w:rsidR="005D3CC3" w:rsidRPr="005D3CC3">
        <w:rPr>
          <w:b/>
          <w:sz w:val="26"/>
          <w:szCs w:val="26"/>
          <w:lang w:val="en-US"/>
        </w:rPr>
        <w:t xml:space="preserve">  Ministră</w:t>
      </w:r>
      <w:r w:rsidR="005D3CC3">
        <w:rPr>
          <w:sz w:val="26"/>
          <w:szCs w:val="26"/>
          <w:lang w:val="en-US"/>
        </w:rPr>
        <w:t xml:space="preserve">  </w:t>
      </w:r>
      <w:r w:rsidR="005D3CC3" w:rsidRPr="005D3CC3">
        <w:rPr>
          <w:sz w:val="26"/>
          <w:szCs w:val="26"/>
          <w:lang w:val="en-US"/>
        </w:rPr>
        <w:t xml:space="preserve">                                                          </w:t>
      </w:r>
      <w:r w:rsidR="005D3CC3" w:rsidRPr="005D3CC3">
        <w:rPr>
          <w:b/>
          <w:sz w:val="26"/>
          <w:szCs w:val="26"/>
          <w:lang w:val="en-US"/>
        </w:rPr>
        <w:t>Victoria BELOUS</w:t>
      </w:r>
    </w:p>
    <w:p w14:paraId="23D9EC01" w14:textId="5D5D0E83" w:rsidR="007706A6" w:rsidRPr="005D3CC3" w:rsidRDefault="007706A6" w:rsidP="007706A6">
      <w:pPr>
        <w:rPr>
          <w:b/>
          <w:sz w:val="28"/>
          <w:szCs w:val="28"/>
          <w:lang w:val="en-US"/>
        </w:rPr>
      </w:pPr>
    </w:p>
    <w:p w14:paraId="006FC827" w14:textId="35E05A0B" w:rsidR="009736F1" w:rsidRDefault="009736F1" w:rsidP="009736F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7AEB1F40" w14:textId="291AD07D" w:rsidR="007706A6" w:rsidRDefault="007706A6" w:rsidP="009736F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5B5E3F2E" w14:textId="77777777" w:rsidR="009736F1" w:rsidRPr="005E5BED" w:rsidRDefault="009736F1" w:rsidP="009736F1">
      <w:pPr>
        <w:spacing w:line="276" w:lineRule="auto"/>
        <w:jc w:val="center"/>
        <w:rPr>
          <w:b/>
          <w:sz w:val="16"/>
          <w:szCs w:val="16"/>
          <w:lang w:val="ro-MD"/>
        </w:rPr>
      </w:pPr>
    </w:p>
    <w:p w14:paraId="49AABEB3" w14:textId="77777777" w:rsidR="009736F1" w:rsidRPr="005D3CC3" w:rsidRDefault="009736F1" w:rsidP="009736F1">
      <w:pPr>
        <w:spacing w:line="276" w:lineRule="auto"/>
        <w:rPr>
          <w:rFonts w:eastAsia="Calibri"/>
          <w:i/>
          <w:sz w:val="16"/>
          <w:szCs w:val="16"/>
          <w:lang w:val="ro-MD"/>
        </w:rPr>
      </w:pPr>
      <w:r w:rsidRPr="005D3CC3">
        <w:rPr>
          <w:rFonts w:eastAsia="Calibri"/>
          <w:i/>
          <w:sz w:val="16"/>
          <w:szCs w:val="16"/>
          <w:lang w:val="ro-MD"/>
        </w:rPr>
        <w:t xml:space="preserve"> Ex. Iulia Cernicova-Șaidulin       </w:t>
      </w:r>
    </w:p>
    <w:p w14:paraId="3662A90D" w14:textId="77777777" w:rsidR="009736F1" w:rsidRPr="005D3CC3" w:rsidRDefault="009736F1" w:rsidP="009736F1">
      <w:pPr>
        <w:spacing w:line="276" w:lineRule="auto"/>
        <w:rPr>
          <w:rFonts w:eastAsia="Calibri"/>
          <w:i/>
          <w:sz w:val="16"/>
          <w:szCs w:val="16"/>
          <w:lang w:val="ro-MD"/>
        </w:rPr>
      </w:pPr>
      <w:r w:rsidRPr="005D3CC3">
        <w:rPr>
          <w:rFonts w:eastAsia="Calibri"/>
          <w:i/>
          <w:sz w:val="16"/>
          <w:szCs w:val="16"/>
          <w:lang w:val="ro-MD"/>
        </w:rPr>
        <w:t>Tel.: (022) 823395</w:t>
      </w:r>
    </w:p>
    <w:p w14:paraId="01FC3144" w14:textId="77777777" w:rsidR="009736F1" w:rsidRPr="005D3CC3" w:rsidRDefault="009736F1" w:rsidP="009736F1">
      <w:pPr>
        <w:spacing w:line="276" w:lineRule="auto"/>
        <w:rPr>
          <w:rFonts w:eastAsia="Calibri"/>
          <w:i/>
          <w:sz w:val="16"/>
          <w:szCs w:val="16"/>
          <w:lang w:val="ro-MD"/>
        </w:rPr>
      </w:pPr>
      <w:r w:rsidRPr="005D3CC3">
        <w:rPr>
          <w:rFonts w:eastAsia="Calibri"/>
          <w:i/>
          <w:sz w:val="16"/>
          <w:szCs w:val="16"/>
          <w:lang w:val="ro-MD"/>
        </w:rPr>
        <w:t xml:space="preserve">Email: </w:t>
      </w:r>
      <w:hyperlink r:id="rId8" w:history="1">
        <w:r w:rsidRPr="005D3CC3">
          <w:rPr>
            <w:rStyle w:val="Hyperlink"/>
            <w:rFonts w:eastAsia="Calibri"/>
            <w:i/>
            <w:sz w:val="16"/>
            <w:szCs w:val="16"/>
            <w:lang w:val="ro-MD"/>
          </w:rPr>
          <w:t>iulia.cernicova@sfs.md</w:t>
        </w:r>
      </w:hyperlink>
    </w:p>
    <w:p w14:paraId="426B84A2" w14:textId="77777777" w:rsidR="009736F1" w:rsidRPr="009736F1" w:rsidRDefault="009736F1" w:rsidP="009736F1">
      <w:pPr>
        <w:rPr>
          <w:sz w:val="4"/>
          <w:szCs w:val="4"/>
          <w:lang w:val="ro-RO"/>
        </w:rPr>
      </w:pPr>
    </w:p>
    <w:p w14:paraId="31CC1A50" w14:textId="77777777" w:rsidR="009736F1" w:rsidRPr="009736F1" w:rsidRDefault="009736F1" w:rsidP="009736F1">
      <w:pPr>
        <w:rPr>
          <w:sz w:val="4"/>
          <w:szCs w:val="4"/>
          <w:lang w:val="ro-RO"/>
        </w:rPr>
      </w:pPr>
      <w:bookmarkStart w:id="0" w:name="_GoBack"/>
      <w:bookmarkEnd w:id="0"/>
    </w:p>
    <w:sectPr w:rsidR="009736F1" w:rsidRPr="009736F1" w:rsidSect="00EF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918D" w14:textId="77777777" w:rsidR="00620905" w:rsidRDefault="00620905" w:rsidP="005D3CC3">
      <w:r>
        <w:separator/>
      </w:r>
    </w:p>
  </w:endnote>
  <w:endnote w:type="continuationSeparator" w:id="0">
    <w:p w14:paraId="7C27F4E0" w14:textId="77777777" w:rsidR="00620905" w:rsidRDefault="00620905" w:rsidP="005D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0091" w14:textId="77777777" w:rsidR="00620905" w:rsidRDefault="00620905" w:rsidP="005D3CC3">
      <w:r>
        <w:separator/>
      </w:r>
    </w:p>
  </w:footnote>
  <w:footnote w:type="continuationSeparator" w:id="0">
    <w:p w14:paraId="12ADA83C" w14:textId="77777777" w:rsidR="00620905" w:rsidRDefault="00620905" w:rsidP="005D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B70"/>
    <w:multiLevelType w:val="hybridMultilevel"/>
    <w:tmpl w:val="633415C8"/>
    <w:lvl w:ilvl="0" w:tplc="226E34F2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283703"/>
    <w:multiLevelType w:val="hybridMultilevel"/>
    <w:tmpl w:val="1412714E"/>
    <w:lvl w:ilvl="0" w:tplc="E5CAF17E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9B7672F"/>
    <w:multiLevelType w:val="hybridMultilevel"/>
    <w:tmpl w:val="46F4836C"/>
    <w:lvl w:ilvl="0" w:tplc="4EFC898C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B0507"/>
    <w:multiLevelType w:val="hybridMultilevel"/>
    <w:tmpl w:val="46F4836C"/>
    <w:lvl w:ilvl="0" w:tplc="4EFC898C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16DC0"/>
    <w:multiLevelType w:val="multilevel"/>
    <w:tmpl w:val="D56E55C2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0" w:hanging="1800"/>
      </w:pPr>
      <w:rPr>
        <w:rFonts w:hint="default"/>
      </w:rPr>
    </w:lvl>
  </w:abstractNum>
  <w:abstractNum w:abstractNumId="5" w15:restartNumberingAfterBreak="0">
    <w:nsid w:val="1A5A32D8"/>
    <w:multiLevelType w:val="hybridMultilevel"/>
    <w:tmpl w:val="04A0C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058C"/>
    <w:multiLevelType w:val="hybridMultilevel"/>
    <w:tmpl w:val="83166E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7425"/>
    <w:multiLevelType w:val="hybridMultilevel"/>
    <w:tmpl w:val="46F4836C"/>
    <w:lvl w:ilvl="0" w:tplc="4EFC898C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BC7833"/>
    <w:multiLevelType w:val="hybridMultilevel"/>
    <w:tmpl w:val="46F4836C"/>
    <w:lvl w:ilvl="0" w:tplc="4EFC898C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2D4F7C"/>
    <w:multiLevelType w:val="hybridMultilevel"/>
    <w:tmpl w:val="F3083096"/>
    <w:lvl w:ilvl="0" w:tplc="2B0E221C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6" w:hanging="360"/>
      </w:pPr>
    </w:lvl>
    <w:lvl w:ilvl="2" w:tplc="0418001B" w:tentative="1">
      <w:start w:val="1"/>
      <w:numFmt w:val="lowerRoman"/>
      <w:lvlText w:val="%3."/>
      <w:lvlJc w:val="right"/>
      <w:pPr>
        <w:ind w:left="2346" w:hanging="180"/>
      </w:pPr>
    </w:lvl>
    <w:lvl w:ilvl="3" w:tplc="0418000F" w:tentative="1">
      <w:start w:val="1"/>
      <w:numFmt w:val="decimal"/>
      <w:lvlText w:val="%4."/>
      <w:lvlJc w:val="left"/>
      <w:pPr>
        <w:ind w:left="3066" w:hanging="360"/>
      </w:pPr>
    </w:lvl>
    <w:lvl w:ilvl="4" w:tplc="04180019" w:tentative="1">
      <w:start w:val="1"/>
      <w:numFmt w:val="lowerLetter"/>
      <w:lvlText w:val="%5."/>
      <w:lvlJc w:val="left"/>
      <w:pPr>
        <w:ind w:left="3786" w:hanging="360"/>
      </w:pPr>
    </w:lvl>
    <w:lvl w:ilvl="5" w:tplc="0418001B" w:tentative="1">
      <w:start w:val="1"/>
      <w:numFmt w:val="lowerRoman"/>
      <w:lvlText w:val="%6."/>
      <w:lvlJc w:val="right"/>
      <w:pPr>
        <w:ind w:left="4506" w:hanging="180"/>
      </w:pPr>
    </w:lvl>
    <w:lvl w:ilvl="6" w:tplc="0418000F" w:tentative="1">
      <w:start w:val="1"/>
      <w:numFmt w:val="decimal"/>
      <w:lvlText w:val="%7."/>
      <w:lvlJc w:val="left"/>
      <w:pPr>
        <w:ind w:left="5226" w:hanging="360"/>
      </w:pPr>
    </w:lvl>
    <w:lvl w:ilvl="7" w:tplc="04180019" w:tentative="1">
      <w:start w:val="1"/>
      <w:numFmt w:val="lowerLetter"/>
      <w:lvlText w:val="%8."/>
      <w:lvlJc w:val="left"/>
      <w:pPr>
        <w:ind w:left="5946" w:hanging="360"/>
      </w:pPr>
    </w:lvl>
    <w:lvl w:ilvl="8" w:tplc="0418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30526585"/>
    <w:multiLevelType w:val="hybridMultilevel"/>
    <w:tmpl w:val="F116806C"/>
    <w:lvl w:ilvl="0" w:tplc="2BDE5C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71"/>
    <w:multiLevelType w:val="hybridMultilevel"/>
    <w:tmpl w:val="CAB05508"/>
    <w:lvl w:ilvl="0" w:tplc="765E87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A966D7"/>
    <w:multiLevelType w:val="multilevel"/>
    <w:tmpl w:val="2FB45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8607385"/>
    <w:multiLevelType w:val="hybridMultilevel"/>
    <w:tmpl w:val="F944357E"/>
    <w:lvl w:ilvl="0" w:tplc="4FC6E4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B876ED"/>
    <w:multiLevelType w:val="hybridMultilevel"/>
    <w:tmpl w:val="4D7A9440"/>
    <w:lvl w:ilvl="0" w:tplc="A9F25A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3193"/>
    <w:multiLevelType w:val="hybridMultilevel"/>
    <w:tmpl w:val="1DBE5FA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51CB22A4"/>
    <w:multiLevelType w:val="hybridMultilevel"/>
    <w:tmpl w:val="0ED21530"/>
    <w:lvl w:ilvl="0" w:tplc="2E7CA8B4">
      <w:start w:val="1"/>
      <w:numFmt w:val="decimal"/>
      <w:lvlText w:val="%1."/>
      <w:lvlJc w:val="left"/>
      <w:pPr>
        <w:ind w:left="9575" w:hanging="360"/>
      </w:pPr>
      <w:rPr>
        <w:rFonts w:eastAsia="Times New Roman"/>
        <w:b/>
        <w:color w:val="auto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96A6B"/>
    <w:multiLevelType w:val="hybridMultilevel"/>
    <w:tmpl w:val="58C62C96"/>
    <w:lvl w:ilvl="0" w:tplc="9312B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411192"/>
    <w:multiLevelType w:val="multilevel"/>
    <w:tmpl w:val="D56E55C2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0" w:hanging="1800"/>
      </w:pPr>
      <w:rPr>
        <w:rFonts w:hint="default"/>
      </w:rPr>
    </w:lvl>
  </w:abstractNum>
  <w:abstractNum w:abstractNumId="19" w15:restartNumberingAfterBreak="0">
    <w:nsid w:val="5DDA3039"/>
    <w:multiLevelType w:val="hybridMultilevel"/>
    <w:tmpl w:val="51709218"/>
    <w:lvl w:ilvl="0" w:tplc="4ADEB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0F60A6F"/>
    <w:multiLevelType w:val="hybridMultilevel"/>
    <w:tmpl w:val="2FD08D70"/>
    <w:lvl w:ilvl="0" w:tplc="9C0266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4D3656"/>
    <w:multiLevelType w:val="hybridMultilevel"/>
    <w:tmpl w:val="7D2CA80A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ED699C"/>
    <w:multiLevelType w:val="hybridMultilevel"/>
    <w:tmpl w:val="4DCCF182"/>
    <w:lvl w:ilvl="0" w:tplc="645A54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C45A46"/>
    <w:multiLevelType w:val="hybridMultilevel"/>
    <w:tmpl w:val="C888B4E4"/>
    <w:lvl w:ilvl="0" w:tplc="DF069D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718835AE"/>
    <w:multiLevelType w:val="hybridMultilevel"/>
    <w:tmpl w:val="7D1862B4"/>
    <w:lvl w:ilvl="0" w:tplc="1D42C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276EA0"/>
    <w:multiLevelType w:val="hybridMultilevel"/>
    <w:tmpl w:val="46F4836C"/>
    <w:lvl w:ilvl="0" w:tplc="4EFC898C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0A4341"/>
    <w:multiLevelType w:val="hybridMultilevel"/>
    <w:tmpl w:val="C8FE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D3C03"/>
    <w:multiLevelType w:val="hybridMultilevel"/>
    <w:tmpl w:val="9960A506"/>
    <w:lvl w:ilvl="0" w:tplc="4790DF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F660C"/>
    <w:multiLevelType w:val="multilevel"/>
    <w:tmpl w:val="D56E55C2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0" w:hanging="1800"/>
      </w:pPr>
      <w:rPr>
        <w:rFonts w:hint="default"/>
      </w:rPr>
    </w:lvl>
  </w:abstractNum>
  <w:num w:numId="1">
    <w:abstractNumId w:val="2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0"/>
  </w:num>
  <w:num w:numId="7">
    <w:abstractNumId w:val="13"/>
  </w:num>
  <w:num w:numId="8">
    <w:abstractNumId w:val="21"/>
  </w:num>
  <w:num w:numId="9">
    <w:abstractNumId w:val="0"/>
  </w:num>
  <w:num w:numId="10">
    <w:abstractNumId w:val="19"/>
  </w:num>
  <w:num w:numId="11">
    <w:abstractNumId w:val="24"/>
  </w:num>
  <w:num w:numId="12">
    <w:abstractNumId w:val="9"/>
  </w:num>
  <w:num w:numId="13">
    <w:abstractNumId w:val="1"/>
  </w:num>
  <w:num w:numId="14">
    <w:abstractNumId w:val="23"/>
  </w:num>
  <w:num w:numId="15">
    <w:abstractNumId w:val="11"/>
  </w:num>
  <w:num w:numId="16">
    <w:abstractNumId w:val="22"/>
  </w:num>
  <w:num w:numId="17">
    <w:abstractNumId w:val="15"/>
  </w:num>
  <w:num w:numId="18">
    <w:abstractNumId w:val="12"/>
  </w:num>
  <w:num w:numId="19">
    <w:abstractNumId w:val="4"/>
  </w:num>
  <w:num w:numId="20">
    <w:abstractNumId w:val="3"/>
  </w:num>
  <w:num w:numId="21">
    <w:abstractNumId w:val="14"/>
  </w:num>
  <w:num w:numId="22">
    <w:abstractNumId w:val="17"/>
  </w:num>
  <w:num w:numId="23">
    <w:abstractNumId w:val="25"/>
  </w:num>
  <w:num w:numId="24">
    <w:abstractNumId w:val="7"/>
  </w:num>
  <w:num w:numId="25">
    <w:abstractNumId w:val="6"/>
  </w:num>
  <w:num w:numId="26">
    <w:abstractNumId w:val="2"/>
  </w:num>
  <w:num w:numId="27">
    <w:abstractNumId w:val="8"/>
  </w:num>
  <w:num w:numId="28">
    <w:abstractNumId w:val="18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4E"/>
    <w:rsid w:val="00015165"/>
    <w:rsid w:val="0003684C"/>
    <w:rsid w:val="00043FA5"/>
    <w:rsid w:val="00064145"/>
    <w:rsid w:val="000743FD"/>
    <w:rsid w:val="00077192"/>
    <w:rsid w:val="000965FF"/>
    <w:rsid w:val="000B6D7F"/>
    <w:rsid w:val="000C53D6"/>
    <w:rsid w:val="00111BC3"/>
    <w:rsid w:val="00116306"/>
    <w:rsid w:val="00140797"/>
    <w:rsid w:val="001448FB"/>
    <w:rsid w:val="001551DD"/>
    <w:rsid w:val="00191B8B"/>
    <w:rsid w:val="00195187"/>
    <w:rsid w:val="001C3560"/>
    <w:rsid w:val="001E02C8"/>
    <w:rsid w:val="001E2B72"/>
    <w:rsid w:val="001F4E20"/>
    <w:rsid w:val="00202FAA"/>
    <w:rsid w:val="002177C5"/>
    <w:rsid w:val="00217859"/>
    <w:rsid w:val="00230D08"/>
    <w:rsid w:val="002320EA"/>
    <w:rsid w:val="0023374D"/>
    <w:rsid w:val="00234086"/>
    <w:rsid w:val="00237788"/>
    <w:rsid w:val="0023798E"/>
    <w:rsid w:val="002674B5"/>
    <w:rsid w:val="00277D4D"/>
    <w:rsid w:val="002904E7"/>
    <w:rsid w:val="00291EB4"/>
    <w:rsid w:val="002A6ECC"/>
    <w:rsid w:val="002B11FD"/>
    <w:rsid w:val="002B3DF6"/>
    <w:rsid w:val="002B4D1F"/>
    <w:rsid w:val="002D1A53"/>
    <w:rsid w:val="002E5A32"/>
    <w:rsid w:val="002F371A"/>
    <w:rsid w:val="00301342"/>
    <w:rsid w:val="00326784"/>
    <w:rsid w:val="0033726B"/>
    <w:rsid w:val="003442AC"/>
    <w:rsid w:val="0036417F"/>
    <w:rsid w:val="003666E3"/>
    <w:rsid w:val="003768EF"/>
    <w:rsid w:val="0038199F"/>
    <w:rsid w:val="0039004D"/>
    <w:rsid w:val="003941F7"/>
    <w:rsid w:val="003A4828"/>
    <w:rsid w:val="003B0B81"/>
    <w:rsid w:val="003C56DA"/>
    <w:rsid w:val="003D466A"/>
    <w:rsid w:val="003D5D05"/>
    <w:rsid w:val="003E18FC"/>
    <w:rsid w:val="003F32A8"/>
    <w:rsid w:val="003F4E23"/>
    <w:rsid w:val="003F5B73"/>
    <w:rsid w:val="004355FD"/>
    <w:rsid w:val="00450220"/>
    <w:rsid w:val="00452DAC"/>
    <w:rsid w:val="0046518B"/>
    <w:rsid w:val="00471F9B"/>
    <w:rsid w:val="004752CA"/>
    <w:rsid w:val="0047688F"/>
    <w:rsid w:val="00477314"/>
    <w:rsid w:val="004863E1"/>
    <w:rsid w:val="0049229D"/>
    <w:rsid w:val="004935CC"/>
    <w:rsid w:val="004B73CE"/>
    <w:rsid w:val="004C4157"/>
    <w:rsid w:val="004D2B74"/>
    <w:rsid w:val="004E147C"/>
    <w:rsid w:val="004E1556"/>
    <w:rsid w:val="004E504B"/>
    <w:rsid w:val="004E7246"/>
    <w:rsid w:val="00504991"/>
    <w:rsid w:val="005259BE"/>
    <w:rsid w:val="00530355"/>
    <w:rsid w:val="00532CE2"/>
    <w:rsid w:val="005341D0"/>
    <w:rsid w:val="005609D0"/>
    <w:rsid w:val="0056281C"/>
    <w:rsid w:val="00562D7C"/>
    <w:rsid w:val="005640C7"/>
    <w:rsid w:val="0056647C"/>
    <w:rsid w:val="00571664"/>
    <w:rsid w:val="00573207"/>
    <w:rsid w:val="005739BA"/>
    <w:rsid w:val="00574B05"/>
    <w:rsid w:val="00586726"/>
    <w:rsid w:val="00597A4D"/>
    <w:rsid w:val="005A0E9E"/>
    <w:rsid w:val="005B1897"/>
    <w:rsid w:val="005B6C01"/>
    <w:rsid w:val="005C1AE9"/>
    <w:rsid w:val="005C3742"/>
    <w:rsid w:val="005C7C80"/>
    <w:rsid w:val="005D19CA"/>
    <w:rsid w:val="005D31E5"/>
    <w:rsid w:val="005D3CC3"/>
    <w:rsid w:val="005D6B7D"/>
    <w:rsid w:val="005E18DB"/>
    <w:rsid w:val="005F220C"/>
    <w:rsid w:val="00620905"/>
    <w:rsid w:val="00622D46"/>
    <w:rsid w:val="00626769"/>
    <w:rsid w:val="00633A3C"/>
    <w:rsid w:val="00640CF5"/>
    <w:rsid w:val="00641B65"/>
    <w:rsid w:val="00643AAD"/>
    <w:rsid w:val="00651532"/>
    <w:rsid w:val="00657605"/>
    <w:rsid w:val="00685750"/>
    <w:rsid w:val="006862B4"/>
    <w:rsid w:val="006864EC"/>
    <w:rsid w:val="00696FE2"/>
    <w:rsid w:val="006B428A"/>
    <w:rsid w:val="006C4EA2"/>
    <w:rsid w:val="006D0F43"/>
    <w:rsid w:val="006D7A3B"/>
    <w:rsid w:val="006E3480"/>
    <w:rsid w:val="006E5841"/>
    <w:rsid w:val="006F2F59"/>
    <w:rsid w:val="00700130"/>
    <w:rsid w:val="00710A46"/>
    <w:rsid w:val="007127BB"/>
    <w:rsid w:val="0072709C"/>
    <w:rsid w:val="007341A6"/>
    <w:rsid w:val="0075168D"/>
    <w:rsid w:val="00753782"/>
    <w:rsid w:val="00754C58"/>
    <w:rsid w:val="00763CD6"/>
    <w:rsid w:val="00766AB9"/>
    <w:rsid w:val="00767408"/>
    <w:rsid w:val="00767BD4"/>
    <w:rsid w:val="007706A6"/>
    <w:rsid w:val="0077274B"/>
    <w:rsid w:val="00781464"/>
    <w:rsid w:val="00783928"/>
    <w:rsid w:val="007A6AA7"/>
    <w:rsid w:val="007B08EA"/>
    <w:rsid w:val="007C54D6"/>
    <w:rsid w:val="007C5AEE"/>
    <w:rsid w:val="007C67D6"/>
    <w:rsid w:val="007C7D51"/>
    <w:rsid w:val="007F0D54"/>
    <w:rsid w:val="008021A5"/>
    <w:rsid w:val="008029F7"/>
    <w:rsid w:val="008057C5"/>
    <w:rsid w:val="00816716"/>
    <w:rsid w:val="0081770F"/>
    <w:rsid w:val="008252A5"/>
    <w:rsid w:val="008313FF"/>
    <w:rsid w:val="00832893"/>
    <w:rsid w:val="00833694"/>
    <w:rsid w:val="00863AEF"/>
    <w:rsid w:val="008747E0"/>
    <w:rsid w:val="008C41D0"/>
    <w:rsid w:val="008E07DC"/>
    <w:rsid w:val="008E1BD5"/>
    <w:rsid w:val="008F3C50"/>
    <w:rsid w:val="0090287D"/>
    <w:rsid w:val="00907B3A"/>
    <w:rsid w:val="009119C8"/>
    <w:rsid w:val="009154A7"/>
    <w:rsid w:val="009275D7"/>
    <w:rsid w:val="00934F9E"/>
    <w:rsid w:val="009434E0"/>
    <w:rsid w:val="00944747"/>
    <w:rsid w:val="00945EEF"/>
    <w:rsid w:val="009466F5"/>
    <w:rsid w:val="009530D4"/>
    <w:rsid w:val="0095600F"/>
    <w:rsid w:val="009673C0"/>
    <w:rsid w:val="00973534"/>
    <w:rsid w:val="009736F1"/>
    <w:rsid w:val="009979C4"/>
    <w:rsid w:val="009C2609"/>
    <w:rsid w:val="009C65BA"/>
    <w:rsid w:val="009D45C4"/>
    <w:rsid w:val="009D63FD"/>
    <w:rsid w:val="009E0E39"/>
    <w:rsid w:val="009E3E2B"/>
    <w:rsid w:val="009F5E5F"/>
    <w:rsid w:val="00A01D96"/>
    <w:rsid w:val="00A15CAC"/>
    <w:rsid w:val="00A448A7"/>
    <w:rsid w:val="00A6575A"/>
    <w:rsid w:val="00A7528E"/>
    <w:rsid w:val="00A832E7"/>
    <w:rsid w:val="00A9152D"/>
    <w:rsid w:val="00AA28E1"/>
    <w:rsid w:val="00AA488D"/>
    <w:rsid w:val="00AA762B"/>
    <w:rsid w:val="00AC1201"/>
    <w:rsid w:val="00AC785B"/>
    <w:rsid w:val="00AD0F27"/>
    <w:rsid w:val="00AD146B"/>
    <w:rsid w:val="00AE0895"/>
    <w:rsid w:val="00AF1111"/>
    <w:rsid w:val="00AF2D5F"/>
    <w:rsid w:val="00AF314E"/>
    <w:rsid w:val="00AF5FFA"/>
    <w:rsid w:val="00B275A2"/>
    <w:rsid w:val="00B45493"/>
    <w:rsid w:val="00B4619A"/>
    <w:rsid w:val="00B56ECA"/>
    <w:rsid w:val="00B7547B"/>
    <w:rsid w:val="00B81161"/>
    <w:rsid w:val="00B83B35"/>
    <w:rsid w:val="00B8508C"/>
    <w:rsid w:val="00BA1DAA"/>
    <w:rsid w:val="00BB24FD"/>
    <w:rsid w:val="00BE3840"/>
    <w:rsid w:val="00BF587A"/>
    <w:rsid w:val="00BF5E27"/>
    <w:rsid w:val="00BF7048"/>
    <w:rsid w:val="00C21D56"/>
    <w:rsid w:val="00C2217D"/>
    <w:rsid w:val="00C3761E"/>
    <w:rsid w:val="00C47A37"/>
    <w:rsid w:val="00C50F7A"/>
    <w:rsid w:val="00C518C6"/>
    <w:rsid w:val="00C56022"/>
    <w:rsid w:val="00C95CDD"/>
    <w:rsid w:val="00CA74C3"/>
    <w:rsid w:val="00CC4F7C"/>
    <w:rsid w:val="00CE0533"/>
    <w:rsid w:val="00D1089D"/>
    <w:rsid w:val="00D17205"/>
    <w:rsid w:val="00D17721"/>
    <w:rsid w:val="00D2250D"/>
    <w:rsid w:val="00D26040"/>
    <w:rsid w:val="00D538A4"/>
    <w:rsid w:val="00D6342C"/>
    <w:rsid w:val="00D729EB"/>
    <w:rsid w:val="00D74D03"/>
    <w:rsid w:val="00D77965"/>
    <w:rsid w:val="00D85045"/>
    <w:rsid w:val="00DA2261"/>
    <w:rsid w:val="00DA297E"/>
    <w:rsid w:val="00DB317C"/>
    <w:rsid w:val="00DD39FA"/>
    <w:rsid w:val="00DD4B52"/>
    <w:rsid w:val="00DD541C"/>
    <w:rsid w:val="00DE1924"/>
    <w:rsid w:val="00DE244E"/>
    <w:rsid w:val="00DF66AB"/>
    <w:rsid w:val="00E01077"/>
    <w:rsid w:val="00E05D56"/>
    <w:rsid w:val="00E20857"/>
    <w:rsid w:val="00E221AA"/>
    <w:rsid w:val="00E2548C"/>
    <w:rsid w:val="00E51301"/>
    <w:rsid w:val="00E542D5"/>
    <w:rsid w:val="00E811AB"/>
    <w:rsid w:val="00E863B8"/>
    <w:rsid w:val="00E91EE3"/>
    <w:rsid w:val="00EA124E"/>
    <w:rsid w:val="00EB4A82"/>
    <w:rsid w:val="00ED1B22"/>
    <w:rsid w:val="00EE7CF4"/>
    <w:rsid w:val="00EF0B61"/>
    <w:rsid w:val="00EF2F6A"/>
    <w:rsid w:val="00EF6456"/>
    <w:rsid w:val="00F10B8E"/>
    <w:rsid w:val="00F208E0"/>
    <w:rsid w:val="00F361F4"/>
    <w:rsid w:val="00F36DC5"/>
    <w:rsid w:val="00F37FB4"/>
    <w:rsid w:val="00F40074"/>
    <w:rsid w:val="00F545FC"/>
    <w:rsid w:val="00F659F3"/>
    <w:rsid w:val="00F71B33"/>
    <w:rsid w:val="00F94CA7"/>
    <w:rsid w:val="00FA5743"/>
    <w:rsid w:val="00FB4BFB"/>
    <w:rsid w:val="00FD7190"/>
    <w:rsid w:val="00FE68C9"/>
    <w:rsid w:val="00FE6A87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78C8"/>
  <w15:chartTrackingRefBased/>
  <w15:docId w15:val="{482353EF-3D1F-46ED-AF03-3F151FAF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D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2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DE244E"/>
    <w:pPr>
      <w:jc w:val="center"/>
    </w:pPr>
    <w:rPr>
      <w:rFonts w:ascii="Bookman Old Style" w:hAnsi="Bookman Old Style"/>
      <w:b/>
      <w:szCs w:val="20"/>
    </w:rPr>
  </w:style>
  <w:style w:type="character" w:customStyle="1" w:styleId="BodyTextChar">
    <w:name w:val="Body Text Char"/>
    <w:basedOn w:val="DefaultParagraphFont"/>
    <w:link w:val="BodyText"/>
    <w:rsid w:val="00DE244E"/>
    <w:rPr>
      <w:rFonts w:ascii="Bookman Old Style" w:eastAsia="Times New Roman" w:hAnsi="Bookman Old Style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244E"/>
    <w:pPr>
      <w:spacing w:after="520"/>
      <w:jc w:val="center"/>
    </w:pPr>
    <w:rPr>
      <w:rFonts w:eastAsia="Calibri"/>
      <w:b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DE244E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Data">
    <w:name w:val="Data"/>
    <w:basedOn w:val="Normal"/>
    <w:qFormat/>
    <w:rsid w:val="00DE244E"/>
    <w:pPr>
      <w:tabs>
        <w:tab w:val="right" w:pos="9639"/>
      </w:tabs>
      <w:spacing w:after="240"/>
    </w:pPr>
    <w:rPr>
      <w:rFonts w:eastAsia="Calibri"/>
      <w:lang w:val="en-US"/>
    </w:rPr>
  </w:style>
  <w:style w:type="paragraph" w:customStyle="1" w:styleId="Body">
    <w:name w:val="Body"/>
    <w:qFormat/>
    <w:rsid w:val="00DE244E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paragraph" w:customStyle="1" w:styleId="Orasul">
    <w:name w:val="Orasul"/>
    <w:qFormat/>
    <w:rsid w:val="00DE244E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E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9C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C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List Paragraph 1,Scriptoria bullet points"/>
    <w:basedOn w:val="Normal"/>
    <w:link w:val="ListParagraphChar"/>
    <w:uiPriority w:val="34"/>
    <w:qFormat/>
    <w:rsid w:val="00C50F7A"/>
    <w:pPr>
      <w:spacing w:line="256" w:lineRule="auto"/>
      <w:ind w:left="720"/>
      <w:contextualSpacing/>
    </w:pPr>
    <w:rPr>
      <w:lang w:val="ro-RO"/>
    </w:rPr>
  </w:style>
  <w:style w:type="paragraph" w:customStyle="1" w:styleId="tt">
    <w:name w:val="tt"/>
    <w:basedOn w:val="Normal"/>
    <w:rsid w:val="00C50F7A"/>
    <w:pPr>
      <w:jc w:val="center"/>
    </w:pPr>
    <w:rPr>
      <w:b/>
      <w:bCs/>
      <w:lang w:val="en-US"/>
    </w:rPr>
  </w:style>
  <w:style w:type="character" w:customStyle="1" w:styleId="ListParagraphChar">
    <w:name w:val="List Paragraph Char"/>
    <w:aliases w:val="List Paragraph 1 Char,Scriptoria bullet points Char"/>
    <w:link w:val="ListParagraph"/>
    <w:uiPriority w:val="34"/>
    <w:locked/>
    <w:rsid w:val="00C50F7A"/>
    <w:rPr>
      <w:lang w:val="ro-RO"/>
    </w:rPr>
  </w:style>
  <w:style w:type="paragraph" w:styleId="NormalWeb">
    <w:name w:val="Normal (Web)"/>
    <w:basedOn w:val="Normal"/>
    <w:uiPriority w:val="99"/>
    <w:unhideWhenUsed/>
    <w:rsid w:val="002D1A53"/>
    <w:pPr>
      <w:spacing w:before="100" w:beforeAutospacing="1" w:after="100" w:afterAutospacing="1"/>
    </w:pPr>
  </w:style>
  <w:style w:type="table" w:customStyle="1" w:styleId="1">
    <w:name w:val="Сетка таблицы1"/>
    <w:basedOn w:val="TableNormal"/>
    <w:next w:val="TableGrid"/>
    <w:uiPriority w:val="39"/>
    <w:rsid w:val="00DD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B8B"/>
    <w:rPr>
      <w:b/>
      <w:bCs/>
      <w:sz w:val="20"/>
      <w:szCs w:val="20"/>
    </w:rPr>
  </w:style>
  <w:style w:type="paragraph" w:customStyle="1" w:styleId="rg">
    <w:name w:val="rg"/>
    <w:basedOn w:val="Normal"/>
    <w:rsid w:val="005C1AE9"/>
    <w:pPr>
      <w:spacing w:before="100" w:beforeAutospacing="1" w:after="100" w:afterAutospacing="1"/>
    </w:pPr>
    <w:rPr>
      <w:lang w:val="en-US" w:eastAsia="en-US"/>
    </w:rPr>
  </w:style>
  <w:style w:type="paragraph" w:customStyle="1" w:styleId="cn">
    <w:name w:val="cn"/>
    <w:basedOn w:val="Normal"/>
    <w:rsid w:val="005C1AE9"/>
    <w:pPr>
      <w:spacing w:before="100" w:beforeAutospacing="1" w:after="100" w:afterAutospacing="1"/>
    </w:pPr>
    <w:rPr>
      <w:lang w:val="en-US" w:eastAsia="en-US"/>
    </w:rPr>
  </w:style>
  <w:style w:type="paragraph" w:customStyle="1" w:styleId="cb">
    <w:name w:val="cb"/>
    <w:basedOn w:val="Normal"/>
    <w:rsid w:val="005C1AE9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3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D3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C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lia.cernicova@sfs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Turcan Iulia</cp:lastModifiedBy>
  <cp:revision>2</cp:revision>
  <cp:lastPrinted>2025-10-10T12:13:00Z</cp:lastPrinted>
  <dcterms:created xsi:type="dcterms:W3CDTF">2025-10-16T08:00:00Z</dcterms:created>
  <dcterms:modified xsi:type="dcterms:W3CDTF">2025-10-16T08:00:00Z</dcterms:modified>
</cp:coreProperties>
</file>