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A52554" w:rsidRPr="00A52554">
        <w:rPr>
          <w:b/>
          <w:sz w:val="24"/>
          <w:szCs w:val="24"/>
          <w:lang w:val="ro-RO" w:eastAsia="ru-RU"/>
        </w:rPr>
      </w:r>
      <w:r w:rsidR="00A52554">
        <w:rPr>
          <w:b/>
          <w:sz w:val="24"/>
          <w:szCs w:val="24"/>
          <w:lang w:val="ro-RO" w:eastAsia="ru-RU"/>
        </w:rPr>
        <w:pict>
          <v:rect id="_x0000_s1028" style="width:505pt;height:65.5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73521C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72795D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B24B36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iu</w:t>
                  </w:r>
                  <w:r w:rsidR="0072795D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l</w:t>
                  </w:r>
                  <w:r w:rsidR="00B24B36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ie</w:t>
                  </w:r>
                  <w:r w:rsidR="0073521C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D0425A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</w:txbxContent>
            </v:textbox>
            <w10:wrap type="none"/>
            <w10:anchorlock/>
          </v:rect>
        </w:pict>
      </w:r>
    </w:p>
    <w:p w:rsidR="0012690F" w:rsidRDefault="00A85F1B" w:rsidP="00A85F1B">
      <w:pPr>
        <w:spacing w:after="0" w:line="24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</w:t>
      </w:r>
    </w:p>
    <w:p w:rsidR="004A4791" w:rsidRDefault="00BD7F89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15BE6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B24B36">
        <w:rPr>
          <w:rFonts w:ascii="Times New Roman" w:hAnsi="Times New Roman"/>
          <w:sz w:val="24"/>
          <w:szCs w:val="24"/>
          <w:lang w:val="ro-RO"/>
        </w:rPr>
        <w:t>3</w:t>
      </w:r>
      <w:r w:rsidR="0072795D">
        <w:rPr>
          <w:rFonts w:ascii="Times New Roman" w:hAnsi="Times New Roman"/>
          <w:sz w:val="24"/>
          <w:szCs w:val="24"/>
          <w:lang w:val="ro-RO"/>
        </w:rPr>
        <w:t>1</w:t>
      </w:r>
      <w:r w:rsidR="00B24B36">
        <w:rPr>
          <w:rFonts w:ascii="Times New Roman" w:hAnsi="Times New Roman"/>
          <w:sz w:val="24"/>
          <w:szCs w:val="24"/>
          <w:lang w:val="ro-RO"/>
        </w:rPr>
        <w:t xml:space="preserve"> iu</w:t>
      </w:r>
      <w:r w:rsidR="0072795D">
        <w:rPr>
          <w:rFonts w:ascii="Times New Roman" w:hAnsi="Times New Roman"/>
          <w:sz w:val="24"/>
          <w:szCs w:val="24"/>
          <w:lang w:val="ro-RO"/>
        </w:rPr>
        <w:t>l</w:t>
      </w:r>
      <w:r w:rsidR="00B24B36">
        <w:rPr>
          <w:rFonts w:ascii="Times New Roman" w:hAnsi="Times New Roman"/>
          <w:sz w:val="24"/>
          <w:szCs w:val="24"/>
          <w:lang w:val="ro-RO"/>
        </w:rPr>
        <w:t>ie</w:t>
      </w:r>
      <w:r w:rsidR="009429A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>201</w:t>
      </w:r>
      <w:r w:rsidR="00D0425A">
        <w:rPr>
          <w:rFonts w:ascii="Times New Roman" w:hAnsi="Times New Roman"/>
          <w:sz w:val="24"/>
          <w:szCs w:val="24"/>
          <w:lang w:val="ro-RO"/>
        </w:rPr>
        <w:t>7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le</w:t>
      </w:r>
      <w:r w:rsidR="00EE7259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>
        <w:rPr>
          <w:rFonts w:ascii="Times New Roman" w:hAnsi="Times New Roman"/>
          <w:sz w:val="24"/>
          <w:szCs w:val="24"/>
          <w:lang w:val="ro-RO"/>
        </w:rPr>
        <w:t xml:space="preserve"> regulamentar</w:t>
      </w:r>
      <w:r w:rsidR="003A190E">
        <w:rPr>
          <w:rFonts w:ascii="Times New Roman" w:hAnsi="Times New Roman"/>
          <w:sz w:val="24"/>
          <w:szCs w:val="24"/>
          <w:lang w:val="ro-RO"/>
        </w:rPr>
        <w:t>,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au constituit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F3CAB">
        <w:rPr>
          <w:rFonts w:ascii="Times New Roman" w:hAnsi="Times New Roman"/>
          <w:sz w:val="24"/>
          <w:szCs w:val="24"/>
          <w:lang w:val="ro-RO"/>
        </w:rPr>
        <w:t>72,2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BF3CAB">
        <w:rPr>
          <w:rFonts w:ascii="Times New Roman" w:hAnsi="Times New Roman"/>
          <w:sz w:val="24"/>
          <w:szCs w:val="24"/>
          <w:lang w:val="ro-RO"/>
        </w:rPr>
        <w:t>58,6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BF3CAB">
        <w:rPr>
          <w:rFonts w:ascii="Times New Roman" w:hAnsi="Times New Roman"/>
          <w:sz w:val="24"/>
          <w:szCs w:val="24"/>
          <w:lang w:val="ro-RO"/>
        </w:rPr>
        <w:t>13,6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>lei</w:t>
      </w:r>
      <w:r w:rsidR="00BA093F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A52554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A52554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33.45pt;height:55.4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1B57E5" w:rsidRDefault="00B17F2F" w:rsidP="00B17F2F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C</w:t>
                  </w:r>
                  <w:r w:rsidR="001B57E5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REANȚELE</w:t>
                  </w:r>
                  <w:r w:rsidR="002E6485"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 xml:space="preserve"> </w:t>
                  </w:r>
                </w:p>
                <w:p w:rsidR="00B17F2F" w:rsidRDefault="00EE7259" w:rsidP="00B17F2F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</w:p>
                <w:p w:rsidR="002E6485" w:rsidRPr="00B17F2F" w:rsidRDefault="001B57E5" w:rsidP="00B17F2F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pe bugetul</w:t>
                  </w:r>
                  <w:r w:rsidR="00CD6764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tbl>
      <w:tblPr>
        <w:tblStyle w:val="-5"/>
        <w:tblW w:w="0" w:type="auto"/>
        <w:jc w:val="center"/>
        <w:tblInd w:w="-3740" w:type="dxa"/>
        <w:tblBorders>
          <w:insideH w:val="single" w:sz="8" w:space="0" w:color="4BACC6"/>
        </w:tblBorders>
        <w:tblLayout w:type="fixed"/>
        <w:tblLook w:val="04A0"/>
      </w:tblPr>
      <w:tblGrid>
        <w:gridCol w:w="3654"/>
        <w:gridCol w:w="1256"/>
        <w:gridCol w:w="1357"/>
        <w:gridCol w:w="1518"/>
        <w:gridCol w:w="1261"/>
      </w:tblGrid>
      <w:tr w:rsidR="00AA55AA" w:rsidRPr="00A51909" w:rsidTr="00734D67">
        <w:trPr>
          <w:cnfStyle w:val="100000000000"/>
          <w:trHeight w:val="504"/>
          <w:jc w:val="center"/>
        </w:trPr>
        <w:tc>
          <w:tcPr>
            <w:cnfStyle w:val="00100000000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A51909" w:rsidP="0072795D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72795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72795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7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AA4EC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72795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72795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7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A51909" w:rsidTr="00734D67">
        <w:trPr>
          <w:cnfStyle w:val="000000100000"/>
          <w:trHeight w:val="50"/>
          <w:jc w:val="center"/>
        </w:trPr>
        <w:tc>
          <w:tcPr>
            <w:cnfStyle w:val="00100000000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1C34D8" w:rsidRPr="00A51909" w:rsidTr="00734D67">
        <w:trPr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BF3CAB" w:rsidP="002321D7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72,2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46CCC" w:rsidP="00525201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79,1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BF3CAB" w:rsidP="00AF682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-6,9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D75F8" w:rsidRDefault="00BF3CAB" w:rsidP="00362BB6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-8,7</w:t>
            </w:r>
          </w:p>
        </w:tc>
      </w:tr>
      <w:tr w:rsidR="001C34D8" w:rsidRPr="00A51909" w:rsidTr="00734D67">
        <w:trPr>
          <w:cnfStyle w:val="000000100000"/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BF3CAB" w:rsidP="00B24B3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58,6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C46CCC" w:rsidP="00372C1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61,3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BF3CAB" w:rsidP="00B24B3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-2,7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BF3CAB" w:rsidP="00B24B3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-4,4</w:t>
            </w:r>
          </w:p>
        </w:tc>
      </w:tr>
      <w:tr w:rsidR="001C34D8" w:rsidRPr="00A51909" w:rsidTr="00734D67">
        <w:trPr>
          <w:trHeight w:val="40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BF3CAB" w:rsidP="00B24B3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13,6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1C34D8" w:rsidP="00525201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17,8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BF3CAB" w:rsidP="00AF682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-4,2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BF3CAB" w:rsidP="009B46D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-23,6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0721" w:rsidRPr="004444F2" w:rsidRDefault="000F26EE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ab/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="00B3473E" w:rsidRPr="00D15BE6">
        <w:rPr>
          <w:rFonts w:ascii="Times New Roman" w:hAnsi="Times New Roman"/>
          <w:sz w:val="24"/>
          <w:szCs w:val="24"/>
          <w:lang w:val="ro-RO"/>
        </w:rPr>
        <w:t>creanțele</w:t>
      </w:r>
      <w:r w:rsidR="00B3473E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B3473E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s-a</w:t>
      </w:r>
      <w:r w:rsidR="00B3473E">
        <w:rPr>
          <w:rFonts w:ascii="Times New Roman" w:hAnsi="Times New Roman"/>
          <w:sz w:val="24"/>
          <w:szCs w:val="24"/>
          <w:lang w:val="fr-FR"/>
        </w:rPr>
        <w:t>u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diminuat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BF3CAB">
        <w:rPr>
          <w:rFonts w:ascii="Times New Roman" w:hAnsi="Times New Roman"/>
          <w:sz w:val="24"/>
          <w:szCs w:val="24"/>
          <w:lang w:val="fr-FR"/>
        </w:rPr>
        <w:t>8</w:t>
      </w:r>
      <w:r w:rsidR="00B56A28">
        <w:rPr>
          <w:rFonts w:ascii="Times New Roman" w:hAnsi="Times New Roman"/>
          <w:sz w:val="24"/>
          <w:szCs w:val="24"/>
          <w:lang w:val="fr-FR"/>
        </w:rPr>
        <w:t>,7</w:t>
      </w:r>
      <w:r w:rsidR="00B3473E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sau cu </w:t>
      </w:r>
      <w:r w:rsidR="00BF3CAB">
        <w:rPr>
          <w:rFonts w:ascii="Times New Roman" w:hAnsi="Times New Roman"/>
          <w:sz w:val="24"/>
          <w:szCs w:val="24"/>
          <w:lang w:val="fr-FR"/>
        </w:rPr>
        <w:t>6,9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444F2">
        <w:rPr>
          <w:rFonts w:ascii="Times New Roman" w:hAnsi="Times New Roman"/>
          <w:sz w:val="24"/>
          <w:szCs w:val="24"/>
          <w:lang w:val="fr-FR"/>
        </w:rPr>
        <w:t>,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>inclusiv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ale bugetului de stat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cu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F3CAB">
        <w:rPr>
          <w:rFonts w:ascii="Times New Roman" w:hAnsi="Times New Roman"/>
          <w:sz w:val="24"/>
          <w:szCs w:val="24"/>
          <w:lang w:val="fr-FR"/>
        </w:rPr>
        <w:t>4,4</w:t>
      </w:r>
      <w:r w:rsidR="004444F2" w:rsidRPr="00B64137">
        <w:rPr>
          <w:rFonts w:ascii="Times New Roman" w:hAnsi="Times New Roman"/>
          <w:sz w:val="24"/>
          <w:szCs w:val="24"/>
          <w:lang w:val="fr-FR"/>
        </w:rPr>
        <w:t>%</w:t>
      </w:r>
      <w:r w:rsidR="004444F2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BF3CAB">
        <w:rPr>
          <w:rFonts w:ascii="Times New Roman" w:hAnsi="Times New Roman"/>
          <w:sz w:val="24"/>
          <w:szCs w:val="24"/>
          <w:lang w:val="fr-FR"/>
        </w:rPr>
        <w:t>2,7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și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bugetelor locale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BF3CAB">
        <w:rPr>
          <w:rFonts w:ascii="Times New Roman" w:hAnsi="Times New Roman"/>
          <w:sz w:val="24"/>
          <w:szCs w:val="24"/>
          <w:lang w:val="fr-FR"/>
        </w:rPr>
        <w:t>23,6</w:t>
      </w:r>
      <w:r w:rsidR="004444F2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BF3CAB">
        <w:rPr>
          <w:rFonts w:ascii="Times New Roman" w:hAnsi="Times New Roman"/>
          <w:sz w:val="24"/>
          <w:szCs w:val="24"/>
          <w:lang w:val="fr-FR"/>
        </w:rPr>
        <w:t>4,2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F10721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>.</w:t>
      </w:r>
    </w:p>
    <w:p w:rsidR="000E2DE0" w:rsidRPr="001B57E5" w:rsidRDefault="00193ED3" w:rsidP="00BA093F">
      <w:pPr>
        <w:tabs>
          <w:tab w:val="left" w:pos="540"/>
          <w:tab w:val="left" w:pos="4500"/>
          <w:tab w:val="left" w:pos="7200"/>
        </w:tabs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 xml:space="preserve">Din suma </w:t>
      </w:r>
      <w:r w:rsidR="00F544E5" w:rsidRPr="000C3D90">
        <w:rPr>
          <w:rFonts w:ascii="Times New Roman" w:hAnsi="Times New Roman"/>
          <w:sz w:val="24"/>
          <w:szCs w:val="24"/>
          <w:lang w:val="fr-FR"/>
        </w:rPr>
        <w:t>totală</w:t>
      </w:r>
      <w:r w:rsidRPr="000C3D90">
        <w:rPr>
          <w:rFonts w:ascii="Times New Roman" w:hAnsi="Times New Roman"/>
          <w:sz w:val="24"/>
          <w:szCs w:val="24"/>
          <w:lang w:val="fr-FR"/>
        </w:rPr>
        <w:t>, p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9925C9">
        <w:rPr>
          <w:rFonts w:ascii="Times New Roman" w:hAnsi="Times New Roman"/>
          <w:sz w:val="24"/>
          <w:szCs w:val="24"/>
          <w:lang w:val="ro-RO"/>
        </w:rPr>
        <w:t>creanțe</w:t>
      </w:r>
      <w:r w:rsidR="00D22F1B">
        <w:rPr>
          <w:rFonts w:ascii="Times New Roman" w:hAnsi="Times New Roman"/>
          <w:sz w:val="24"/>
          <w:szCs w:val="24"/>
          <w:lang w:val="ro-RO"/>
        </w:rPr>
        <w:t>lor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>bugetul</w:t>
      </w:r>
      <w:r w:rsidR="00267CF4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constituie </w:t>
      </w:r>
      <w:r w:rsidR="00BF3CAB">
        <w:rPr>
          <w:rFonts w:ascii="Times New Roman" w:hAnsi="Times New Roman"/>
          <w:sz w:val="24"/>
          <w:szCs w:val="24"/>
          <w:lang w:val="ro-RO"/>
        </w:rPr>
        <w:t>81,2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BF3CAB">
        <w:rPr>
          <w:rFonts w:ascii="Times New Roman" w:hAnsi="Times New Roman"/>
          <w:sz w:val="24"/>
          <w:szCs w:val="24"/>
          <w:lang w:val="ro-RO"/>
        </w:rPr>
        <w:t>58,6</w:t>
      </w:r>
      <w:r w:rsidR="00CF3AC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mil.</w:t>
      </w:r>
      <w:r w:rsidR="0049184A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ei)</w:t>
      </w:r>
      <w:r w:rsidR="00D23782">
        <w:rPr>
          <w:rFonts w:ascii="Times New Roman" w:hAnsi="Times New Roman"/>
          <w:sz w:val="24"/>
          <w:szCs w:val="24"/>
          <w:lang w:val="ro-RO"/>
        </w:rPr>
        <w:t>,</w:t>
      </w:r>
      <w:r w:rsidR="00267CF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>
        <w:rPr>
          <w:rFonts w:ascii="Times New Roman" w:hAnsi="Times New Roman"/>
          <w:sz w:val="24"/>
          <w:szCs w:val="24"/>
          <w:lang w:val="ro-RO"/>
        </w:rPr>
        <w:t>bugetel</w:t>
      </w:r>
      <w:r w:rsidR="00267CF4">
        <w:rPr>
          <w:rFonts w:ascii="Times New Roman" w:hAnsi="Times New Roman"/>
          <w:sz w:val="24"/>
          <w:szCs w:val="24"/>
          <w:lang w:val="ro-RO"/>
        </w:rPr>
        <w:t>or</w:t>
      </w:r>
      <w:r w:rsidR="00CD6764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F3CAB">
        <w:rPr>
          <w:rFonts w:ascii="Times New Roman" w:hAnsi="Times New Roman"/>
          <w:sz w:val="24"/>
          <w:szCs w:val="24"/>
          <w:lang w:val="ro-RO"/>
        </w:rPr>
        <w:t>18,8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C3D90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(</w:t>
      </w:r>
      <w:r w:rsidR="00BF3CAB">
        <w:rPr>
          <w:rFonts w:ascii="Times New Roman" w:hAnsi="Times New Roman"/>
          <w:sz w:val="24"/>
          <w:szCs w:val="24"/>
          <w:lang w:val="ro-RO"/>
        </w:rPr>
        <w:t>13,6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>.</w:t>
      </w:r>
      <w:r w:rsidR="00725749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0E2DE0" w:rsidP="000E2DE0">
      <w:pPr>
        <w:rPr>
          <w:lang w:val="ro-RO"/>
        </w:rPr>
        <w:sectPr w:rsidR="000E2DE0" w:rsidRPr="000E2DE0" w:rsidSect="004A4791">
          <w:headerReference w:type="even" r:id="rId8"/>
          <w:footerReference w:type="default" r:id="rId9"/>
          <w:type w:val="continuous"/>
          <w:pgSz w:w="11906" w:h="16838" w:code="9"/>
          <w:pgMar w:top="284" w:right="836" w:bottom="426" w:left="1134" w:header="283" w:footer="284" w:gutter="0"/>
          <w:cols w:space="708"/>
          <w:docGrid w:linePitch="360"/>
        </w:sectPr>
      </w:pPr>
    </w:p>
    <w:p w:rsidR="00BA093F" w:rsidRDefault="00BA093F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1B57E5" w:rsidRPr="00DF3C9D" w:rsidRDefault="00163064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  <w:r w:rsidRPr="00163064">
        <w:rPr>
          <w:rFonts w:asciiTheme="majorHAnsi" w:hAnsiTheme="majorHAnsi"/>
          <w:noProof/>
          <w:lang w:val="en-US"/>
        </w:rPr>
        <w:drawing>
          <wp:inline distT="0" distB="0" distL="0" distR="0">
            <wp:extent cx="4799440" cy="2854519"/>
            <wp:effectExtent l="19050" t="0" r="116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093F" w:rsidRDefault="00BA093F" w:rsidP="000D0C1F">
      <w:pPr>
        <w:pStyle w:val="af1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af1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af1"/>
        <w:ind w:left="-142" w:firstLine="0"/>
        <w:rPr>
          <w:i/>
          <w:sz w:val="22"/>
          <w:szCs w:val="22"/>
          <w:lang w:val="ro-RO"/>
        </w:rPr>
      </w:pPr>
    </w:p>
    <w:p w:rsidR="00B039B1" w:rsidRPr="00FD602B" w:rsidRDefault="005A2FBA" w:rsidP="000D0C1F">
      <w:pPr>
        <w:pStyle w:val="af1"/>
        <w:ind w:left="-142" w:firstLine="0"/>
        <w:rPr>
          <w:sz w:val="22"/>
          <w:szCs w:val="22"/>
        </w:rPr>
      </w:pPr>
      <w:r w:rsidRPr="00FD602B">
        <w:rPr>
          <w:i/>
          <w:sz w:val="22"/>
          <w:szCs w:val="22"/>
          <w:lang w:val="ro-RO"/>
        </w:rPr>
        <w:t>*Remarcă:</w:t>
      </w:r>
      <w:r w:rsidR="00B039B1" w:rsidRPr="00FD602B">
        <w:rPr>
          <w:b/>
          <w:sz w:val="22"/>
          <w:szCs w:val="22"/>
          <w:lang w:val="ro-RO"/>
        </w:rPr>
        <w:t xml:space="preserve">  </w:t>
      </w:r>
      <w:r w:rsidR="00B039B1" w:rsidRPr="00FD602B">
        <w:rPr>
          <w:b/>
          <w:bCs/>
          <w:sz w:val="22"/>
          <w:szCs w:val="22"/>
        </w:rPr>
        <w:t>Creanţă cu termen expirat</w:t>
      </w:r>
      <w:r w:rsidR="00B039B1" w:rsidRPr="00FD602B">
        <w:rPr>
          <w:sz w:val="22"/>
          <w:szCs w:val="22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9C7A6C" w:rsidRDefault="00A52554" w:rsidP="0013435B">
      <w:pPr>
        <w:spacing w:before="120" w:after="120" w:line="240" w:lineRule="auto"/>
        <w:jc w:val="center"/>
        <w:rPr>
          <w:sz w:val="20"/>
          <w:lang w:val="ro-RO"/>
        </w:rPr>
      </w:pPr>
      <w:r w:rsidRPr="00A52554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25.35pt;height:57.0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3403A4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3403A4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7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F8770B" w:rsidRDefault="00F8770B" w:rsidP="00F106C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CC5FE2" w:rsidRDefault="0050286E" w:rsidP="00B869FE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 w:rsidR="00B869FE"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micșorat</w:t>
      </w:r>
      <w:r w:rsidR="00885980">
        <w:rPr>
          <w:rFonts w:ascii="Times New Roman" w:hAnsi="Times New Roman"/>
          <w:b/>
          <w:sz w:val="24"/>
          <w:szCs w:val="24"/>
          <w:lang w:val="ro-RO"/>
        </w:rPr>
        <w:t xml:space="preserve"> la următoarele poziții:</w:t>
      </w:r>
    </w:p>
    <w:p w:rsidR="00BF3CAB" w:rsidRDefault="009823E7" w:rsidP="009823E7">
      <w:pPr>
        <w:pStyle w:val="a5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reparații capitale ale mijloacelor fixe</w:t>
      </w:r>
      <w:r w:rsidR="00961FA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5,7mil.lei, </w:t>
      </w:r>
      <w:r w:rsidR="00BF3CA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dintre care:</w:t>
      </w:r>
    </w:p>
    <w:p w:rsidR="00961FAF" w:rsidRDefault="009823E7" w:rsidP="00BF3CAB">
      <w:pPr>
        <w:pStyle w:val="a5"/>
        <w:spacing w:after="0"/>
        <w:ind w:left="56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961FAF">
        <w:rPr>
          <w:rFonts w:ascii="Times New Roman" w:hAnsi="Times New Roman"/>
          <w:color w:val="000000" w:themeColor="text1"/>
          <w:sz w:val="24"/>
          <w:szCs w:val="24"/>
          <w:lang w:val="ro-RO"/>
        </w:rPr>
        <w:t>-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BF3CAB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pe bugetul de stat </w:t>
      </w:r>
      <w:r w:rsidR="00961FA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 w:rsidR="00961FAF">
        <w:rPr>
          <w:rFonts w:ascii="Times New Roman" w:hAnsi="Times New Roman"/>
          <w:color w:val="000000" w:themeColor="text1"/>
          <w:sz w:val="24"/>
          <w:szCs w:val="24"/>
          <w:lang w:val="ro-RO"/>
        </w:rPr>
        <w:t>1,4</w:t>
      </w:r>
      <w:r w:rsidR="00E821A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 pe bugetele locale</w:t>
      </w:r>
      <w:r w:rsidR="00961FAF"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9823E7" w:rsidRPr="009B6F41" w:rsidRDefault="009823E7" w:rsidP="00BF3CAB">
      <w:pPr>
        <w:pStyle w:val="a5"/>
        <w:spacing w:after="0"/>
        <w:ind w:left="56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961FAF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bugetele locale –  cu</w:t>
      </w:r>
      <w:r w:rsidR="00961FA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4,3mil.lei.</w:t>
      </w:r>
    </w:p>
    <w:p w:rsidR="004C101D" w:rsidRPr="009B6F41" w:rsidRDefault="004C101D" w:rsidP="004C101D">
      <w:pPr>
        <w:pStyle w:val="a5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remunerarea muncii –  cu </w:t>
      </w:r>
      <w:r w:rsidR="000D423D">
        <w:rPr>
          <w:rFonts w:ascii="Times New Roman" w:hAnsi="Times New Roman"/>
          <w:color w:val="000000" w:themeColor="text1"/>
          <w:sz w:val="24"/>
          <w:szCs w:val="24"/>
          <w:lang w:val="ro-RO"/>
        </w:rPr>
        <w:t>1,0</w:t>
      </w:r>
      <w:r w:rsidR="00E821A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lei, dintre care:</w:t>
      </w:r>
    </w:p>
    <w:p w:rsidR="004C101D" w:rsidRPr="009B6F41" w:rsidRDefault="004C101D" w:rsidP="004C101D">
      <w:pPr>
        <w:pStyle w:val="a5"/>
        <w:spacing w:after="0"/>
        <w:ind w:left="786" w:firstLine="6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 – cu 1,</w:t>
      </w:r>
      <w:r w:rsidR="00F17691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6</w:t>
      </w:r>
      <w:r w:rsidR="00E821A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4C101D" w:rsidRPr="009B6F41" w:rsidRDefault="004C101D" w:rsidP="004C101D">
      <w:pPr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="00961FA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iar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pe bugetele locale </w:t>
      </w:r>
      <w:r w:rsidR="00961FAF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s-au majorat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 cu </w:t>
      </w:r>
      <w:r w:rsidR="00961FAF">
        <w:rPr>
          <w:rFonts w:ascii="Times New Roman" w:hAnsi="Times New Roman"/>
          <w:color w:val="000000" w:themeColor="text1"/>
          <w:sz w:val="24"/>
          <w:szCs w:val="24"/>
          <w:lang w:val="ro-RO"/>
        </w:rPr>
        <w:t>0,6</w:t>
      </w:r>
      <w:r w:rsidR="00E821A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lei.</w:t>
      </w:r>
    </w:p>
    <w:p w:rsidR="00612019" w:rsidRPr="009B6F41" w:rsidRDefault="00612019" w:rsidP="00612019">
      <w:pPr>
        <w:pStyle w:val="a5"/>
        <w:numPr>
          <w:ilvl w:val="0"/>
          <w:numId w:val="9"/>
        </w:numPr>
        <w:tabs>
          <w:tab w:val="left" w:pos="567"/>
        </w:tabs>
        <w:spacing w:after="0"/>
        <w:ind w:left="709" w:hanging="14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procurări de mijloace fixe – cu </w:t>
      </w:r>
      <w:r w:rsidR="009B6F41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0,4</w:t>
      </w:r>
      <w:r w:rsidR="00E821A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lei, dintre care:</w:t>
      </w:r>
    </w:p>
    <w:p w:rsidR="00F17691" w:rsidRPr="009B6F41" w:rsidRDefault="00612019" w:rsidP="00F17691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bugetele locale –  cu 1,</w:t>
      </w:r>
      <w:r w:rsidR="00F17691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1</w:t>
      </w:r>
      <w:r w:rsidR="00E821A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  <w:r w:rsidR="00F17691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612019" w:rsidRPr="009B6F41" w:rsidRDefault="00F17691" w:rsidP="00F17691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iar pe bugetul de stat s-au majorat – cu </w:t>
      </w:r>
      <w:r w:rsid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0,7</w:t>
      </w:r>
      <w:r w:rsidR="00E821A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lei.</w:t>
      </w:r>
    </w:p>
    <w:p w:rsidR="009823E7" w:rsidRPr="009B6F41" w:rsidRDefault="00F83512" w:rsidP="00506243">
      <w:pPr>
        <w:pStyle w:val="a5"/>
        <w:numPr>
          <w:ilvl w:val="0"/>
          <w:numId w:val="9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inv</w:t>
      </w:r>
      <w:r w:rsidR="00E821A1">
        <w:rPr>
          <w:rFonts w:ascii="Times New Roman" w:hAnsi="Times New Roman"/>
          <w:color w:val="000000" w:themeColor="text1"/>
          <w:sz w:val="24"/>
          <w:szCs w:val="24"/>
          <w:lang w:val="ro-RO"/>
        </w:rPr>
        <w:t>estiții capitale  – cu 0,4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  pe bugetele locale</w:t>
      </w:r>
      <w:r w:rsid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AD7681" w:rsidRPr="009B6F41" w:rsidRDefault="006F50DB" w:rsidP="00CC5FE2">
      <w:pPr>
        <w:pStyle w:val="a5"/>
        <w:numPr>
          <w:ilvl w:val="0"/>
          <w:numId w:val="13"/>
        </w:numPr>
        <w:spacing w:after="120" w:line="240" w:lineRule="auto"/>
        <w:ind w:left="709" w:hanging="14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r</w:t>
      </w:r>
      <w:r w:rsidR="00CC5FE2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ezerve materiale ale statului</w:t>
      </w:r>
      <w:r w:rsidR="00AD7681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cu </w:t>
      </w:r>
      <w:r w:rsidR="009823E7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0,1</w:t>
      </w:r>
      <w:r w:rsidR="00E821A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="00AD7681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 pe bugetul de stat</w:t>
      </w:r>
      <w:r w:rsid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8A6E87" w:rsidRPr="002F2200" w:rsidRDefault="008A6E87" w:rsidP="008A6E87">
      <w:pPr>
        <w:pStyle w:val="a5"/>
        <w:numPr>
          <w:ilvl w:val="0"/>
          <w:numId w:val="13"/>
        </w:numPr>
        <w:spacing w:after="0"/>
        <w:ind w:left="567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stocuri</w:t>
      </w:r>
      <w:r w:rsidR="00E821A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de materiale circulante – cu 0,1 mil.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lei, dintre care:</w:t>
      </w:r>
    </w:p>
    <w:p w:rsidR="008A6E87" w:rsidRPr="002F2200" w:rsidRDefault="008A6E87" w:rsidP="008A6E87">
      <w:pPr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 s-au micșorat -  cu 0,</w:t>
      </w:r>
      <w:r w:rsidR="00E821A1">
        <w:rPr>
          <w:rFonts w:ascii="Times New Roman" w:hAnsi="Times New Roman"/>
          <w:color w:val="000000" w:themeColor="text1"/>
          <w:sz w:val="24"/>
          <w:szCs w:val="24"/>
          <w:lang w:val="ro-RO"/>
        </w:rPr>
        <w:t>4 mil.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8A6E87" w:rsidRDefault="008A6E87" w:rsidP="008A6E87">
      <w:pPr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- iar pe bugetele locale s-au majorat - cu 0,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 w:rsidR="00E821A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lei.</w:t>
      </w:r>
    </w:p>
    <w:p w:rsidR="00715A98" w:rsidRPr="009B6F41" w:rsidRDefault="00715A98" w:rsidP="00715A98">
      <w:pPr>
        <w:spacing w:after="120" w:line="240" w:lineRule="auto"/>
        <w:ind w:left="568"/>
        <w:jc w:val="both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p w:rsidR="009823E7" w:rsidRPr="009B6F41" w:rsidRDefault="00715A98" w:rsidP="00715A98">
      <w:pPr>
        <w:spacing w:after="120" w:line="240" w:lineRule="auto"/>
        <w:ind w:left="568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Creanțele cu termen expirat s-au </w:t>
      </w:r>
      <w:r w:rsidR="004F55F3" w:rsidRPr="009B6F41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majorat</w:t>
      </w:r>
      <w:r w:rsidR="009B6F41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la următoarea poziție</w:t>
      </w:r>
      <w:r w:rsidRPr="009B6F41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:</w:t>
      </w:r>
    </w:p>
    <w:p w:rsidR="008A6E87" w:rsidRDefault="008A6E87" w:rsidP="008A6E87">
      <w:pPr>
        <w:pStyle w:val="a5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bunuri și servicii – cu 0,</w:t>
      </w:r>
      <w:r w:rsidR="00E821A1">
        <w:rPr>
          <w:rFonts w:ascii="Times New Roman" w:hAnsi="Times New Roman"/>
          <w:color w:val="000000" w:themeColor="text1"/>
          <w:sz w:val="24"/>
          <w:szCs w:val="24"/>
          <w:lang w:val="ro-RO"/>
        </w:rPr>
        <w:t>7 mil.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lei, dintre care:</w:t>
      </w:r>
    </w:p>
    <w:p w:rsidR="008A6E87" w:rsidRDefault="008A6E87" w:rsidP="008A6E87">
      <w:pPr>
        <w:pStyle w:val="a5"/>
        <w:spacing w:after="0"/>
        <w:ind w:left="56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cu 0,6 mil.lei;</w:t>
      </w:r>
    </w:p>
    <w:p w:rsidR="00184896" w:rsidRDefault="008A6E87" w:rsidP="008A6E87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- 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– cu 0,1 mil.lei.</w:t>
      </w:r>
    </w:p>
    <w:p w:rsidR="00184896" w:rsidRPr="00184896" w:rsidRDefault="00184896" w:rsidP="00184896">
      <w:pPr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BB3EF0" w:rsidRPr="0071085F" w:rsidRDefault="00BB3EF0" w:rsidP="0071085F">
      <w:pPr>
        <w:spacing w:after="120" w:line="240" w:lineRule="auto"/>
        <w:ind w:left="568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555F62" w:rsidRPr="00A3335B" w:rsidRDefault="00E13AD2" w:rsidP="00AD768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6925945" cy="4291965"/>
            <wp:effectExtent l="1905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45" cy="429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Pr="003E1C1A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869FE" w:rsidRDefault="00B869FE" w:rsidP="004560D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D7681" w:rsidRDefault="00AD7681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41754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Pr="00B533DC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533DC" w:rsidRPr="00B533DC" w:rsidRDefault="00B533DC" w:rsidP="00B533DC">
      <w:pPr>
        <w:spacing w:after="0"/>
        <w:ind w:left="568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0D59F1" w:rsidRDefault="000D59F1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D59F1" w:rsidRDefault="000D59F1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D59F1" w:rsidRDefault="000D59F1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327E8" w:rsidRDefault="007327E8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327E8" w:rsidRDefault="007327E8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D4E29" w:rsidRDefault="00ED4E29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D4E29" w:rsidRPr="00B629F4" w:rsidRDefault="00ED4E29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A6927" w:rsidRPr="00F8770B" w:rsidRDefault="008A6927" w:rsidP="00F8770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8A6927" w:rsidRPr="00F8770B" w:rsidSect="004A4791">
      <w:headerReference w:type="even" r:id="rId12"/>
      <w:footerReference w:type="default" r:id="rId13"/>
      <w:type w:val="continuous"/>
      <w:pgSz w:w="11906" w:h="16838" w:code="9"/>
      <w:pgMar w:top="426" w:right="476" w:bottom="426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21F" w:rsidRDefault="00C0321F" w:rsidP="00FF3F3E">
      <w:pPr>
        <w:spacing w:after="0" w:line="240" w:lineRule="auto"/>
      </w:pPr>
      <w:r>
        <w:separator/>
      </w:r>
    </w:p>
  </w:endnote>
  <w:endnote w:type="continuationSeparator" w:id="0">
    <w:p w:rsidR="00C0321F" w:rsidRDefault="00C0321F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Pr="00161B50" w:rsidRDefault="00A52554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734D67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A52554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734D67">
      <w:rPr>
        <w:b/>
        <w:noProof/>
        <w:sz w:val="20"/>
        <w:szCs w:val="20"/>
      </w:rPr>
      <w:t>4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21F" w:rsidRDefault="00C0321F" w:rsidP="00FF3F3E">
      <w:pPr>
        <w:spacing w:after="0" w:line="240" w:lineRule="auto"/>
      </w:pPr>
      <w:r>
        <w:separator/>
      </w:r>
    </w:p>
  </w:footnote>
  <w:footnote w:type="continuationSeparator" w:id="0">
    <w:p w:rsidR="00C0321F" w:rsidRDefault="00C0321F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Default="0072574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5"/>
  </w:num>
  <w:num w:numId="11">
    <w:abstractNumId w:val="6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448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711620"/>
    <w:rsid w:val="00000223"/>
    <w:rsid w:val="000008ED"/>
    <w:rsid w:val="00000CE5"/>
    <w:rsid w:val="00001182"/>
    <w:rsid w:val="00001A1C"/>
    <w:rsid w:val="000026C8"/>
    <w:rsid w:val="00002990"/>
    <w:rsid w:val="0000449F"/>
    <w:rsid w:val="00005263"/>
    <w:rsid w:val="00006A01"/>
    <w:rsid w:val="00007190"/>
    <w:rsid w:val="000073EC"/>
    <w:rsid w:val="00010EE9"/>
    <w:rsid w:val="00011510"/>
    <w:rsid w:val="0001206E"/>
    <w:rsid w:val="00012187"/>
    <w:rsid w:val="00012790"/>
    <w:rsid w:val="00016FA2"/>
    <w:rsid w:val="000178B6"/>
    <w:rsid w:val="00017A7A"/>
    <w:rsid w:val="00017FEC"/>
    <w:rsid w:val="00022E0C"/>
    <w:rsid w:val="00023BFD"/>
    <w:rsid w:val="00025969"/>
    <w:rsid w:val="00025F21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2523"/>
    <w:rsid w:val="00062987"/>
    <w:rsid w:val="00062DF7"/>
    <w:rsid w:val="000644B6"/>
    <w:rsid w:val="0006484A"/>
    <w:rsid w:val="000651EB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4080"/>
    <w:rsid w:val="000741C6"/>
    <w:rsid w:val="000773F8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1728"/>
    <w:rsid w:val="000A191A"/>
    <w:rsid w:val="000A216C"/>
    <w:rsid w:val="000A2C18"/>
    <w:rsid w:val="000A3812"/>
    <w:rsid w:val="000A3DEE"/>
    <w:rsid w:val="000A4074"/>
    <w:rsid w:val="000A47C3"/>
    <w:rsid w:val="000A542F"/>
    <w:rsid w:val="000A5436"/>
    <w:rsid w:val="000A548D"/>
    <w:rsid w:val="000A5E60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81E"/>
    <w:rsid w:val="000B68FF"/>
    <w:rsid w:val="000C0432"/>
    <w:rsid w:val="000C045B"/>
    <w:rsid w:val="000C092B"/>
    <w:rsid w:val="000C167E"/>
    <w:rsid w:val="000C1BE4"/>
    <w:rsid w:val="000C2406"/>
    <w:rsid w:val="000C34D0"/>
    <w:rsid w:val="000C3D90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423D"/>
    <w:rsid w:val="000D59F1"/>
    <w:rsid w:val="000D70E8"/>
    <w:rsid w:val="000D721A"/>
    <w:rsid w:val="000D7490"/>
    <w:rsid w:val="000D7D67"/>
    <w:rsid w:val="000E0774"/>
    <w:rsid w:val="000E08E4"/>
    <w:rsid w:val="000E10C5"/>
    <w:rsid w:val="000E1A9E"/>
    <w:rsid w:val="000E2DD7"/>
    <w:rsid w:val="000E2DE0"/>
    <w:rsid w:val="000E304F"/>
    <w:rsid w:val="000E3DAF"/>
    <w:rsid w:val="000E4829"/>
    <w:rsid w:val="000E4B37"/>
    <w:rsid w:val="000E4C77"/>
    <w:rsid w:val="000E5648"/>
    <w:rsid w:val="000E5733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9B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22C"/>
    <w:rsid w:val="00104930"/>
    <w:rsid w:val="00104C55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5E92"/>
    <w:rsid w:val="00135EF4"/>
    <w:rsid w:val="0013745A"/>
    <w:rsid w:val="00140886"/>
    <w:rsid w:val="00140BE7"/>
    <w:rsid w:val="0014115B"/>
    <w:rsid w:val="0014141E"/>
    <w:rsid w:val="00142FB6"/>
    <w:rsid w:val="00143365"/>
    <w:rsid w:val="001437BD"/>
    <w:rsid w:val="00143AD7"/>
    <w:rsid w:val="001444F9"/>
    <w:rsid w:val="00144CBE"/>
    <w:rsid w:val="00144E90"/>
    <w:rsid w:val="00145498"/>
    <w:rsid w:val="00145820"/>
    <w:rsid w:val="001466B5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622F"/>
    <w:rsid w:val="001565CF"/>
    <w:rsid w:val="00156CB4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A30"/>
    <w:rsid w:val="00165FC3"/>
    <w:rsid w:val="00167A96"/>
    <w:rsid w:val="00167FB6"/>
    <w:rsid w:val="001712BC"/>
    <w:rsid w:val="001715EA"/>
    <w:rsid w:val="00171A7E"/>
    <w:rsid w:val="00171F2C"/>
    <w:rsid w:val="00172A65"/>
    <w:rsid w:val="00172E10"/>
    <w:rsid w:val="00173A13"/>
    <w:rsid w:val="00174187"/>
    <w:rsid w:val="00175C3A"/>
    <w:rsid w:val="00176543"/>
    <w:rsid w:val="00176BA5"/>
    <w:rsid w:val="001771FC"/>
    <w:rsid w:val="001774D6"/>
    <w:rsid w:val="00177676"/>
    <w:rsid w:val="0017786D"/>
    <w:rsid w:val="00177C97"/>
    <w:rsid w:val="00181587"/>
    <w:rsid w:val="00183558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91534"/>
    <w:rsid w:val="001915F4"/>
    <w:rsid w:val="00191FBC"/>
    <w:rsid w:val="001920EF"/>
    <w:rsid w:val="00192944"/>
    <w:rsid w:val="001929BA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41F3"/>
    <w:rsid w:val="001A4214"/>
    <w:rsid w:val="001A5155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689"/>
    <w:rsid w:val="001B797E"/>
    <w:rsid w:val="001B79BA"/>
    <w:rsid w:val="001C1304"/>
    <w:rsid w:val="001C1E73"/>
    <w:rsid w:val="001C3065"/>
    <w:rsid w:val="001C34D8"/>
    <w:rsid w:val="001C360B"/>
    <w:rsid w:val="001C413F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52B7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F78"/>
    <w:rsid w:val="001F35EE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72B3"/>
    <w:rsid w:val="00200359"/>
    <w:rsid w:val="0020051D"/>
    <w:rsid w:val="00200A57"/>
    <w:rsid w:val="0020134F"/>
    <w:rsid w:val="00201D97"/>
    <w:rsid w:val="002036D3"/>
    <w:rsid w:val="00203B21"/>
    <w:rsid w:val="00203CF0"/>
    <w:rsid w:val="002040C2"/>
    <w:rsid w:val="00204A55"/>
    <w:rsid w:val="00205292"/>
    <w:rsid w:val="00206279"/>
    <w:rsid w:val="00206433"/>
    <w:rsid w:val="00206F01"/>
    <w:rsid w:val="00207AC4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4FE7"/>
    <w:rsid w:val="002164CD"/>
    <w:rsid w:val="002176CB"/>
    <w:rsid w:val="0021795D"/>
    <w:rsid w:val="00220776"/>
    <w:rsid w:val="00220B04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7B5"/>
    <w:rsid w:val="0023475D"/>
    <w:rsid w:val="00234A4E"/>
    <w:rsid w:val="0023710E"/>
    <w:rsid w:val="00237870"/>
    <w:rsid w:val="00240451"/>
    <w:rsid w:val="00241671"/>
    <w:rsid w:val="00243319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45ED"/>
    <w:rsid w:val="00254821"/>
    <w:rsid w:val="002549F6"/>
    <w:rsid w:val="00255135"/>
    <w:rsid w:val="00257084"/>
    <w:rsid w:val="0025726E"/>
    <w:rsid w:val="00257396"/>
    <w:rsid w:val="002603A6"/>
    <w:rsid w:val="00261487"/>
    <w:rsid w:val="002615E2"/>
    <w:rsid w:val="00261D45"/>
    <w:rsid w:val="00261E89"/>
    <w:rsid w:val="0026394A"/>
    <w:rsid w:val="00263F00"/>
    <w:rsid w:val="002648E7"/>
    <w:rsid w:val="00264A19"/>
    <w:rsid w:val="00264B31"/>
    <w:rsid w:val="00264B3E"/>
    <w:rsid w:val="00266206"/>
    <w:rsid w:val="00266771"/>
    <w:rsid w:val="002673BA"/>
    <w:rsid w:val="00267CF4"/>
    <w:rsid w:val="00267CF6"/>
    <w:rsid w:val="00267D0A"/>
    <w:rsid w:val="00271C48"/>
    <w:rsid w:val="00272115"/>
    <w:rsid w:val="002727A0"/>
    <w:rsid w:val="00272F38"/>
    <w:rsid w:val="002750FA"/>
    <w:rsid w:val="00275E8B"/>
    <w:rsid w:val="00276A64"/>
    <w:rsid w:val="0027780A"/>
    <w:rsid w:val="002779C6"/>
    <w:rsid w:val="00277A31"/>
    <w:rsid w:val="002800C6"/>
    <w:rsid w:val="0028059F"/>
    <w:rsid w:val="00280B90"/>
    <w:rsid w:val="00281BFA"/>
    <w:rsid w:val="00281C19"/>
    <w:rsid w:val="00282023"/>
    <w:rsid w:val="00282B65"/>
    <w:rsid w:val="002839CB"/>
    <w:rsid w:val="00283EF0"/>
    <w:rsid w:val="00284998"/>
    <w:rsid w:val="00284EF2"/>
    <w:rsid w:val="002853A4"/>
    <w:rsid w:val="00286776"/>
    <w:rsid w:val="0028764A"/>
    <w:rsid w:val="00287C8A"/>
    <w:rsid w:val="00287F48"/>
    <w:rsid w:val="002913F0"/>
    <w:rsid w:val="00292B77"/>
    <w:rsid w:val="00292BB5"/>
    <w:rsid w:val="00292BE4"/>
    <w:rsid w:val="00292EBE"/>
    <w:rsid w:val="0029318D"/>
    <w:rsid w:val="002949E8"/>
    <w:rsid w:val="00294C4A"/>
    <w:rsid w:val="0029590A"/>
    <w:rsid w:val="002963E8"/>
    <w:rsid w:val="002963F5"/>
    <w:rsid w:val="002967E9"/>
    <w:rsid w:val="00296ED6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6D56"/>
    <w:rsid w:val="002D1B70"/>
    <w:rsid w:val="002D2395"/>
    <w:rsid w:val="002D2D0C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85"/>
    <w:rsid w:val="002E6485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6609"/>
    <w:rsid w:val="002F6630"/>
    <w:rsid w:val="002F7F92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27C"/>
    <w:rsid w:val="0030662E"/>
    <w:rsid w:val="00307776"/>
    <w:rsid w:val="00307D6F"/>
    <w:rsid w:val="003103A0"/>
    <w:rsid w:val="00310CB0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D8E"/>
    <w:rsid w:val="00350C74"/>
    <w:rsid w:val="00350D41"/>
    <w:rsid w:val="00350E1B"/>
    <w:rsid w:val="00350E4F"/>
    <w:rsid w:val="00351CC5"/>
    <w:rsid w:val="003521BD"/>
    <w:rsid w:val="003527B2"/>
    <w:rsid w:val="00353293"/>
    <w:rsid w:val="00354B33"/>
    <w:rsid w:val="00354E2D"/>
    <w:rsid w:val="0035629A"/>
    <w:rsid w:val="00356855"/>
    <w:rsid w:val="003601DF"/>
    <w:rsid w:val="00360AE6"/>
    <w:rsid w:val="003611C7"/>
    <w:rsid w:val="003612BE"/>
    <w:rsid w:val="003615DF"/>
    <w:rsid w:val="00361655"/>
    <w:rsid w:val="00361943"/>
    <w:rsid w:val="0036274B"/>
    <w:rsid w:val="00362BB6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CBE"/>
    <w:rsid w:val="00370C85"/>
    <w:rsid w:val="00371D21"/>
    <w:rsid w:val="00372BD8"/>
    <w:rsid w:val="00372C1A"/>
    <w:rsid w:val="00372EEE"/>
    <w:rsid w:val="00376157"/>
    <w:rsid w:val="003764E0"/>
    <w:rsid w:val="00376795"/>
    <w:rsid w:val="00376D77"/>
    <w:rsid w:val="00377436"/>
    <w:rsid w:val="00377CC1"/>
    <w:rsid w:val="00380452"/>
    <w:rsid w:val="0038133C"/>
    <w:rsid w:val="00381505"/>
    <w:rsid w:val="00381EDC"/>
    <w:rsid w:val="00383E9D"/>
    <w:rsid w:val="00384034"/>
    <w:rsid w:val="003843A5"/>
    <w:rsid w:val="00385609"/>
    <w:rsid w:val="00385932"/>
    <w:rsid w:val="003861CC"/>
    <w:rsid w:val="00386B09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A0152"/>
    <w:rsid w:val="003A027A"/>
    <w:rsid w:val="003A08E9"/>
    <w:rsid w:val="003A190E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54F"/>
    <w:rsid w:val="003D43F6"/>
    <w:rsid w:val="003D4A43"/>
    <w:rsid w:val="003D505B"/>
    <w:rsid w:val="003D6B40"/>
    <w:rsid w:val="003D701F"/>
    <w:rsid w:val="003D7AC9"/>
    <w:rsid w:val="003E0770"/>
    <w:rsid w:val="003E1011"/>
    <w:rsid w:val="003E16E2"/>
    <w:rsid w:val="003E194D"/>
    <w:rsid w:val="003E26BD"/>
    <w:rsid w:val="003E2F97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64E"/>
    <w:rsid w:val="004079B2"/>
    <w:rsid w:val="00407F18"/>
    <w:rsid w:val="00407F7C"/>
    <w:rsid w:val="00410E12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57AA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6277"/>
    <w:rsid w:val="004662CC"/>
    <w:rsid w:val="0046631F"/>
    <w:rsid w:val="00466CA5"/>
    <w:rsid w:val="0046775C"/>
    <w:rsid w:val="00470112"/>
    <w:rsid w:val="00471403"/>
    <w:rsid w:val="004716A5"/>
    <w:rsid w:val="00471D90"/>
    <w:rsid w:val="004723CB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AB9"/>
    <w:rsid w:val="004A7035"/>
    <w:rsid w:val="004A71E0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C39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351"/>
    <w:rsid w:val="004C63A6"/>
    <w:rsid w:val="004C72D0"/>
    <w:rsid w:val="004D11C3"/>
    <w:rsid w:val="004D15C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F041A"/>
    <w:rsid w:val="004F1424"/>
    <w:rsid w:val="004F1DCD"/>
    <w:rsid w:val="004F2FF9"/>
    <w:rsid w:val="004F4A35"/>
    <w:rsid w:val="004F52B9"/>
    <w:rsid w:val="004F55F3"/>
    <w:rsid w:val="004F5A17"/>
    <w:rsid w:val="004F6192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21565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BDB"/>
    <w:rsid w:val="005323F9"/>
    <w:rsid w:val="00532585"/>
    <w:rsid w:val="0053369E"/>
    <w:rsid w:val="00533778"/>
    <w:rsid w:val="00534387"/>
    <w:rsid w:val="00534EFA"/>
    <w:rsid w:val="005353E1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6E23"/>
    <w:rsid w:val="00547EC9"/>
    <w:rsid w:val="00550C5E"/>
    <w:rsid w:val="00550CB7"/>
    <w:rsid w:val="005512AB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876"/>
    <w:rsid w:val="00590E6D"/>
    <w:rsid w:val="00591164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8A"/>
    <w:rsid w:val="005C1D7F"/>
    <w:rsid w:val="005C361B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E00C4"/>
    <w:rsid w:val="005E12D5"/>
    <w:rsid w:val="005E13B0"/>
    <w:rsid w:val="005E241E"/>
    <w:rsid w:val="005E2ABD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4D0"/>
    <w:rsid w:val="00601F3E"/>
    <w:rsid w:val="0060203B"/>
    <w:rsid w:val="0060205F"/>
    <w:rsid w:val="0060282B"/>
    <w:rsid w:val="006031AE"/>
    <w:rsid w:val="00603406"/>
    <w:rsid w:val="006044FF"/>
    <w:rsid w:val="0060495E"/>
    <w:rsid w:val="00606CF0"/>
    <w:rsid w:val="00606FC8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A37"/>
    <w:rsid w:val="0063349D"/>
    <w:rsid w:val="006341D0"/>
    <w:rsid w:val="00634238"/>
    <w:rsid w:val="006346F3"/>
    <w:rsid w:val="0063501D"/>
    <w:rsid w:val="006359A4"/>
    <w:rsid w:val="00636795"/>
    <w:rsid w:val="00636850"/>
    <w:rsid w:val="006368C9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4585"/>
    <w:rsid w:val="00654FE9"/>
    <w:rsid w:val="0065571F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B4F"/>
    <w:rsid w:val="00676B92"/>
    <w:rsid w:val="006774E8"/>
    <w:rsid w:val="00680EC0"/>
    <w:rsid w:val="00681171"/>
    <w:rsid w:val="00681B1E"/>
    <w:rsid w:val="00681DE8"/>
    <w:rsid w:val="00682AC0"/>
    <w:rsid w:val="006838A9"/>
    <w:rsid w:val="0068465C"/>
    <w:rsid w:val="00684E6E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DFF"/>
    <w:rsid w:val="006A3160"/>
    <w:rsid w:val="006A38AF"/>
    <w:rsid w:val="006A4352"/>
    <w:rsid w:val="006A46AE"/>
    <w:rsid w:val="006A5459"/>
    <w:rsid w:val="006A6EAD"/>
    <w:rsid w:val="006B198B"/>
    <w:rsid w:val="006B2269"/>
    <w:rsid w:val="006B266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1F9B"/>
    <w:rsid w:val="006D2A43"/>
    <w:rsid w:val="006D38F3"/>
    <w:rsid w:val="006D3B1F"/>
    <w:rsid w:val="006D4A51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B9A"/>
    <w:rsid w:val="006F1430"/>
    <w:rsid w:val="006F1834"/>
    <w:rsid w:val="006F23EF"/>
    <w:rsid w:val="006F488A"/>
    <w:rsid w:val="006F4B49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1938"/>
    <w:rsid w:val="00702035"/>
    <w:rsid w:val="0070353A"/>
    <w:rsid w:val="00703AD6"/>
    <w:rsid w:val="00704BC0"/>
    <w:rsid w:val="007053C1"/>
    <w:rsid w:val="007056B0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8E2"/>
    <w:rsid w:val="00723A2A"/>
    <w:rsid w:val="00723ABF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777"/>
    <w:rsid w:val="00741FCD"/>
    <w:rsid w:val="00742660"/>
    <w:rsid w:val="007440B0"/>
    <w:rsid w:val="00744ACA"/>
    <w:rsid w:val="00745548"/>
    <w:rsid w:val="007456CE"/>
    <w:rsid w:val="00745918"/>
    <w:rsid w:val="00745C9C"/>
    <w:rsid w:val="0074641E"/>
    <w:rsid w:val="007464F7"/>
    <w:rsid w:val="00746F97"/>
    <w:rsid w:val="007471D5"/>
    <w:rsid w:val="007473FB"/>
    <w:rsid w:val="00750E96"/>
    <w:rsid w:val="00750EB4"/>
    <w:rsid w:val="0075167B"/>
    <w:rsid w:val="0075279C"/>
    <w:rsid w:val="0075283C"/>
    <w:rsid w:val="00752996"/>
    <w:rsid w:val="00752C2F"/>
    <w:rsid w:val="0075363F"/>
    <w:rsid w:val="0075365C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784"/>
    <w:rsid w:val="0077591C"/>
    <w:rsid w:val="00775C7C"/>
    <w:rsid w:val="00775E73"/>
    <w:rsid w:val="00780313"/>
    <w:rsid w:val="00780F03"/>
    <w:rsid w:val="00780F8E"/>
    <w:rsid w:val="007810E5"/>
    <w:rsid w:val="0078127B"/>
    <w:rsid w:val="0078150B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3CB9"/>
    <w:rsid w:val="007A55CA"/>
    <w:rsid w:val="007A58B9"/>
    <w:rsid w:val="007A5938"/>
    <w:rsid w:val="007A6511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537D"/>
    <w:rsid w:val="007C6F85"/>
    <w:rsid w:val="007C7437"/>
    <w:rsid w:val="007C7588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E00F1"/>
    <w:rsid w:val="007E0B65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7E1"/>
    <w:rsid w:val="0083196F"/>
    <w:rsid w:val="008319E8"/>
    <w:rsid w:val="00831BCD"/>
    <w:rsid w:val="00832051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7281"/>
    <w:rsid w:val="0084755F"/>
    <w:rsid w:val="00847998"/>
    <w:rsid w:val="00847EC0"/>
    <w:rsid w:val="00850B7C"/>
    <w:rsid w:val="00851041"/>
    <w:rsid w:val="0085128F"/>
    <w:rsid w:val="008518E4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171A"/>
    <w:rsid w:val="00872E2A"/>
    <w:rsid w:val="00872F54"/>
    <w:rsid w:val="0087357C"/>
    <w:rsid w:val="008735E3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6A4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101C"/>
    <w:rsid w:val="008F2C51"/>
    <w:rsid w:val="008F2DE3"/>
    <w:rsid w:val="008F2EDE"/>
    <w:rsid w:val="008F3879"/>
    <w:rsid w:val="008F394F"/>
    <w:rsid w:val="008F3A33"/>
    <w:rsid w:val="008F3B12"/>
    <w:rsid w:val="008F552B"/>
    <w:rsid w:val="008F5B21"/>
    <w:rsid w:val="008F5D58"/>
    <w:rsid w:val="008F7358"/>
    <w:rsid w:val="008F791B"/>
    <w:rsid w:val="00901D59"/>
    <w:rsid w:val="00902AA8"/>
    <w:rsid w:val="00902F42"/>
    <w:rsid w:val="009037D9"/>
    <w:rsid w:val="00903AF0"/>
    <w:rsid w:val="00904205"/>
    <w:rsid w:val="00904558"/>
    <w:rsid w:val="00904928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362"/>
    <w:rsid w:val="00922795"/>
    <w:rsid w:val="0092294A"/>
    <w:rsid w:val="0092349D"/>
    <w:rsid w:val="00923BD9"/>
    <w:rsid w:val="00924B3C"/>
    <w:rsid w:val="00925443"/>
    <w:rsid w:val="009255A7"/>
    <w:rsid w:val="00925845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9A8"/>
    <w:rsid w:val="00943322"/>
    <w:rsid w:val="0094394B"/>
    <w:rsid w:val="009446C4"/>
    <w:rsid w:val="00944CF0"/>
    <w:rsid w:val="00944FFA"/>
    <w:rsid w:val="0094547F"/>
    <w:rsid w:val="00947105"/>
    <w:rsid w:val="0094745C"/>
    <w:rsid w:val="00947E91"/>
    <w:rsid w:val="00950957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A0"/>
    <w:rsid w:val="0095612B"/>
    <w:rsid w:val="0095641D"/>
    <w:rsid w:val="00956C37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6FBE"/>
    <w:rsid w:val="009A776C"/>
    <w:rsid w:val="009B0B86"/>
    <w:rsid w:val="009B0E21"/>
    <w:rsid w:val="009B1345"/>
    <w:rsid w:val="009B1741"/>
    <w:rsid w:val="009B1C8F"/>
    <w:rsid w:val="009B2624"/>
    <w:rsid w:val="009B2BAF"/>
    <w:rsid w:val="009B2F67"/>
    <w:rsid w:val="009B319F"/>
    <w:rsid w:val="009B4621"/>
    <w:rsid w:val="009B46D6"/>
    <w:rsid w:val="009B614B"/>
    <w:rsid w:val="009B683F"/>
    <w:rsid w:val="009B6A47"/>
    <w:rsid w:val="009B6D17"/>
    <w:rsid w:val="009B6F41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A0016E"/>
    <w:rsid w:val="00A006A6"/>
    <w:rsid w:val="00A00DDB"/>
    <w:rsid w:val="00A02229"/>
    <w:rsid w:val="00A027BE"/>
    <w:rsid w:val="00A02F21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21E8"/>
    <w:rsid w:val="00A228FD"/>
    <w:rsid w:val="00A22D02"/>
    <w:rsid w:val="00A22EA4"/>
    <w:rsid w:val="00A23136"/>
    <w:rsid w:val="00A2354A"/>
    <w:rsid w:val="00A23E3F"/>
    <w:rsid w:val="00A24D81"/>
    <w:rsid w:val="00A2673A"/>
    <w:rsid w:val="00A267EC"/>
    <w:rsid w:val="00A30849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CBE"/>
    <w:rsid w:val="00AA4EC4"/>
    <w:rsid w:val="00AA4F35"/>
    <w:rsid w:val="00AA55AA"/>
    <w:rsid w:val="00AA6659"/>
    <w:rsid w:val="00AA73B3"/>
    <w:rsid w:val="00AA7428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4265"/>
    <w:rsid w:val="00AC5566"/>
    <w:rsid w:val="00AC5FB4"/>
    <w:rsid w:val="00AC62B7"/>
    <w:rsid w:val="00AC699F"/>
    <w:rsid w:val="00AC6BE8"/>
    <w:rsid w:val="00AC7352"/>
    <w:rsid w:val="00AC744D"/>
    <w:rsid w:val="00AC7909"/>
    <w:rsid w:val="00AC7C6C"/>
    <w:rsid w:val="00AC7FEF"/>
    <w:rsid w:val="00AD1450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B36"/>
    <w:rsid w:val="00B2557A"/>
    <w:rsid w:val="00B26A3D"/>
    <w:rsid w:val="00B27631"/>
    <w:rsid w:val="00B27CCF"/>
    <w:rsid w:val="00B27E9C"/>
    <w:rsid w:val="00B309FF"/>
    <w:rsid w:val="00B31336"/>
    <w:rsid w:val="00B32602"/>
    <w:rsid w:val="00B32698"/>
    <w:rsid w:val="00B33468"/>
    <w:rsid w:val="00B337AB"/>
    <w:rsid w:val="00B33A58"/>
    <w:rsid w:val="00B3473E"/>
    <w:rsid w:val="00B360C7"/>
    <w:rsid w:val="00B37884"/>
    <w:rsid w:val="00B40019"/>
    <w:rsid w:val="00B40920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7B78"/>
    <w:rsid w:val="00B57F4F"/>
    <w:rsid w:val="00B57FA5"/>
    <w:rsid w:val="00B60FFF"/>
    <w:rsid w:val="00B6192D"/>
    <w:rsid w:val="00B622EA"/>
    <w:rsid w:val="00B629F4"/>
    <w:rsid w:val="00B64137"/>
    <w:rsid w:val="00B64979"/>
    <w:rsid w:val="00B64B10"/>
    <w:rsid w:val="00B65348"/>
    <w:rsid w:val="00B65702"/>
    <w:rsid w:val="00B66246"/>
    <w:rsid w:val="00B66441"/>
    <w:rsid w:val="00B66D67"/>
    <w:rsid w:val="00B67B8D"/>
    <w:rsid w:val="00B67D91"/>
    <w:rsid w:val="00B7004D"/>
    <w:rsid w:val="00B70103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62A0"/>
    <w:rsid w:val="00B76CB3"/>
    <w:rsid w:val="00B77F73"/>
    <w:rsid w:val="00B804E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156"/>
    <w:rsid w:val="00B84238"/>
    <w:rsid w:val="00B8435C"/>
    <w:rsid w:val="00B843CD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29FC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187A"/>
    <w:rsid w:val="00BB296D"/>
    <w:rsid w:val="00BB3072"/>
    <w:rsid w:val="00BB3E67"/>
    <w:rsid w:val="00BB3EF0"/>
    <w:rsid w:val="00BB4693"/>
    <w:rsid w:val="00BB484F"/>
    <w:rsid w:val="00BB53BE"/>
    <w:rsid w:val="00BB5793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C80"/>
    <w:rsid w:val="00BF5C2A"/>
    <w:rsid w:val="00BF6D3E"/>
    <w:rsid w:val="00BF71E8"/>
    <w:rsid w:val="00BF7640"/>
    <w:rsid w:val="00BF788E"/>
    <w:rsid w:val="00C0045D"/>
    <w:rsid w:val="00C006D3"/>
    <w:rsid w:val="00C0070B"/>
    <w:rsid w:val="00C00AC3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6E95"/>
    <w:rsid w:val="00C2740A"/>
    <w:rsid w:val="00C27EB7"/>
    <w:rsid w:val="00C306F1"/>
    <w:rsid w:val="00C319D9"/>
    <w:rsid w:val="00C322CA"/>
    <w:rsid w:val="00C325B2"/>
    <w:rsid w:val="00C32B5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46CCC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92E"/>
    <w:rsid w:val="00C60CE7"/>
    <w:rsid w:val="00C61EBE"/>
    <w:rsid w:val="00C628F0"/>
    <w:rsid w:val="00C62D27"/>
    <w:rsid w:val="00C63F01"/>
    <w:rsid w:val="00C64D48"/>
    <w:rsid w:val="00C64E21"/>
    <w:rsid w:val="00C65459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CF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3626"/>
    <w:rsid w:val="00C936FA"/>
    <w:rsid w:val="00C9381C"/>
    <w:rsid w:val="00C94C90"/>
    <w:rsid w:val="00C94E19"/>
    <w:rsid w:val="00C9529F"/>
    <w:rsid w:val="00C97BEC"/>
    <w:rsid w:val="00CA13CC"/>
    <w:rsid w:val="00CA161C"/>
    <w:rsid w:val="00CA1FBE"/>
    <w:rsid w:val="00CA20CE"/>
    <w:rsid w:val="00CA22DE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B049A"/>
    <w:rsid w:val="00CB07CC"/>
    <w:rsid w:val="00CB25DA"/>
    <w:rsid w:val="00CB2BFD"/>
    <w:rsid w:val="00CB3DB9"/>
    <w:rsid w:val="00CB406A"/>
    <w:rsid w:val="00CB590C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323E"/>
    <w:rsid w:val="00D038CE"/>
    <w:rsid w:val="00D0425A"/>
    <w:rsid w:val="00D045DD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251"/>
    <w:rsid w:val="00D86321"/>
    <w:rsid w:val="00D87AE4"/>
    <w:rsid w:val="00D90528"/>
    <w:rsid w:val="00D90D9C"/>
    <w:rsid w:val="00D915D0"/>
    <w:rsid w:val="00D916B6"/>
    <w:rsid w:val="00D9261D"/>
    <w:rsid w:val="00D93805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5CD8"/>
    <w:rsid w:val="00DB6B6C"/>
    <w:rsid w:val="00DB737C"/>
    <w:rsid w:val="00DB786C"/>
    <w:rsid w:val="00DC03BF"/>
    <w:rsid w:val="00DC1036"/>
    <w:rsid w:val="00DC14CF"/>
    <w:rsid w:val="00DC18FF"/>
    <w:rsid w:val="00DC1C19"/>
    <w:rsid w:val="00DC1D41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4B0C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E002F7"/>
    <w:rsid w:val="00E00891"/>
    <w:rsid w:val="00E00D09"/>
    <w:rsid w:val="00E01AEA"/>
    <w:rsid w:val="00E01B96"/>
    <w:rsid w:val="00E0396D"/>
    <w:rsid w:val="00E044D1"/>
    <w:rsid w:val="00E044E4"/>
    <w:rsid w:val="00E04D0B"/>
    <w:rsid w:val="00E1113C"/>
    <w:rsid w:val="00E11F91"/>
    <w:rsid w:val="00E1273E"/>
    <w:rsid w:val="00E13AD2"/>
    <w:rsid w:val="00E143FF"/>
    <w:rsid w:val="00E147C6"/>
    <w:rsid w:val="00E148F4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7F71"/>
    <w:rsid w:val="00E310ED"/>
    <w:rsid w:val="00E3190A"/>
    <w:rsid w:val="00E32F5A"/>
    <w:rsid w:val="00E3481E"/>
    <w:rsid w:val="00E35AB8"/>
    <w:rsid w:val="00E360A6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6266"/>
    <w:rsid w:val="00E664E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D10"/>
    <w:rsid w:val="00E83DCC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D59"/>
    <w:rsid w:val="00E920BC"/>
    <w:rsid w:val="00E92198"/>
    <w:rsid w:val="00E95142"/>
    <w:rsid w:val="00E9664E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817"/>
    <w:rsid w:val="00EB4AB3"/>
    <w:rsid w:val="00EB4AF8"/>
    <w:rsid w:val="00EB5480"/>
    <w:rsid w:val="00EB55E9"/>
    <w:rsid w:val="00EB56D8"/>
    <w:rsid w:val="00EB70A3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602A"/>
    <w:rsid w:val="00EC6FE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1990"/>
    <w:rsid w:val="00EF2B65"/>
    <w:rsid w:val="00EF4253"/>
    <w:rsid w:val="00EF4CFB"/>
    <w:rsid w:val="00EF4DCE"/>
    <w:rsid w:val="00EF53E1"/>
    <w:rsid w:val="00EF74EF"/>
    <w:rsid w:val="00F017F2"/>
    <w:rsid w:val="00F01C3C"/>
    <w:rsid w:val="00F030A3"/>
    <w:rsid w:val="00F03542"/>
    <w:rsid w:val="00F0355A"/>
    <w:rsid w:val="00F0384B"/>
    <w:rsid w:val="00F04275"/>
    <w:rsid w:val="00F0618C"/>
    <w:rsid w:val="00F06D2A"/>
    <w:rsid w:val="00F07392"/>
    <w:rsid w:val="00F07493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2022"/>
    <w:rsid w:val="00F22D1F"/>
    <w:rsid w:val="00F22D4C"/>
    <w:rsid w:val="00F24113"/>
    <w:rsid w:val="00F24F5C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527B"/>
    <w:rsid w:val="00F355F9"/>
    <w:rsid w:val="00F3570B"/>
    <w:rsid w:val="00F357EB"/>
    <w:rsid w:val="00F36E9B"/>
    <w:rsid w:val="00F37389"/>
    <w:rsid w:val="00F373EA"/>
    <w:rsid w:val="00F40372"/>
    <w:rsid w:val="00F40453"/>
    <w:rsid w:val="00F4077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ABD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117D"/>
    <w:rsid w:val="00FB126B"/>
    <w:rsid w:val="00FB153C"/>
    <w:rsid w:val="00FB1642"/>
    <w:rsid w:val="00FB2755"/>
    <w:rsid w:val="00FB32DF"/>
    <w:rsid w:val="00FB38D4"/>
    <w:rsid w:val="00FB3F7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F60"/>
    <w:rsid w:val="00FC7EDF"/>
    <w:rsid w:val="00FC7EE1"/>
    <w:rsid w:val="00FD09C5"/>
    <w:rsid w:val="00FD19DA"/>
    <w:rsid w:val="00FD2E15"/>
    <w:rsid w:val="00FD2E7E"/>
    <w:rsid w:val="00FD315C"/>
    <w:rsid w:val="00FD3F05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ga\2RM\2016\049%20mai%202016\diagrame%202RM%20ma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5"/>
  <c:chart>
    <c:view3D>
      <c:rotX val="50"/>
      <c:rotY val="120"/>
      <c:perspective val="20"/>
    </c:view3D>
    <c:plotArea>
      <c:layout>
        <c:manualLayout>
          <c:layoutTarget val="inner"/>
          <c:xMode val="edge"/>
          <c:yMode val="edge"/>
          <c:x val="0.12357441701531846"/>
          <c:y val="7.0960466544451123E-2"/>
          <c:w val="0.78115363459070264"/>
          <c:h val="0.92903953345556545"/>
        </c:manualLayout>
      </c:layout>
      <c:pie3DChart>
        <c:varyColors val="1"/>
        <c:ser>
          <c:idx val="0"/>
          <c:order val="0"/>
          <c:explosion val="38"/>
          <c:dPt>
            <c:idx val="1"/>
            <c:explosion val="16"/>
          </c:dPt>
          <c:dLbls>
            <c:dLbl>
              <c:idx val="0"/>
              <c:layout>
                <c:manualLayout>
                  <c:x val="1.3880577734069392E-2"/>
                  <c:y val="-8.888888110396181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de stat</a:t>
                    </a:r>
                    <a:endParaRPr lang="ro-RO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 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ro-RO" i="1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2%</a:t>
                    </a:r>
                  </a:p>
                </c:rich>
              </c:tx>
              <c:showCatName val="1"/>
            </c:dLbl>
            <c:dLbl>
              <c:idx val="1"/>
              <c:layout>
                <c:manualLayout>
                  <c:x val="2.3270423216041867E-2"/>
                  <c:y val="6.554309149807727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B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ugetele locale 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6 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mil.lei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 baseline="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i="1" baseline="0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ro-RO" i="1" baseline="0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en-US" i="1" baseline="0">
                        <a:latin typeface="Times New Roman" pitchFamily="18" charset="0"/>
                        <a:cs typeface="Times New Roman" pitchFamily="18" charset="0"/>
                      </a:rPr>
                      <a:t>8%</a:t>
                    </a:r>
                    <a:endParaRPr lang="en-US" i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dLbl>
              <c:idx val="2"/>
              <c:layout>
                <c:manualLayout>
                  <c:x val="-1.00721784776902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 unităților administrativ-teritoriale </a:t>
                    </a: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12,5 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 lang="en-US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CatName val="1"/>
            <c:showLeaderLines val="1"/>
          </c:dLbls>
          <c:cat>
            <c:strRef>
              <c:f>Total!$C$30:$C$31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Total!$D$30:$D$31</c:f>
              <c:numCache>
                <c:formatCode>General</c:formatCode>
                <c:ptCount val="2"/>
                <c:pt idx="0" formatCode="0.0">
                  <c:v>126</c:v>
                </c:pt>
                <c:pt idx="1">
                  <c:v>12.5</c:v>
                </c:pt>
              </c:numCache>
            </c:numRef>
          </c:val>
        </c:ser>
        <c:dLbls>
          <c:showCatName val="1"/>
        </c:dLbls>
      </c:pie3D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85CA-2E81-41AD-B310-1DD88F49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2277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russucrist</cp:lastModifiedBy>
  <cp:revision>292</cp:revision>
  <cp:lastPrinted>2017-08-18T13:42:00Z</cp:lastPrinted>
  <dcterms:created xsi:type="dcterms:W3CDTF">2016-09-21T05:01:00Z</dcterms:created>
  <dcterms:modified xsi:type="dcterms:W3CDTF">2017-08-23T07:56:00Z</dcterms:modified>
</cp:coreProperties>
</file>