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30" w:rsidRDefault="00256560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>
        <w:rPr>
          <w:b/>
          <w:noProof/>
          <w:sz w:val="24"/>
          <w:szCs w:val="24"/>
          <w:lang w:val="en-US"/>
        </w:rPr>
      </w:r>
      <w:r>
        <w:rPr>
          <w:b/>
          <w:noProof/>
          <w:sz w:val="24"/>
          <w:szCs w:val="24"/>
          <w:lang w:val="en-US"/>
        </w:rPr>
        <w:pict>
          <v:rect id="Rectangle 3" o:spid="_x0000_s1027" style="width:505pt;height:62.95pt;flip:y;visibility:visible;mso-left-percent:-10001;mso-top-percent:-10001;mso-position-horizontal:absolute;mso-position-horizontal-relative:char;mso-position-vertical:absolute;mso-position-vertical-relative:line;mso-left-percent:-10001;mso-top-percent:-10001" fillcolor="#e5b8b7 [1301]" strokecolor="#d99594 [1941]" strokeweight="1pt">
            <v:shadow color="#622423 [1605]" opacity=".5" offset="1pt,1pt"/>
            <v:textbox style="mso-next-textbox:#Rectangle 3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5F4833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ianuarie</w:t>
                  </w:r>
                  <w:r w:rsidR="00AC5BC9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F67F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2020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Pr="00004CC1" w:rsidRDefault="004F4628" w:rsidP="00165C2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 w:rsidRPr="00C22874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situația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 w:rsidRPr="00C22874">
        <w:rPr>
          <w:rFonts w:ascii="Times New Roman" w:hAnsi="Times New Roman"/>
          <w:sz w:val="24"/>
          <w:szCs w:val="24"/>
          <w:lang w:val="ro-RO"/>
        </w:rPr>
        <w:t>in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E80">
        <w:rPr>
          <w:rFonts w:ascii="Times New Roman" w:hAnsi="Times New Roman"/>
          <w:sz w:val="24"/>
          <w:szCs w:val="24"/>
          <w:lang w:val="ro-RO"/>
        </w:rPr>
        <w:t>3</w:t>
      </w:r>
      <w:r w:rsidR="005F4833">
        <w:rPr>
          <w:rFonts w:ascii="Times New Roman" w:hAnsi="Times New Roman"/>
          <w:sz w:val="24"/>
          <w:szCs w:val="24"/>
          <w:lang w:val="ro-RO"/>
        </w:rPr>
        <w:t>1</w:t>
      </w:r>
      <w:r w:rsidR="00895E8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7F2">
        <w:rPr>
          <w:rFonts w:ascii="Times New Roman" w:hAnsi="Times New Roman"/>
          <w:sz w:val="24"/>
          <w:szCs w:val="24"/>
          <w:lang w:val="ro-RO"/>
        </w:rPr>
        <w:t>ianuarie</w:t>
      </w:r>
      <w:r w:rsidR="00AC5BC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22874">
        <w:rPr>
          <w:rFonts w:ascii="Times New Roman" w:hAnsi="Times New Roman"/>
          <w:sz w:val="24"/>
          <w:szCs w:val="24"/>
          <w:lang w:val="ro-RO"/>
        </w:rPr>
        <w:t>20</w:t>
      </w:r>
      <w:r w:rsidR="009F67F2">
        <w:rPr>
          <w:rFonts w:ascii="Times New Roman" w:hAnsi="Times New Roman"/>
          <w:sz w:val="24"/>
          <w:szCs w:val="24"/>
          <w:lang w:val="ro-RO"/>
        </w:rPr>
        <w:t>20</w:t>
      </w:r>
      <w:r w:rsidR="00314BC2" w:rsidRPr="00C22874">
        <w:rPr>
          <w:rFonts w:ascii="Times New Roman" w:hAnsi="Times New Roman"/>
          <w:sz w:val="24"/>
          <w:szCs w:val="24"/>
          <w:lang w:val="ro-RO"/>
        </w:rPr>
        <w:t>,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 w:rsidRPr="00C22874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C431D4">
        <w:rPr>
          <w:rFonts w:ascii="Times New Roman" w:hAnsi="Times New Roman"/>
          <w:sz w:val="24"/>
          <w:szCs w:val="24"/>
          <w:lang w:val="ro-RO"/>
        </w:rPr>
        <w:t>42,</w:t>
      </w:r>
      <w:r w:rsidR="003B274F">
        <w:rPr>
          <w:rFonts w:ascii="Times New Roman" w:hAnsi="Times New Roman"/>
          <w:sz w:val="24"/>
          <w:szCs w:val="24"/>
          <w:lang w:val="ro-RO"/>
        </w:rPr>
        <w:t>4</w:t>
      </w:r>
      <w:r w:rsidR="00B75B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mil.</w:t>
      </w:r>
      <w:r w:rsidR="00565BA0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C22874">
        <w:rPr>
          <w:rFonts w:ascii="Times New Roman" w:hAnsi="Times New Roman"/>
          <w:sz w:val="24"/>
          <w:szCs w:val="24"/>
          <w:lang w:val="ro-RO"/>
        </w:rPr>
        <w:t>lei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 w:rsidRPr="00C22874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C2287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431D4">
        <w:rPr>
          <w:rFonts w:ascii="Times New Roman" w:hAnsi="Times New Roman"/>
          <w:sz w:val="24"/>
          <w:szCs w:val="24"/>
          <w:lang w:val="ro-RO"/>
        </w:rPr>
        <w:t>1,8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 w:rsidRPr="00004CC1">
        <w:rPr>
          <w:rFonts w:ascii="Times New Roman" w:hAnsi="Times New Roman"/>
          <w:sz w:val="24"/>
          <w:szCs w:val="24"/>
          <w:lang w:val="ro-RO"/>
        </w:rPr>
        <w:t>–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431D4">
        <w:rPr>
          <w:rFonts w:ascii="Times New Roman" w:hAnsi="Times New Roman"/>
          <w:sz w:val="24"/>
          <w:szCs w:val="24"/>
          <w:lang w:val="ro-RO"/>
        </w:rPr>
        <w:t>40,6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 w:rsidRPr="00004CC1">
        <w:rPr>
          <w:rFonts w:ascii="Times New Roman" w:hAnsi="Times New Roman"/>
          <w:sz w:val="24"/>
          <w:szCs w:val="24"/>
          <w:lang w:val="ro-RO"/>
        </w:rPr>
        <w:t>.</w:t>
      </w:r>
      <w:r w:rsidR="000055B1" w:rsidRPr="00004CC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004CC1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004CC1" w:rsidRDefault="00624D30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-5"/>
        <w:tblW w:w="10259" w:type="dxa"/>
        <w:jc w:val="center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895E80" w:rsidTr="00A4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30070D" w:rsidP="00AA5DEF">
            <w:pPr>
              <w:pStyle w:val="a5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895E80" w:rsidP="009F67F2">
            <w:pPr>
              <w:spacing w:after="0" w:line="480" w:lineRule="auto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sz w:val="24"/>
                <w:szCs w:val="24"/>
                <w:lang w:val="ro-RO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201326" w:rsidRDefault="000757B5" w:rsidP="009F67F2">
            <w:pPr>
              <w:spacing w:after="0" w:line="480" w:lineRule="auto"/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9F67F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Pr="00201326" w:rsidRDefault="009E4403" w:rsidP="00307684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5F483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895E8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D0798F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9A5442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  <w:p w:rsidR="0030070D" w:rsidRPr="00201326" w:rsidRDefault="0030070D" w:rsidP="00EF530E">
            <w:pPr>
              <w:spacing w:after="0"/>
              <w:ind w:left="-51" w:hanging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 w:rsidRPr="00201326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</w:t>
            </w:r>
            <w:r w:rsidR="00EF530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</w:t>
            </w:r>
          </w:p>
        </w:tc>
      </w:tr>
      <w:tr w:rsidR="00C97A3D" w:rsidRPr="00895E80" w:rsidTr="00A4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pStyle w:val="a5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C97A3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201326" w:rsidRDefault="0030070D" w:rsidP="0030070D">
            <w:pPr>
              <w:spacing w:after="0" w:line="360" w:lineRule="auto"/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201326" w:rsidRDefault="00C97A3D" w:rsidP="0030070D">
            <w:pPr>
              <w:spacing w:after="0" w:line="360" w:lineRule="auto"/>
              <w:ind w:left="-2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201326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895E80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B51C86" w:rsidP="00307684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004CC1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431D4" w:rsidP="003B274F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highlight w:val="yellow"/>
                <w:lang w:val="ro-RO" w:eastAsia="ru-RU"/>
              </w:rPr>
            </w:pPr>
            <w:r w:rsidRPr="00C431D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42,</w:t>
            </w:r>
            <w:r w:rsidR="003B274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307684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22,6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431D4" w:rsidP="00BA7A68">
            <w:pPr>
              <w:spacing w:after="0" w:line="240" w:lineRule="auto"/>
              <w:ind w:left="-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19,</w:t>
            </w:r>
            <w:r w:rsidR="00BA7A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004CC1" w:rsidRDefault="003B274F" w:rsidP="008420C7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87.6</w:t>
            </w:r>
          </w:p>
        </w:tc>
      </w:tr>
      <w:tr w:rsidR="00B51C86" w:rsidRPr="00201326" w:rsidTr="00A42E0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0" w:type="dxa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C431D4" w:rsidRDefault="00C431D4" w:rsidP="003B274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431D4">
              <w:rPr>
                <w:b/>
                <w:color w:val="auto"/>
                <w:sz w:val="24"/>
                <w:szCs w:val="24"/>
                <w:lang w:val="ro-RO"/>
              </w:rPr>
              <w:t>1,</w:t>
            </w:r>
            <w:r w:rsidR="003B274F">
              <w:rPr>
                <w:b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004CC1" w:rsidRDefault="00EF530E" w:rsidP="002871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0.9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4B69B5" w:rsidRDefault="00C431D4" w:rsidP="001B6E2E">
            <w:pPr>
              <w:spacing w:after="0" w:line="240" w:lineRule="auto"/>
              <w:ind w:left="-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MD"/>
              </w:rPr>
            </w:pPr>
            <w:r>
              <w:rPr>
                <w:b/>
                <w:color w:val="auto"/>
                <w:sz w:val="24"/>
                <w:szCs w:val="24"/>
                <w:lang w:val="en-GB"/>
              </w:rPr>
              <w:t>100,0</w:t>
            </w:r>
          </w:p>
        </w:tc>
      </w:tr>
      <w:tr w:rsidR="00B51C86" w:rsidRPr="00201326" w:rsidTr="00FF4B96">
        <w:trPr>
          <w:gridAfter w:val="1"/>
          <w:wAfter w:w="190" w:type="dxa"/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004CC1" w:rsidRDefault="00035D97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</w:p>
          <w:p w:rsidR="00B51C86" w:rsidRPr="00004CC1" w:rsidRDefault="00B51C86" w:rsidP="00035D97">
            <w:pPr>
              <w:pStyle w:val="a5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004CC1">
              <w:rPr>
                <w:color w:val="auto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C431D4" w:rsidRDefault="00C431D4" w:rsidP="00720E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 w:rsidRPr="00C431D4">
              <w:rPr>
                <w:b/>
                <w:color w:val="auto"/>
                <w:sz w:val="24"/>
                <w:szCs w:val="24"/>
                <w:lang w:val="ro-RO"/>
              </w:rPr>
              <w:t>40,6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9F67F2" w:rsidP="007D2E4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21,7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431D4" w:rsidP="002871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18,9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004CC1" w:rsidRDefault="00C431D4" w:rsidP="00AC6DB0">
            <w:pPr>
              <w:spacing w:after="0" w:line="240" w:lineRule="auto"/>
              <w:ind w:left="-4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b/>
                <w:color w:val="auto"/>
                <w:sz w:val="24"/>
                <w:szCs w:val="24"/>
                <w:lang w:val="ro-RO"/>
              </w:rPr>
              <w:t>87,1</w:t>
            </w:r>
          </w:p>
        </w:tc>
      </w:tr>
    </w:tbl>
    <w:p w:rsidR="000B3097" w:rsidRPr="00201326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Pr="001807C9" w:rsidRDefault="000055B1" w:rsidP="004B36B2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C1D18">
        <w:rPr>
          <w:rFonts w:ascii="Times New Roman" w:hAnsi="Times New Roman"/>
          <w:sz w:val="24"/>
          <w:szCs w:val="24"/>
        </w:rPr>
        <w:t>Comparativ cu 01 ianuarie 20</w:t>
      </w:r>
      <w:r w:rsidR="00C431D4">
        <w:rPr>
          <w:rFonts w:ascii="Times New Roman" w:hAnsi="Times New Roman"/>
          <w:sz w:val="24"/>
          <w:szCs w:val="24"/>
        </w:rPr>
        <w:t>20</w:t>
      </w:r>
      <w:r w:rsidRPr="000C1D18">
        <w:rPr>
          <w:rFonts w:ascii="Times New Roman" w:hAnsi="Times New Roman"/>
          <w:sz w:val="24"/>
          <w:szCs w:val="24"/>
        </w:rPr>
        <w:t xml:space="preserve">,  </w:t>
      </w:r>
      <w:r w:rsidR="00A4285E" w:rsidRPr="000C1D18">
        <w:rPr>
          <w:rFonts w:ascii="Times New Roman" w:hAnsi="Times New Roman"/>
          <w:sz w:val="24"/>
          <w:szCs w:val="24"/>
        </w:rPr>
        <w:t>arieratele</w:t>
      </w:r>
      <w:r w:rsidRPr="000C1D18">
        <w:rPr>
          <w:rFonts w:ascii="Times New Roman" w:hAnsi="Times New Roman"/>
          <w:sz w:val="24"/>
          <w:szCs w:val="24"/>
        </w:rPr>
        <w:t xml:space="preserve">  s-au </w:t>
      </w:r>
      <w:r w:rsidR="000C6D76">
        <w:rPr>
          <w:rFonts w:ascii="Times New Roman" w:hAnsi="Times New Roman"/>
          <w:sz w:val="24"/>
          <w:szCs w:val="24"/>
        </w:rPr>
        <w:t>m</w:t>
      </w:r>
      <w:r w:rsidR="00C431D4">
        <w:rPr>
          <w:rFonts w:ascii="Times New Roman" w:hAnsi="Times New Roman"/>
          <w:sz w:val="24"/>
          <w:szCs w:val="24"/>
        </w:rPr>
        <w:t>aj</w:t>
      </w:r>
      <w:r w:rsidR="00D06F37">
        <w:rPr>
          <w:rFonts w:ascii="Times New Roman" w:hAnsi="Times New Roman"/>
          <w:sz w:val="24"/>
          <w:szCs w:val="24"/>
        </w:rPr>
        <w:t>orat</w:t>
      </w:r>
      <w:r w:rsidR="004B36B2">
        <w:rPr>
          <w:rFonts w:ascii="Times New Roman" w:hAnsi="Times New Roman"/>
          <w:sz w:val="24"/>
          <w:szCs w:val="24"/>
        </w:rPr>
        <w:t xml:space="preserve"> cu </w:t>
      </w:r>
      <w:r w:rsidR="00BA7A68">
        <w:rPr>
          <w:rFonts w:ascii="Times New Roman" w:hAnsi="Times New Roman"/>
          <w:sz w:val="24"/>
          <w:szCs w:val="24"/>
        </w:rPr>
        <w:t>87.6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i/>
          <w:sz w:val="24"/>
          <w:szCs w:val="24"/>
        </w:rPr>
        <w:t>%</w:t>
      </w:r>
      <w:r w:rsidRPr="000C1D18">
        <w:rPr>
          <w:rFonts w:ascii="Times New Roman" w:hAnsi="Times New Roman"/>
          <w:sz w:val="24"/>
          <w:szCs w:val="24"/>
        </w:rPr>
        <w:t xml:space="preserve">  sau  cu </w:t>
      </w:r>
      <w:r w:rsidR="00C431D4">
        <w:rPr>
          <w:rFonts w:ascii="Times New Roman" w:hAnsi="Times New Roman"/>
          <w:sz w:val="24"/>
          <w:szCs w:val="24"/>
        </w:rPr>
        <w:t>19,</w:t>
      </w:r>
      <w:r w:rsidR="00BA7A68">
        <w:rPr>
          <w:rFonts w:ascii="Times New Roman" w:hAnsi="Times New Roman"/>
          <w:sz w:val="24"/>
          <w:szCs w:val="24"/>
        </w:rPr>
        <w:t>8</w:t>
      </w:r>
      <w:r w:rsidR="00A51BAC" w:rsidRPr="000C1D18">
        <w:rPr>
          <w:rFonts w:ascii="Times New Roman" w:hAnsi="Times New Roman"/>
          <w:sz w:val="24"/>
          <w:szCs w:val="24"/>
        </w:rPr>
        <w:t xml:space="preserve"> </w:t>
      </w:r>
      <w:r w:rsidRPr="000C1D18">
        <w:rPr>
          <w:rFonts w:ascii="Times New Roman" w:hAnsi="Times New Roman"/>
          <w:sz w:val="24"/>
          <w:szCs w:val="24"/>
        </w:rPr>
        <w:t>mil.</w:t>
      </w:r>
      <w:r w:rsidR="00E43C60" w:rsidRPr="000C1D18">
        <w:rPr>
          <w:rFonts w:ascii="Times New Roman" w:hAnsi="Times New Roman"/>
          <w:sz w:val="24"/>
          <w:szCs w:val="24"/>
        </w:rPr>
        <w:t>l</w:t>
      </w:r>
      <w:r w:rsidRPr="000C1D18">
        <w:rPr>
          <w:rFonts w:ascii="Times New Roman" w:hAnsi="Times New Roman"/>
          <w:sz w:val="24"/>
          <w:szCs w:val="24"/>
        </w:rPr>
        <w:t>ei</w:t>
      </w:r>
      <w:r w:rsidR="00E43C60" w:rsidRPr="000C1D18">
        <w:rPr>
          <w:rFonts w:ascii="Times New Roman" w:hAnsi="Times New Roman"/>
          <w:sz w:val="24"/>
          <w:szCs w:val="24"/>
        </w:rPr>
        <w:t>,</w:t>
      </w:r>
      <w:r w:rsidR="004722A3" w:rsidRPr="000C1D18">
        <w:rPr>
          <w:rFonts w:ascii="Times New Roman" w:hAnsi="Times New Roman"/>
          <w:sz w:val="24"/>
          <w:szCs w:val="24"/>
        </w:rPr>
        <w:t xml:space="preserve"> </w:t>
      </w:r>
      <w:r w:rsidR="00934DED" w:rsidRPr="000C1D18">
        <w:rPr>
          <w:rFonts w:ascii="Times New Roman" w:hAnsi="Times New Roman"/>
          <w:sz w:val="24"/>
          <w:szCs w:val="24"/>
        </w:rPr>
        <w:t>inclusiv</w:t>
      </w:r>
      <w:r w:rsidR="00934DED">
        <w:rPr>
          <w:rFonts w:ascii="Times New Roman" w:hAnsi="Times New Roman"/>
          <w:sz w:val="24"/>
          <w:szCs w:val="24"/>
        </w:rPr>
        <w:t xml:space="preserve"> ale </w:t>
      </w:r>
      <w:r w:rsidR="00934DED" w:rsidRPr="000C1D18">
        <w:rPr>
          <w:rFonts w:ascii="Times New Roman" w:hAnsi="Times New Roman"/>
          <w:sz w:val="24"/>
          <w:szCs w:val="24"/>
        </w:rPr>
        <w:t xml:space="preserve">bugetului de stat </w:t>
      </w:r>
      <w:r w:rsidR="00934DED" w:rsidRPr="001807C9">
        <w:rPr>
          <w:rFonts w:ascii="Times New Roman" w:hAnsi="Times New Roman"/>
          <w:sz w:val="24"/>
          <w:szCs w:val="24"/>
        </w:rPr>
        <w:t xml:space="preserve">cu 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C431D4">
        <w:rPr>
          <w:rFonts w:ascii="Times New Roman" w:hAnsi="Times New Roman"/>
          <w:sz w:val="24"/>
          <w:szCs w:val="24"/>
        </w:rPr>
        <w:t>100,0</w:t>
      </w:r>
      <w:r w:rsidR="00934DED" w:rsidRPr="001807C9">
        <w:rPr>
          <w:rFonts w:ascii="Times New Roman" w:hAnsi="Times New Roman"/>
          <w:sz w:val="24"/>
          <w:szCs w:val="24"/>
        </w:rPr>
        <w:t xml:space="preserve"> %  sau cu </w:t>
      </w:r>
      <w:r w:rsidR="00C431D4">
        <w:rPr>
          <w:rFonts w:ascii="Times New Roman" w:hAnsi="Times New Roman"/>
          <w:sz w:val="24"/>
          <w:szCs w:val="24"/>
        </w:rPr>
        <w:t>0,9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>mil. lei</w:t>
      </w:r>
      <w:r w:rsidR="00934DED">
        <w:rPr>
          <w:rFonts w:ascii="Times New Roman" w:hAnsi="Times New Roman"/>
          <w:sz w:val="24"/>
          <w:szCs w:val="24"/>
        </w:rPr>
        <w:t xml:space="preserve"> </w:t>
      </w:r>
      <w:r w:rsidR="00A51BAC">
        <w:rPr>
          <w:rFonts w:ascii="Times New Roman" w:hAnsi="Times New Roman"/>
          <w:sz w:val="24"/>
          <w:szCs w:val="24"/>
        </w:rPr>
        <w:t>și</w:t>
      </w:r>
      <w:r w:rsidR="00B07431">
        <w:rPr>
          <w:rFonts w:ascii="Times New Roman" w:hAnsi="Times New Roman"/>
          <w:sz w:val="24"/>
          <w:szCs w:val="24"/>
        </w:rPr>
        <w:t xml:space="preserve"> </w:t>
      </w:r>
      <w:r w:rsidR="00934DED" w:rsidRPr="001807C9">
        <w:rPr>
          <w:rFonts w:ascii="Times New Roman" w:hAnsi="Times New Roman"/>
          <w:sz w:val="24"/>
          <w:szCs w:val="24"/>
        </w:rPr>
        <w:t xml:space="preserve"> </w:t>
      </w:r>
      <w:r w:rsidR="0057710D" w:rsidRPr="000C1D18">
        <w:rPr>
          <w:rFonts w:ascii="Times New Roman" w:hAnsi="Times New Roman"/>
          <w:sz w:val="24"/>
          <w:szCs w:val="24"/>
        </w:rPr>
        <w:t xml:space="preserve">ale </w:t>
      </w:r>
      <w:r w:rsidR="004B36B2" w:rsidRPr="001807C9">
        <w:rPr>
          <w:rFonts w:ascii="Times New Roman" w:hAnsi="Times New Roman"/>
          <w:sz w:val="24"/>
          <w:szCs w:val="24"/>
        </w:rPr>
        <w:t xml:space="preserve">bugetelor locale </w:t>
      </w:r>
      <w:r w:rsidR="004B36B2">
        <w:rPr>
          <w:rFonts w:ascii="Times New Roman" w:hAnsi="Times New Roman"/>
          <w:sz w:val="24"/>
          <w:szCs w:val="24"/>
        </w:rPr>
        <w:t xml:space="preserve">cu </w:t>
      </w:r>
      <w:r w:rsidR="00C431D4">
        <w:rPr>
          <w:rFonts w:ascii="Times New Roman" w:hAnsi="Times New Roman"/>
          <w:sz w:val="24"/>
          <w:szCs w:val="24"/>
        </w:rPr>
        <w:t>87,1</w:t>
      </w:r>
      <w:r w:rsidR="004B36B2">
        <w:rPr>
          <w:rFonts w:ascii="Times New Roman" w:hAnsi="Times New Roman"/>
          <w:sz w:val="24"/>
          <w:szCs w:val="24"/>
        </w:rPr>
        <w:t xml:space="preserve"> % sau cu </w:t>
      </w:r>
      <w:r w:rsidR="00C431D4">
        <w:rPr>
          <w:rFonts w:ascii="Times New Roman" w:hAnsi="Times New Roman"/>
          <w:sz w:val="24"/>
          <w:szCs w:val="24"/>
        </w:rPr>
        <w:t>18,9</w:t>
      </w:r>
      <w:r w:rsidR="004B36B2">
        <w:rPr>
          <w:rFonts w:ascii="Times New Roman" w:hAnsi="Times New Roman"/>
          <w:sz w:val="24"/>
          <w:szCs w:val="24"/>
        </w:rPr>
        <w:t xml:space="preserve"> mil. lei</w:t>
      </w:r>
      <w:r w:rsidR="00934DED">
        <w:rPr>
          <w:rFonts w:ascii="Times New Roman" w:hAnsi="Times New Roman"/>
          <w:sz w:val="24"/>
          <w:szCs w:val="24"/>
        </w:rPr>
        <w:t>.</w:t>
      </w:r>
      <w:r w:rsidR="004B36B2">
        <w:rPr>
          <w:rFonts w:ascii="Times New Roman" w:hAnsi="Times New Roman"/>
          <w:sz w:val="24"/>
          <w:szCs w:val="24"/>
        </w:rPr>
        <w:t xml:space="preserve"> </w:t>
      </w:r>
    </w:p>
    <w:p w:rsidR="00EB7406" w:rsidRPr="001807C9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1807C9">
        <w:rPr>
          <w:rFonts w:ascii="Times New Roman" w:hAnsi="Times New Roman"/>
          <w:sz w:val="24"/>
          <w:szCs w:val="24"/>
        </w:rPr>
        <w:t xml:space="preserve">       </w:t>
      </w:r>
      <w:r w:rsidR="009C060C" w:rsidRPr="001807C9">
        <w:rPr>
          <w:rFonts w:ascii="Times New Roman" w:hAnsi="Times New Roman"/>
          <w:sz w:val="24"/>
          <w:szCs w:val="24"/>
        </w:rPr>
        <w:t>Din suma totală, p</w:t>
      </w:r>
      <w:r w:rsidR="002A6238" w:rsidRPr="001807C9">
        <w:rPr>
          <w:rFonts w:ascii="Times New Roman" w:hAnsi="Times New Roman"/>
          <w:sz w:val="24"/>
          <w:szCs w:val="24"/>
        </w:rPr>
        <w:t xml:space="preserve">onderea </w:t>
      </w:r>
      <w:r w:rsidR="00AE4315" w:rsidRPr="001807C9">
        <w:rPr>
          <w:rFonts w:ascii="Times New Roman" w:hAnsi="Times New Roman"/>
          <w:sz w:val="24"/>
          <w:szCs w:val="24"/>
        </w:rPr>
        <w:t>arieratelor</w:t>
      </w:r>
      <w:r w:rsidR="00064A59" w:rsidRPr="001807C9">
        <w:rPr>
          <w:rFonts w:ascii="Times New Roman" w:hAnsi="Times New Roman"/>
          <w:sz w:val="24"/>
          <w:szCs w:val="24"/>
        </w:rPr>
        <w:t xml:space="preserve"> bugetului de stat </w:t>
      </w:r>
      <w:r w:rsidR="009C060C" w:rsidRPr="001807C9">
        <w:rPr>
          <w:rFonts w:ascii="Times New Roman" w:hAnsi="Times New Roman"/>
          <w:sz w:val="24"/>
          <w:szCs w:val="24"/>
        </w:rPr>
        <w:t>constituie</w:t>
      </w:r>
      <w:r w:rsidR="0078160C" w:rsidRPr="001807C9">
        <w:rPr>
          <w:rFonts w:ascii="Times New Roman" w:hAnsi="Times New Roman"/>
          <w:sz w:val="24"/>
          <w:szCs w:val="24"/>
        </w:rPr>
        <w:t xml:space="preserve"> </w:t>
      </w:r>
      <w:r w:rsidR="00287134">
        <w:rPr>
          <w:rFonts w:ascii="Times New Roman" w:hAnsi="Times New Roman"/>
          <w:sz w:val="24"/>
          <w:szCs w:val="24"/>
        </w:rPr>
        <w:t>4,</w:t>
      </w:r>
      <w:r w:rsidR="00F37DAA">
        <w:rPr>
          <w:rFonts w:ascii="Times New Roman" w:hAnsi="Times New Roman"/>
          <w:sz w:val="24"/>
          <w:szCs w:val="24"/>
        </w:rPr>
        <w:t xml:space="preserve">2 </w:t>
      </w:r>
      <w:r w:rsidR="00924694" w:rsidRPr="001807C9">
        <w:rPr>
          <w:rFonts w:ascii="Times New Roman" w:hAnsi="Times New Roman"/>
          <w:sz w:val="24"/>
          <w:szCs w:val="24"/>
        </w:rPr>
        <w:t>la</w:t>
      </w:r>
      <w:r w:rsidR="00C97A3D" w:rsidRPr="001807C9">
        <w:rPr>
          <w:rFonts w:ascii="Times New Roman" w:hAnsi="Times New Roman"/>
          <w:sz w:val="24"/>
          <w:szCs w:val="24"/>
        </w:rPr>
        <w:t xml:space="preserve"> sută</w:t>
      </w:r>
      <w:r w:rsidR="002A6238" w:rsidRPr="001807C9">
        <w:rPr>
          <w:rFonts w:ascii="Times New Roman" w:hAnsi="Times New Roman"/>
          <w:sz w:val="24"/>
          <w:szCs w:val="24"/>
        </w:rPr>
        <w:t xml:space="preserve"> (</w:t>
      </w:r>
      <w:r w:rsidR="00C431D4">
        <w:rPr>
          <w:rFonts w:ascii="Times New Roman" w:hAnsi="Times New Roman"/>
          <w:sz w:val="24"/>
          <w:szCs w:val="24"/>
        </w:rPr>
        <w:t>1,</w:t>
      </w:r>
      <w:r w:rsidR="00BA7A68">
        <w:rPr>
          <w:rFonts w:ascii="Times New Roman" w:hAnsi="Times New Roman"/>
          <w:sz w:val="24"/>
          <w:szCs w:val="24"/>
        </w:rPr>
        <w:t>8</w:t>
      </w:r>
      <w:r w:rsidR="00056699">
        <w:rPr>
          <w:rFonts w:ascii="Times New Roman" w:hAnsi="Times New Roman"/>
          <w:sz w:val="24"/>
          <w:szCs w:val="24"/>
        </w:rPr>
        <w:t xml:space="preserve"> </w:t>
      </w:r>
      <w:r w:rsidR="004F4628" w:rsidRPr="001807C9">
        <w:rPr>
          <w:rFonts w:ascii="Times New Roman" w:hAnsi="Times New Roman"/>
          <w:sz w:val="24"/>
          <w:szCs w:val="24"/>
        </w:rPr>
        <w:t>mil.lei)</w:t>
      </w:r>
      <w:r w:rsidR="009C060C" w:rsidRPr="001807C9">
        <w:rPr>
          <w:rFonts w:ascii="Times New Roman" w:hAnsi="Times New Roman"/>
          <w:sz w:val="24"/>
          <w:szCs w:val="24"/>
        </w:rPr>
        <w:t xml:space="preserve"> iar</w:t>
      </w:r>
      <w:r w:rsidR="004F4628" w:rsidRPr="001807C9">
        <w:rPr>
          <w:rFonts w:ascii="Times New Roman" w:hAnsi="Times New Roman"/>
          <w:sz w:val="24"/>
          <w:szCs w:val="24"/>
        </w:rPr>
        <w:t xml:space="preserve"> </w:t>
      </w:r>
      <w:r w:rsidR="006C1FCF" w:rsidRPr="001807C9">
        <w:rPr>
          <w:rFonts w:ascii="Times New Roman" w:hAnsi="Times New Roman"/>
          <w:sz w:val="24"/>
          <w:szCs w:val="24"/>
        </w:rPr>
        <w:t xml:space="preserve">a </w:t>
      </w:r>
      <w:r w:rsidR="00064A59" w:rsidRPr="001807C9">
        <w:rPr>
          <w:rFonts w:ascii="Times New Roman" w:hAnsi="Times New Roman"/>
          <w:sz w:val="24"/>
          <w:szCs w:val="24"/>
        </w:rPr>
        <w:t>bugetel</w:t>
      </w:r>
      <w:r w:rsidR="009C060C" w:rsidRPr="001807C9">
        <w:rPr>
          <w:rFonts w:ascii="Times New Roman" w:hAnsi="Times New Roman"/>
          <w:sz w:val="24"/>
          <w:szCs w:val="24"/>
        </w:rPr>
        <w:t>or</w:t>
      </w:r>
      <w:r w:rsidR="00064A59" w:rsidRPr="001807C9">
        <w:rPr>
          <w:rFonts w:ascii="Times New Roman" w:hAnsi="Times New Roman"/>
          <w:sz w:val="24"/>
          <w:szCs w:val="24"/>
        </w:rPr>
        <w:t xml:space="preserve"> locale </w:t>
      </w:r>
      <w:r w:rsidR="00602EA5" w:rsidRPr="001807C9">
        <w:rPr>
          <w:rFonts w:ascii="Times New Roman" w:hAnsi="Times New Roman"/>
          <w:sz w:val="24"/>
          <w:szCs w:val="24"/>
        </w:rPr>
        <w:t>–</w:t>
      </w:r>
      <w:r w:rsidR="002A6238" w:rsidRPr="001807C9">
        <w:rPr>
          <w:rFonts w:ascii="Times New Roman" w:hAnsi="Times New Roman"/>
          <w:sz w:val="24"/>
          <w:szCs w:val="24"/>
        </w:rPr>
        <w:t xml:space="preserve"> </w:t>
      </w:r>
      <w:r w:rsidR="00C431D4">
        <w:rPr>
          <w:rFonts w:ascii="Times New Roman" w:hAnsi="Times New Roman"/>
          <w:sz w:val="24"/>
          <w:szCs w:val="24"/>
        </w:rPr>
        <w:t>95,</w:t>
      </w:r>
      <w:r w:rsidR="00F37DAA">
        <w:rPr>
          <w:rFonts w:ascii="Times New Roman" w:hAnsi="Times New Roman"/>
          <w:sz w:val="24"/>
          <w:szCs w:val="24"/>
        </w:rPr>
        <w:t>8</w:t>
      </w:r>
      <w:r w:rsidR="00F57840" w:rsidRPr="001807C9">
        <w:rPr>
          <w:rFonts w:ascii="Times New Roman" w:hAnsi="Times New Roman"/>
          <w:sz w:val="24"/>
          <w:szCs w:val="24"/>
        </w:rPr>
        <w:t xml:space="preserve"> la sută</w:t>
      </w:r>
      <w:r w:rsidR="00EB7406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(</w:t>
      </w:r>
      <w:r w:rsidR="00C431D4">
        <w:rPr>
          <w:rFonts w:ascii="Times New Roman" w:hAnsi="Times New Roman"/>
          <w:sz w:val="24"/>
          <w:szCs w:val="24"/>
        </w:rPr>
        <w:t>40,6</w:t>
      </w:r>
      <w:r w:rsidR="005277C0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mil.</w:t>
      </w:r>
      <w:r w:rsidR="00602EA5" w:rsidRPr="001807C9">
        <w:rPr>
          <w:rFonts w:ascii="Times New Roman" w:hAnsi="Times New Roman"/>
          <w:sz w:val="24"/>
          <w:szCs w:val="24"/>
        </w:rPr>
        <w:t xml:space="preserve"> </w:t>
      </w:r>
      <w:r w:rsidR="002A6238" w:rsidRPr="001807C9">
        <w:rPr>
          <w:rFonts w:ascii="Times New Roman" w:hAnsi="Times New Roman"/>
          <w:sz w:val="24"/>
          <w:szCs w:val="24"/>
        </w:rPr>
        <w:t>lei)</w:t>
      </w:r>
      <w:r w:rsidRPr="001807C9">
        <w:rPr>
          <w:rFonts w:ascii="Times New Roman" w:hAnsi="Times New Roman"/>
          <w:sz w:val="24"/>
          <w:szCs w:val="24"/>
        </w:rPr>
        <w:t>.</w:t>
      </w:r>
    </w:p>
    <w:p w:rsidR="00FE7813" w:rsidRPr="00201326" w:rsidRDefault="00287134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695CC55" wp14:editId="2E06DD10">
            <wp:extent cx="5591175" cy="4048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FE7813" w:rsidRPr="00201326" w:rsidRDefault="00FE7813" w:rsidP="002C7090">
      <w:pPr>
        <w:pStyle w:val="NoSpacing1"/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30011" w:rsidRPr="00201326" w:rsidRDefault="00EC7B2B" w:rsidP="00D65CA1">
      <w:pPr>
        <w:pStyle w:val="af1"/>
        <w:ind w:firstLine="0"/>
        <w:jc w:val="left"/>
        <w:rPr>
          <w:sz w:val="20"/>
          <w:szCs w:val="20"/>
          <w:lang w:val="ro-RO"/>
        </w:rPr>
      </w:pPr>
      <w:r w:rsidRPr="00201326">
        <w:rPr>
          <w:i/>
          <w:sz w:val="22"/>
          <w:szCs w:val="22"/>
          <w:lang w:val="ro-RO"/>
        </w:rPr>
        <w:t>*Remarcă:</w:t>
      </w:r>
      <w:r w:rsidRPr="00201326">
        <w:rPr>
          <w:b/>
          <w:bCs/>
          <w:sz w:val="22"/>
          <w:szCs w:val="22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Datorie</w:t>
      </w:r>
      <w:r w:rsidRPr="00201326">
        <w:rPr>
          <w:sz w:val="20"/>
          <w:szCs w:val="20"/>
          <w:lang w:val="ro-RO"/>
        </w:rPr>
        <w:t xml:space="preserve"> </w:t>
      </w:r>
      <w:r w:rsidRPr="00201326">
        <w:rPr>
          <w:b/>
          <w:bCs/>
          <w:sz w:val="20"/>
          <w:szCs w:val="20"/>
          <w:lang w:val="ro-RO"/>
        </w:rPr>
        <w:t>cu termen de achitare expirat (arierat)</w:t>
      </w:r>
      <w:r w:rsidRPr="00201326">
        <w:rPr>
          <w:sz w:val="20"/>
          <w:szCs w:val="20"/>
          <w:lang w:val="ro-RO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Pr="00201326" w:rsidRDefault="00256560" w:rsidP="009225A6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ro-RO"/>
        </w:rPr>
      </w:r>
      <w:r>
        <w:rPr>
          <w:noProof/>
          <w:sz w:val="20"/>
          <w:lang w:val="ro-RO"/>
        </w:rPr>
        <w:pict>
          <v:rect id="Rectangle 2" o:spid="_x0000_s1026" style="width:496.05pt;height:55.35pt;flip:y;visibility:visible;mso-left-percent:-10001;mso-top-percent:-10001;mso-position-horizontal:absolute;mso-position-horizontal-relative:char;mso-position-vertical:absolute;mso-position-vertical-relative:line;mso-left-percent:-10001;mso-top-percent:-10001" fillcolor="#b6dde8 [1304]" strokecolor="#31849b [2408]" strokeweight="1pt">
            <v:shadow color="#622423 [1605]" opacity=".5" offset="1pt,1pt"/>
            <v:textbox style="mso-next-textbox:#Rectangle 2">
              <w:txbxContent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a5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5F4833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95E8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="009F67F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B6C7D" w:rsidRPr="004C0CB1" w:rsidRDefault="00EB6C7D" w:rsidP="00EB6C7D">
      <w:pPr>
        <w:tabs>
          <w:tab w:val="left" w:pos="284"/>
        </w:tabs>
        <w:spacing w:after="0"/>
        <w:jc w:val="both"/>
        <w:rPr>
          <w:b/>
          <w:sz w:val="20"/>
          <w:szCs w:val="20"/>
          <w:lang w:val="ro-RO"/>
        </w:rPr>
      </w:pPr>
    </w:p>
    <w:p w:rsidR="00EB6C7D" w:rsidRDefault="00EB6C7D" w:rsidP="00EB6C7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C0CB1">
        <w:rPr>
          <w:b/>
          <w:sz w:val="20"/>
          <w:szCs w:val="20"/>
          <w:lang w:val="ro-RO"/>
        </w:rPr>
        <w:tab/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Datoriile cu termen de achitare expirat </w:t>
      </w:r>
      <w:r w:rsidRPr="004C0CB1">
        <w:rPr>
          <w:rFonts w:ascii="Times New Roman" w:hAnsi="Times New Roman"/>
          <w:b/>
          <w:sz w:val="24"/>
          <w:szCs w:val="24"/>
          <w:lang w:val="ro-RO" w:eastAsia="ru-RU"/>
        </w:rPr>
        <w:t>(arierate)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E6E60" w:rsidRPr="00EC4BE3">
        <w:rPr>
          <w:rFonts w:ascii="Times New Roman" w:hAnsi="Times New Roman"/>
          <w:b/>
          <w:sz w:val="24"/>
          <w:szCs w:val="24"/>
          <w:lang w:val="ro-RO"/>
        </w:rPr>
        <w:t xml:space="preserve">s-au </w:t>
      </w:r>
      <w:r w:rsidR="00C431D4" w:rsidRPr="00782425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CD761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C0CB1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C431D4" w:rsidRPr="00CE645E" w:rsidRDefault="00C431D4" w:rsidP="00C431D4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E645E">
        <w:rPr>
          <w:rFonts w:ascii="Times New Roman" w:hAnsi="Times New Roman"/>
          <w:sz w:val="24"/>
          <w:szCs w:val="24"/>
          <w:lang w:val="ro-RO"/>
        </w:rPr>
        <w:t xml:space="preserve">reparații capitale ale mijloacelor fixe - cu </w:t>
      </w:r>
      <w:r>
        <w:rPr>
          <w:rFonts w:ascii="Times New Roman" w:hAnsi="Times New Roman"/>
          <w:sz w:val="24"/>
          <w:szCs w:val="24"/>
          <w:lang w:val="ro-RO"/>
        </w:rPr>
        <w:t>8,2</w:t>
      </w:r>
      <w:r w:rsidRPr="00CE645E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Pr="0025346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343D0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70C0" w:rsidRPr="00720E38" w:rsidRDefault="009170C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</w:t>
      </w:r>
      <w:r w:rsidRPr="00720E38">
        <w:rPr>
          <w:rFonts w:ascii="Times New Roman" w:hAnsi="Times New Roman"/>
          <w:sz w:val="24"/>
          <w:szCs w:val="24"/>
          <w:lang w:val="ro-RO"/>
        </w:rPr>
        <w:t>nvestiții capitale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6,2 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9170C0" w:rsidRDefault="009170C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procurarea mijloacelor fixe – cu 3,</w:t>
      </w:r>
      <w:r w:rsidR="003B274F">
        <w:rPr>
          <w:rFonts w:ascii="Times New Roman" w:hAnsi="Times New Roman"/>
          <w:sz w:val="24"/>
          <w:szCs w:val="24"/>
          <w:lang w:val="ro-RO"/>
        </w:rPr>
        <w:t>0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20E38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9170C0" w:rsidRPr="00287134" w:rsidRDefault="009170C0" w:rsidP="009170C0">
      <w:pPr>
        <w:pStyle w:val="a5"/>
        <w:numPr>
          <w:ilvl w:val="0"/>
          <w:numId w:val="35"/>
        </w:numPr>
        <w:ind w:left="709" w:hanging="283"/>
        <w:rPr>
          <w:rFonts w:ascii="Times New Roman" w:hAnsi="Times New Roman"/>
          <w:i/>
          <w:sz w:val="24"/>
          <w:szCs w:val="24"/>
          <w:lang w:val="ro-RO"/>
        </w:rPr>
      </w:pPr>
      <w:r w:rsidRPr="00CD7613">
        <w:rPr>
          <w:rFonts w:ascii="Times New Roman" w:hAnsi="Times New Roman"/>
          <w:sz w:val="24"/>
          <w:szCs w:val="24"/>
          <w:lang w:val="ro-RO"/>
        </w:rPr>
        <w:t>bunuri și servicii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sz w:val="24"/>
          <w:szCs w:val="24"/>
          <w:lang w:val="ro-RO"/>
        </w:rPr>
        <w:t>2,</w:t>
      </w:r>
      <w:r w:rsidR="00094BE0">
        <w:rPr>
          <w:rFonts w:ascii="Times New Roman" w:hAnsi="Times New Roman"/>
          <w:sz w:val="24"/>
          <w:szCs w:val="24"/>
          <w:lang w:val="ro-RO"/>
        </w:rPr>
        <w:t>2</w:t>
      </w:r>
      <w:r w:rsidRPr="00CD7613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 w:rsidRPr="009170C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8713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87134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094BE0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170C0" w:rsidRPr="009170C0" w:rsidRDefault="009170C0" w:rsidP="009170C0">
      <w:pPr>
        <w:pStyle w:val="a5"/>
        <w:numPr>
          <w:ilvl w:val="0"/>
          <w:numId w:val="49"/>
        </w:numPr>
        <w:spacing w:after="0"/>
        <w:ind w:left="1134" w:hanging="141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>pe bugetele locale - cu 1,3 mil.lei.</w:t>
      </w:r>
    </w:p>
    <w:p w:rsidR="009170C0" w:rsidRPr="00720E38" w:rsidRDefault="009170C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170C0">
        <w:rPr>
          <w:rFonts w:ascii="Times New Roman" w:hAnsi="Times New Roman"/>
          <w:sz w:val="24"/>
          <w:szCs w:val="24"/>
          <w:lang w:val="ro-RO"/>
        </w:rPr>
        <w:t>stocuri de materiale circulante – cu 0,1mil.lei</w:t>
      </w:r>
      <w:r w:rsidRPr="009170C0">
        <w:rPr>
          <w:lang w:val="en-GB"/>
        </w:rPr>
        <w:t xml:space="preserve"> </w:t>
      </w:r>
      <w:r w:rsidRPr="009170C0">
        <w:rPr>
          <w:rFonts w:ascii="Times New Roman" w:hAnsi="Times New Roman"/>
          <w:sz w:val="24"/>
          <w:szCs w:val="24"/>
          <w:lang w:val="ro-RO"/>
        </w:rPr>
        <w:t>pe bugetele locale.</w:t>
      </w:r>
    </w:p>
    <w:p w:rsidR="00C343D0" w:rsidRPr="00C343D0" w:rsidRDefault="00C343D0" w:rsidP="009170C0">
      <w:pPr>
        <w:pStyle w:val="a5"/>
        <w:numPr>
          <w:ilvl w:val="0"/>
          <w:numId w:val="48"/>
        </w:numPr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287134">
        <w:rPr>
          <w:rFonts w:ascii="Times New Roman" w:hAnsi="Times New Roman"/>
          <w:sz w:val="24"/>
          <w:szCs w:val="24"/>
          <w:lang w:val="ro-RO"/>
        </w:rPr>
        <w:t xml:space="preserve">alte cheltuieli – cu </w:t>
      </w:r>
      <w:r w:rsidR="009170C0">
        <w:rPr>
          <w:rFonts w:ascii="Times New Roman" w:hAnsi="Times New Roman"/>
          <w:sz w:val="24"/>
          <w:szCs w:val="24"/>
          <w:lang w:val="ro-RO"/>
        </w:rPr>
        <w:t>0</w:t>
      </w:r>
      <w:r w:rsidRPr="00287134">
        <w:rPr>
          <w:rFonts w:ascii="Times New Roman" w:hAnsi="Times New Roman"/>
          <w:sz w:val="24"/>
          <w:szCs w:val="24"/>
          <w:lang w:val="ro-RO"/>
        </w:rPr>
        <w:t>,1 mil.lei</w:t>
      </w:r>
      <w:r w:rsidRPr="00C343D0">
        <w:rPr>
          <w:lang w:val="en-GB"/>
        </w:rPr>
        <w:t xml:space="preserve"> </w:t>
      </w:r>
      <w:r w:rsidRPr="00C343D0">
        <w:rPr>
          <w:rFonts w:ascii="Times New Roman" w:hAnsi="Times New Roman"/>
          <w:sz w:val="24"/>
          <w:szCs w:val="24"/>
          <w:lang w:val="ro-RO"/>
        </w:rPr>
        <w:t xml:space="preserve">pe </w:t>
      </w:r>
      <w:r w:rsidR="00BA7A68" w:rsidRPr="009170C0">
        <w:rPr>
          <w:rFonts w:ascii="Times New Roman" w:hAnsi="Times New Roman"/>
          <w:sz w:val="24"/>
          <w:szCs w:val="24"/>
          <w:lang w:val="ro-RO"/>
        </w:rPr>
        <w:t>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C13B19" w:rsidRDefault="00C13B19" w:rsidP="00782425">
      <w:pPr>
        <w:spacing w:after="0"/>
        <w:ind w:left="851" w:firstLine="425"/>
        <w:rPr>
          <w:rFonts w:ascii="Times New Roman" w:hAnsi="Times New Roman"/>
          <w:sz w:val="24"/>
          <w:szCs w:val="24"/>
          <w:lang w:val="ro-RO"/>
        </w:rPr>
      </w:pPr>
    </w:p>
    <w:p w:rsidR="00DB1862" w:rsidRDefault="00DB1862" w:rsidP="00DB1862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C37CC" w:rsidRPr="00C27B35" w:rsidRDefault="00257992" w:rsidP="00DB1862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3B274F">
        <w:rPr>
          <w:noProof/>
          <w:lang w:val="en-GB" w:eastAsia="en-GB"/>
        </w:rPr>
        <w:drawing>
          <wp:inline distT="0" distB="0" distL="0" distR="0" wp14:anchorId="7047C264" wp14:editId="7979516D">
            <wp:extent cx="6480810" cy="38538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C37CC" w:rsidRPr="00C27B35" w:rsidSect="00464E24">
      <w:headerReference w:type="even" r:id="rId10"/>
      <w:footerReference w:type="default" r:id="rId11"/>
      <w:type w:val="continuous"/>
      <w:pgSz w:w="11906" w:h="16838" w:code="9"/>
      <w:pgMar w:top="851" w:right="562" w:bottom="360" w:left="1138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60" w:rsidRDefault="00256560" w:rsidP="00FF3F3E">
      <w:pPr>
        <w:spacing w:after="0" w:line="240" w:lineRule="auto"/>
      </w:pPr>
      <w:r>
        <w:separator/>
      </w:r>
    </w:p>
  </w:endnote>
  <w:endnote w:type="continuationSeparator" w:id="0">
    <w:p w:rsidR="00256560" w:rsidRDefault="00256560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3C" w:rsidRPr="00584A30" w:rsidRDefault="0011785B" w:rsidP="001B5A5F">
    <w:pPr>
      <w:pStyle w:val="a9"/>
      <w:jc w:val="right"/>
      <w:rPr>
        <w:sz w:val="18"/>
        <w:szCs w:val="18"/>
        <w:lang w:val="en-US"/>
      </w:rPr>
    </w:pPr>
    <w:r w:rsidRPr="00584A30">
      <w:rPr>
        <w:b/>
        <w:sz w:val="18"/>
        <w:szCs w:val="18"/>
      </w:rPr>
      <w:fldChar w:fldCharType="begin"/>
    </w:r>
    <w:r w:rsidR="00924B3C" w:rsidRPr="00584A30">
      <w:rPr>
        <w:b/>
        <w:sz w:val="18"/>
        <w:szCs w:val="18"/>
      </w:rPr>
      <w:instrText xml:space="preserve"> PAGE   \* MERGEFORMAT </w:instrText>
    </w:r>
    <w:r w:rsidRPr="00584A30">
      <w:rPr>
        <w:b/>
        <w:sz w:val="18"/>
        <w:szCs w:val="18"/>
      </w:rPr>
      <w:fldChar w:fldCharType="separate"/>
    </w:r>
    <w:r w:rsidR="006C42E5">
      <w:rPr>
        <w:b/>
        <w:noProof/>
        <w:sz w:val="18"/>
        <w:szCs w:val="18"/>
      </w:rPr>
      <w:t>2</w:t>
    </w:r>
    <w:r w:rsidRPr="00584A3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60" w:rsidRDefault="00256560" w:rsidP="00FF3F3E">
      <w:pPr>
        <w:spacing w:after="0" w:line="240" w:lineRule="auto"/>
      </w:pPr>
      <w:r>
        <w:separator/>
      </w:r>
    </w:p>
  </w:footnote>
  <w:footnote w:type="continuationSeparator" w:id="0">
    <w:p w:rsidR="00256560" w:rsidRDefault="00256560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2A" w:rsidRDefault="002A62F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 w15:restartNumberingAfterBreak="0">
    <w:nsid w:val="07160D20"/>
    <w:multiLevelType w:val="hybridMultilevel"/>
    <w:tmpl w:val="8FEE1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5497"/>
    <w:multiLevelType w:val="hybridMultilevel"/>
    <w:tmpl w:val="B308D806"/>
    <w:lvl w:ilvl="0" w:tplc="D2303CA4">
      <w:start w:val="1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C1064AB"/>
    <w:multiLevelType w:val="hybridMultilevel"/>
    <w:tmpl w:val="9488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 w15:restartNumberingAfterBreak="0">
    <w:nsid w:val="0FA55F71"/>
    <w:multiLevelType w:val="hybridMultilevel"/>
    <w:tmpl w:val="5D66A33E"/>
    <w:lvl w:ilvl="0" w:tplc="734E1AE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165E3D61"/>
    <w:multiLevelType w:val="hybridMultilevel"/>
    <w:tmpl w:val="DBD0663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477D2E"/>
    <w:multiLevelType w:val="hybridMultilevel"/>
    <w:tmpl w:val="C4C66228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 w15:restartNumberingAfterBreak="0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425C2C"/>
    <w:multiLevelType w:val="hybridMultilevel"/>
    <w:tmpl w:val="6C22F70C"/>
    <w:lvl w:ilvl="0" w:tplc="C1A8D9F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AEF5464"/>
    <w:multiLevelType w:val="hybridMultilevel"/>
    <w:tmpl w:val="C46294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B9695E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22C4"/>
    <w:multiLevelType w:val="hybridMultilevel"/>
    <w:tmpl w:val="1C1A95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9CE4B72"/>
    <w:multiLevelType w:val="hybridMultilevel"/>
    <w:tmpl w:val="E5883E10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852A3"/>
    <w:multiLevelType w:val="hybridMultilevel"/>
    <w:tmpl w:val="D6783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010"/>
    <w:multiLevelType w:val="hybridMultilevel"/>
    <w:tmpl w:val="39748D44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3581048"/>
    <w:multiLevelType w:val="hybridMultilevel"/>
    <w:tmpl w:val="818E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16A"/>
    <w:multiLevelType w:val="hybridMultilevel"/>
    <w:tmpl w:val="4926C3F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5" w15:restartNumberingAfterBreak="0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B0B3C"/>
    <w:multiLevelType w:val="hybridMultilevel"/>
    <w:tmpl w:val="49A0DBC6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70477D"/>
    <w:multiLevelType w:val="hybridMultilevel"/>
    <w:tmpl w:val="9ECC80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F673D7"/>
    <w:multiLevelType w:val="hybridMultilevel"/>
    <w:tmpl w:val="7D1065FC"/>
    <w:lvl w:ilvl="0" w:tplc="69C4FA86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DE716D3"/>
    <w:multiLevelType w:val="hybridMultilevel"/>
    <w:tmpl w:val="8B1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AAF677E"/>
    <w:multiLevelType w:val="hybridMultilevel"/>
    <w:tmpl w:val="0808795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B8A315E"/>
    <w:multiLevelType w:val="hybridMultilevel"/>
    <w:tmpl w:val="FB441CBA"/>
    <w:lvl w:ilvl="0" w:tplc="80DA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91CBD"/>
    <w:multiLevelType w:val="hybridMultilevel"/>
    <w:tmpl w:val="4F78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41"/>
  </w:num>
  <w:num w:numId="4">
    <w:abstractNumId w:val="35"/>
  </w:num>
  <w:num w:numId="5">
    <w:abstractNumId w:val="23"/>
  </w:num>
  <w:num w:numId="6">
    <w:abstractNumId w:val="30"/>
  </w:num>
  <w:num w:numId="7">
    <w:abstractNumId w:val="25"/>
  </w:num>
  <w:num w:numId="8">
    <w:abstractNumId w:val="37"/>
  </w:num>
  <w:num w:numId="9">
    <w:abstractNumId w:val="42"/>
  </w:num>
  <w:num w:numId="10">
    <w:abstractNumId w:val="45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6"/>
  </w:num>
  <w:num w:numId="16">
    <w:abstractNumId w:val="14"/>
  </w:num>
  <w:num w:numId="17">
    <w:abstractNumId w:val="34"/>
  </w:num>
  <w:num w:numId="18">
    <w:abstractNumId w:val="0"/>
  </w:num>
  <w:num w:numId="19">
    <w:abstractNumId w:val="8"/>
  </w:num>
  <w:num w:numId="20">
    <w:abstractNumId w:val="12"/>
  </w:num>
  <w:num w:numId="21">
    <w:abstractNumId w:val="11"/>
  </w:num>
  <w:num w:numId="22">
    <w:abstractNumId w:val="32"/>
  </w:num>
  <w:num w:numId="23">
    <w:abstractNumId w:val="28"/>
  </w:num>
  <w:num w:numId="24">
    <w:abstractNumId w:val="4"/>
  </w:num>
  <w:num w:numId="25">
    <w:abstractNumId w:val="9"/>
  </w:num>
  <w:num w:numId="26">
    <w:abstractNumId w:val="29"/>
  </w:num>
  <w:num w:numId="27">
    <w:abstractNumId w:val="33"/>
  </w:num>
  <w:num w:numId="28">
    <w:abstractNumId w:val="43"/>
  </w:num>
  <w:num w:numId="29">
    <w:abstractNumId w:val="24"/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16"/>
  </w:num>
  <w:num w:numId="35">
    <w:abstractNumId w:val="38"/>
  </w:num>
  <w:num w:numId="36">
    <w:abstractNumId w:val="2"/>
  </w:num>
  <w:num w:numId="37">
    <w:abstractNumId w:val="7"/>
  </w:num>
  <w:num w:numId="38">
    <w:abstractNumId w:val="39"/>
  </w:num>
  <w:num w:numId="39">
    <w:abstractNumId w:val="44"/>
  </w:num>
  <w:num w:numId="40">
    <w:abstractNumId w:val="26"/>
  </w:num>
  <w:num w:numId="41">
    <w:abstractNumId w:val="10"/>
  </w:num>
  <w:num w:numId="42">
    <w:abstractNumId w:val="27"/>
  </w:num>
  <w:num w:numId="43">
    <w:abstractNumId w:val="36"/>
  </w:num>
  <w:num w:numId="44">
    <w:abstractNumId w:val="5"/>
  </w:num>
  <w:num w:numId="45">
    <w:abstractNumId w:val="20"/>
  </w:num>
  <w:num w:numId="46">
    <w:abstractNumId w:val="1"/>
  </w:num>
  <w:num w:numId="47">
    <w:abstractNumId w:val="31"/>
  </w:num>
  <w:num w:numId="48">
    <w:abstractNumId w:val="46"/>
  </w:num>
  <w:num w:numId="49">
    <w:abstractNumId w:val="1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4CC1"/>
    <w:rsid w:val="000055B1"/>
    <w:rsid w:val="00005CD8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579"/>
    <w:rsid w:val="000168E2"/>
    <w:rsid w:val="00016F9B"/>
    <w:rsid w:val="00016FA2"/>
    <w:rsid w:val="00017A7A"/>
    <w:rsid w:val="00017FEC"/>
    <w:rsid w:val="000211F2"/>
    <w:rsid w:val="000218C4"/>
    <w:rsid w:val="00022E0C"/>
    <w:rsid w:val="00023636"/>
    <w:rsid w:val="00024564"/>
    <w:rsid w:val="00025969"/>
    <w:rsid w:val="000259AC"/>
    <w:rsid w:val="00025F21"/>
    <w:rsid w:val="000260C9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79C"/>
    <w:rsid w:val="0003399C"/>
    <w:rsid w:val="00034AFE"/>
    <w:rsid w:val="00034C78"/>
    <w:rsid w:val="0003512E"/>
    <w:rsid w:val="00035914"/>
    <w:rsid w:val="00035BC5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1DE0"/>
    <w:rsid w:val="000425CD"/>
    <w:rsid w:val="00042860"/>
    <w:rsid w:val="00042CC2"/>
    <w:rsid w:val="000436B4"/>
    <w:rsid w:val="000440DA"/>
    <w:rsid w:val="00044940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699"/>
    <w:rsid w:val="00056DD6"/>
    <w:rsid w:val="00056FEE"/>
    <w:rsid w:val="00057E64"/>
    <w:rsid w:val="000608A7"/>
    <w:rsid w:val="00062523"/>
    <w:rsid w:val="00062987"/>
    <w:rsid w:val="00062C17"/>
    <w:rsid w:val="00062DF7"/>
    <w:rsid w:val="000634A6"/>
    <w:rsid w:val="0006484A"/>
    <w:rsid w:val="0006491B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47B8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4BE0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027C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4E2E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6B75"/>
    <w:rsid w:val="000B7107"/>
    <w:rsid w:val="000B7CBC"/>
    <w:rsid w:val="000C0432"/>
    <w:rsid w:val="000C045B"/>
    <w:rsid w:val="000C092B"/>
    <w:rsid w:val="000C118C"/>
    <w:rsid w:val="000C167E"/>
    <w:rsid w:val="000C1BE4"/>
    <w:rsid w:val="000C1D18"/>
    <w:rsid w:val="000C24DD"/>
    <w:rsid w:val="000C34D0"/>
    <w:rsid w:val="000C4502"/>
    <w:rsid w:val="000C4E23"/>
    <w:rsid w:val="000C530D"/>
    <w:rsid w:val="000C552A"/>
    <w:rsid w:val="000C5FFE"/>
    <w:rsid w:val="000C6D76"/>
    <w:rsid w:val="000C728F"/>
    <w:rsid w:val="000C758B"/>
    <w:rsid w:val="000D01F2"/>
    <w:rsid w:val="000D04FD"/>
    <w:rsid w:val="000D14FC"/>
    <w:rsid w:val="000D1B23"/>
    <w:rsid w:val="000D2202"/>
    <w:rsid w:val="000D2339"/>
    <w:rsid w:val="000D259E"/>
    <w:rsid w:val="000D2793"/>
    <w:rsid w:val="000D2BCA"/>
    <w:rsid w:val="000D2C65"/>
    <w:rsid w:val="000D63E4"/>
    <w:rsid w:val="000D6448"/>
    <w:rsid w:val="000D721A"/>
    <w:rsid w:val="000D7490"/>
    <w:rsid w:val="000D7D67"/>
    <w:rsid w:val="000E0774"/>
    <w:rsid w:val="000E08E4"/>
    <w:rsid w:val="000E10C5"/>
    <w:rsid w:val="000E15E8"/>
    <w:rsid w:val="000E1A9E"/>
    <w:rsid w:val="000E2D3F"/>
    <w:rsid w:val="000E304F"/>
    <w:rsid w:val="000E3176"/>
    <w:rsid w:val="000E3DAF"/>
    <w:rsid w:val="000E4829"/>
    <w:rsid w:val="000E4C77"/>
    <w:rsid w:val="000E4E11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6FB0"/>
    <w:rsid w:val="000F70D5"/>
    <w:rsid w:val="000F779D"/>
    <w:rsid w:val="000F7A20"/>
    <w:rsid w:val="000F7A4D"/>
    <w:rsid w:val="000F7AA3"/>
    <w:rsid w:val="00100BB8"/>
    <w:rsid w:val="001013F6"/>
    <w:rsid w:val="0010180A"/>
    <w:rsid w:val="001020DE"/>
    <w:rsid w:val="00102239"/>
    <w:rsid w:val="0010271A"/>
    <w:rsid w:val="0010357A"/>
    <w:rsid w:val="0010362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6D2"/>
    <w:rsid w:val="00115BE2"/>
    <w:rsid w:val="00115C26"/>
    <w:rsid w:val="00116612"/>
    <w:rsid w:val="00116A92"/>
    <w:rsid w:val="00116B37"/>
    <w:rsid w:val="00116C9E"/>
    <w:rsid w:val="0011734C"/>
    <w:rsid w:val="0011785B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BB8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53A"/>
    <w:rsid w:val="0013485D"/>
    <w:rsid w:val="00135D0A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478C4"/>
    <w:rsid w:val="0015043D"/>
    <w:rsid w:val="00150D20"/>
    <w:rsid w:val="0015120E"/>
    <w:rsid w:val="00151A50"/>
    <w:rsid w:val="00151C63"/>
    <w:rsid w:val="00151FC0"/>
    <w:rsid w:val="00152471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1FF2"/>
    <w:rsid w:val="001620D2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C2D"/>
    <w:rsid w:val="00165FC3"/>
    <w:rsid w:val="001665FC"/>
    <w:rsid w:val="00166EE4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07C9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38A"/>
    <w:rsid w:val="00192586"/>
    <w:rsid w:val="00192944"/>
    <w:rsid w:val="001929BA"/>
    <w:rsid w:val="00192BF5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C2C"/>
    <w:rsid w:val="001B0D48"/>
    <w:rsid w:val="001B0F5D"/>
    <w:rsid w:val="001B224F"/>
    <w:rsid w:val="001B22E5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6E2E"/>
    <w:rsid w:val="001B7424"/>
    <w:rsid w:val="001B797E"/>
    <w:rsid w:val="001B79BA"/>
    <w:rsid w:val="001B7DE7"/>
    <w:rsid w:val="001C1082"/>
    <w:rsid w:val="001C1B8D"/>
    <w:rsid w:val="001C1BFB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010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6E60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D00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26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136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5562"/>
    <w:rsid w:val="00215CD2"/>
    <w:rsid w:val="002176CB"/>
    <w:rsid w:val="00217862"/>
    <w:rsid w:val="0021795D"/>
    <w:rsid w:val="00220776"/>
    <w:rsid w:val="0022098F"/>
    <w:rsid w:val="00220B04"/>
    <w:rsid w:val="00220C43"/>
    <w:rsid w:val="00220DA3"/>
    <w:rsid w:val="0022114A"/>
    <w:rsid w:val="00221616"/>
    <w:rsid w:val="00221EC1"/>
    <w:rsid w:val="00222078"/>
    <w:rsid w:val="0022243A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2BAC"/>
    <w:rsid w:val="00233214"/>
    <w:rsid w:val="00233479"/>
    <w:rsid w:val="0023361B"/>
    <w:rsid w:val="00233692"/>
    <w:rsid w:val="002337B5"/>
    <w:rsid w:val="0023475D"/>
    <w:rsid w:val="00234A4E"/>
    <w:rsid w:val="00235340"/>
    <w:rsid w:val="00235CF6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3466"/>
    <w:rsid w:val="002545ED"/>
    <w:rsid w:val="002549F6"/>
    <w:rsid w:val="00254AD7"/>
    <w:rsid w:val="00255135"/>
    <w:rsid w:val="00256560"/>
    <w:rsid w:val="00256574"/>
    <w:rsid w:val="00257396"/>
    <w:rsid w:val="0025739F"/>
    <w:rsid w:val="00257992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4FEA"/>
    <w:rsid w:val="00266206"/>
    <w:rsid w:val="0026652A"/>
    <w:rsid w:val="00266771"/>
    <w:rsid w:val="002673BA"/>
    <w:rsid w:val="00267CF6"/>
    <w:rsid w:val="00267D0A"/>
    <w:rsid w:val="0027054D"/>
    <w:rsid w:val="00271C48"/>
    <w:rsid w:val="00272115"/>
    <w:rsid w:val="002727A0"/>
    <w:rsid w:val="0027285D"/>
    <w:rsid w:val="00272E3A"/>
    <w:rsid w:val="00272F38"/>
    <w:rsid w:val="002741BC"/>
    <w:rsid w:val="002750FA"/>
    <w:rsid w:val="00275E41"/>
    <w:rsid w:val="00275E8B"/>
    <w:rsid w:val="00276A64"/>
    <w:rsid w:val="0027741C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299"/>
    <w:rsid w:val="002839CB"/>
    <w:rsid w:val="00283EF0"/>
    <w:rsid w:val="00284998"/>
    <w:rsid w:val="00284A41"/>
    <w:rsid w:val="00284EF2"/>
    <w:rsid w:val="002852AE"/>
    <w:rsid w:val="002853A4"/>
    <w:rsid w:val="002855C5"/>
    <w:rsid w:val="00287134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58B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5C7"/>
    <w:rsid w:val="002C08E7"/>
    <w:rsid w:val="002C1869"/>
    <w:rsid w:val="002C1F73"/>
    <w:rsid w:val="002C2399"/>
    <w:rsid w:val="002C37B8"/>
    <w:rsid w:val="002C39B3"/>
    <w:rsid w:val="002C41F8"/>
    <w:rsid w:val="002C5301"/>
    <w:rsid w:val="002C6D56"/>
    <w:rsid w:val="002C6D92"/>
    <w:rsid w:val="002C7090"/>
    <w:rsid w:val="002D0F7A"/>
    <w:rsid w:val="002D174F"/>
    <w:rsid w:val="002D2395"/>
    <w:rsid w:val="002D25A5"/>
    <w:rsid w:val="002D2D0C"/>
    <w:rsid w:val="002D2F0D"/>
    <w:rsid w:val="002D3756"/>
    <w:rsid w:val="002D3A8E"/>
    <w:rsid w:val="002D3FF2"/>
    <w:rsid w:val="002D4B3B"/>
    <w:rsid w:val="002D50AB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0904"/>
    <w:rsid w:val="002E1050"/>
    <w:rsid w:val="002E2088"/>
    <w:rsid w:val="002E24BE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4CB"/>
    <w:rsid w:val="002E6F25"/>
    <w:rsid w:val="002E7387"/>
    <w:rsid w:val="002F10D9"/>
    <w:rsid w:val="002F11A2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B95"/>
    <w:rsid w:val="002F7F92"/>
    <w:rsid w:val="0030070D"/>
    <w:rsid w:val="003013F8"/>
    <w:rsid w:val="00301D91"/>
    <w:rsid w:val="003028B0"/>
    <w:rsid w:val="00302970"/>
    <w:rsid w:val="00303336"/>
    <w:rsid w:val="003037D6"/>
    <w:rsid w:val="00303A44"/>
    <w:rsid w:val="00303F33"/>
    <w:rsid w:val="003045E0"/>
    <w:rsid w:val="00304A1B"/>
    <w:rsid w:val="00304C33"/>
    <w:rsid w:val="00304C3F"/>
    <w:rsid w:val="00304E38"/>
    <w:rsid w:val="003051D6"/>
    <w:rsid w:val="00305BB9"/>
    <w:rsid w:val="00305F0E"/>
    <w:rsid w:val="003061A6"/>
    <w:rsid w:val="0030662E"/>
    <w:rsid w:val="00307684"/>
    <w:rsid w:val="00307776"/>
    <w:rsid w:val="0031072B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6B18"/>
    <w:rsid w:val="003272F3"/>
    <w:rsid w:val="003278F7"/>
    <w:rsid w:val="003308B5"/>
    <w:rsid w:val="00330A27"/>
    <w:rsid w:val="00330E71"/>
    <w:rsid w:val="00330EBE"/>
    <w:rsid w:val="00331155"/>
    <w:rsid w:val="0033166F"/>
    <w:rsid w:val="00331727"/>
    <w:rsid w:val="00331DE4"/>
    <w:rsid w:val="0033255F"/>
    <w:rsid w:val="0033262E"/>
    <w:rsid w:val="00332810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488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975"/>
    <w:rsid w:val="00363A3A"/>
    <w:rsid w:val="00363ACB"/>
    <w:rsid w:val="0036403A"/>
    <w:rsid w:val="0036403F"/>
    <w:rsid w:val="00364CA7"/>
    <w:rsid w:val="003661AB"/>
    <w:rsid w:val="00366313"/>
    <w:rsid w:val="003668BF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0BDA"/>
    <w:rsid w:val="0038133C"/>
    <w:rsid w:val="00381505"/>
    <w:rsid w:val="00381EDC"/>
    <w:rsid w:val="0038239F"/>
    <w:rsid w:val="00382B20"/>
    <w:rsid w:val="00383936"/>
    <w:rsid w:val="00383E9D"/>
    <w:rsid w:val="00384034"/>
    <w:rsid w:val="003841DD"/>
    <w:rsid w:val="003843A5"/>
    <w:rsid w:val="00385609"/>
    <w:rsid w:val="00385932"/>
    <w:rsid w:val="003861CC"/>
    <w:rsid w:val="00386B09"/>
    <w:rsid w:val="00387ACF"/>
    <w:rsid w:val="00390C87"/>
    <w:rsid w:val="003917BA"/>
    <w:rsid w:val="00391CB2"/>
    <w:rsid w:val="00391F72"/>
    <w:rsid w:val="0039209C"/>
    <w:rsid w:val="00392195"/>
    <w:rsid w:val="003926BB"/>
    <w:rsid w:val="00392C02"/>
    <w:rsid w:val="003935E8"/>
    <w:rsid w:val="003939CB"/>
    <w:rsid w:val="00394DB4"/>
    <w:rsid w:val="0039521C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74F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B7B42"/>
    <w:rsid w:val="003C00B6"/>
    <w:rsid w:val="003C0680"/>
    <w:rsid w:val="003C078A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16A1"/>
    <w:rsid w:val="003D3495"/>
    <w:rsid w:val="003D354F"/>
    <w:rsid w:val="003D4A43"/>
    <w:rsid w:val="003D505B"/>
    <w:rsid w:val="003D507D"/>
    <w:rsid w:val="003D55E2"/>
    <w:rsid w:val="003D6B40"/>
    <w:rsid w:val="003D7AC9"/>
    <w:rsid w:val="003D7AD0"/>
    <w:rsid w:val="003E0770"/>
    <w:rsid w:val="003E0957"/>
    <w:rsid w:val="003E1011"/>
    <w:rsid w:val="003E16E2"/>
    <w:rsid w:val="003E194D"/>
    <w:rsid w:val="003E2687"/>
    <w:rsid w:val="003E26BD"/>
    <w:rsid w:val="003E278D"/>
    <w:rsid w:val="003E2D8E"/>
    <w:rsid w:val="003E2F97"/>
    <w:rsid w:val="003E33E4"/>
    <w:rsid w:val="003E37AF"/>
    <w:rsid w:val="003E4438"/>
    <w:rsid w:val="003E4459"/>
    <w:rsid w:val="003E4776"/>
    <w:rsid w:val="003E495F"/>
    <w:rsid w:val="003E5E0D"/>
    <w:rsid w:val="003E5E4B"/>
    <w:rsid w:val="003E5E59"/>
    <w:rsid w:val="003E5EA5"/>
    <w:rsid w:val="003E649E"/>
    <w:rsid w:val="003E665D"/>
    <w:rsid w:val="003E6C26"/>
    <w:rsid w:val="003E6C53"/>
    <w:rsid w:val="003E77A9"/>
    <w:rsid w:val="003E7EBB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18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0D9C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4DF"/>
    <w:rsid w:val="00427769"/>
    <w:rsid w:val="00427C45"/>
    <w:rsid w:val="0043012D"/>
    <w:rsid w:val="004304F8"/>
    <w:rsid w:val="00430AB1"/>
    <w:rsid w:val="00430CB7"/>
    <w:rsid w:val="0043101F"/>
    <w:rsid w:val="00431138"/>
    <w:rsid w:val="00431679"/>
    <w:rsid w:val="00431C0C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048D"/>
    <w:rsid w:val="00441EA1"/>
    <w:rsid w:val="00442FF3"/>
    <w:rsid w:val="00443A96"/>
    <w:rsid w:val="00443C07"/>
    <w:rsid w:val="00443C7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8F4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7E5"/>
    <w:rsid w:val="00457E3A"/>
    <w:rsid w:val="004603BB"/>
    <w:rsid w:val="00460608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A3F"/>
    <w:rsid w:val="00464E24"/>
    <w:rsid w:val="00464E66"/>
    <w:rsid w:val="00464EAE"/>
    <w:rsid w:val="0046524D"/>
    <w:rsid w:val="00466277"/>
    <w:rsid w:val="0046631F"/>
    <w:rsid w:val="004665D3"/>
    <w:rsid w:val="004666A3"/>
    <w:rsid w:val="004667C0"/>
    <w:rsid w:val="00466909"/>
    <w:rsid w:val="00466CA5"/>
    <w:rsid w:val="0046775C"/>
    <w:rsid w:val="00470DA8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46B"/>
    <w:rsid w:val="004877A9"/>
    <w:rsid w:val="00490189"/>
    <w:rsid w:val="00490278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55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A72AA"/>
    <w:rsid w:val="004B07F9"/>
    <w:rsid w:val="004B081F"/>
    <w:rsid w:val="004B22F5"/>
    <w:rsid w:val="004B2357"/>
    <w:rsid w:val="004B36B2"/>
    <w:rsid w:val="004B429F"/>
    <w:rsid w:val="004B4B1B"/>
    <w:rsid w:val="004B5C39"/>
    <w:rsid w:val="004B6486"/>
    <w:rsid w:val="004B69B5"/>
    <w:rsid w:val="004B78D1"/>
    <w:rsid w:val="004C02E2"/>
    <w:rsid w:val="004C0CB1"/>
    <w:rsid w:val="004C0F74"/>
    <w:rsid w:val="004C230D"/>
    <w:rsid w:val="004C27D1"/>
    <w:rsid w:val="004C2AD0"/>
    <w:rsid w:val="004C335B"/>
    <w:rsid w:val="004C3442"/>
    <w:rsid w:val="004C4304"/>
    <w:rsid w:val="004C44B9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3D2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538"/>
    <w:rsid w:val="004E3711"/>
    <w:rsid w:val="004E3A8A"/>
    <w:rsid w:val="004E3F92"/>
    <w:rsid w:val="004E5007"/>
    <w:rsid w:val="004E51F5"/>
    <w:rsid w:val="004E5C09"/>
    <w:rsid w:val="004E6624"/>
    <w:rsid w:val="004F041A"/>
    <w:rsid w:val="004F1424"/>
    <w:rsid w:val="004F2A76"/>
    <w:rsid w:val="004F2B1E"/>
    <w:rsid w:val="004F2FF9"/>
    <w:rsid w:val="004F3439"/>
    <w:rsid w:val="004F3D57"/>
    <w:rsid w:val="004F4628"/>
    <w:rsid w:val="004F4A35"/>
    <w:rsid w:val="004F5A17"/>
    <w:rsid w:val="004F5E7E"/>
    <w:rsid w:val="004F6192"/>
    <w:rsid w:val="004F6E67"/>
    <w:rsid w:val="004F7D00"/>
    <w:rsid w:val="00500449"/>
    <w:rsid w:val="00500B04"/>
    <w:rsid w:val="00500B4D"/>
    <w:rsid w:val="00500C27"/>
    <w:rsid w:val="00500D37"/>
    <w:rsid w:val="00501EAC"/>
    <w:rsid w:val="00501FB4"/>
    <w:rsid w:val="005027D4"/>
    <w:rsid w:val="0050296B"/>
    <w:rsid w:val="00502D21"/>
    <w:rsid w:val="00503858"/>
    <w:rsid w:val="0050484C"/>
    <w:rsid w:val="00504AC9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839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0B64"/>
    <w:rsid w:val="00531BDB"/>
    <w:rsid w:val="00531FC8"/>
    <w:rsid w:val="00532585"/>
    <w:rsid w:val="00532AC9"/>
    <w:rsid w:val="005332F5"/>
    <w:rsid w:val="0053369E"/>
    <w:rsid w:val="00533778"/>
    <w:rsid w:val="00534387"/>
    <w:rsid w:val="00534ABA"/>
    <w:rsid w:val="00534EFA"/>
    <w:rsid w:val="00534F5F"/>
    <w:rsid w:val="00536F3A"/>
    <w:rsid w:val="00537118"/>
    <w:rsid w:val="005372F5"/>
    <w:rsid w:val="00537C1F"/>
    <w:rsid w:val="00540089"/>
    <w:rsid w:val="00540889"/>
    <w:rsid w:val="005408FF"/>
    <w:rsid w:val="00540B00"/>
    <w:rsid w:val="00540F02"/>
    <w:rsid w:val="00541721"/>
    <w:rsid w:val="00541A71"/>
    <w:rsid w:val="005421F8"/>
    <w:rsid w:val="005428DE"/>
    <w:rsid w:val="00542B0D"/>
    <w:rsid w:val="00542E13"/>
    <w:rsid w:val="00542ECA"/>
    <w:rsid w:val="00542EE5"/>
    <w:rsid w:val="005440EA"/>
    <w:rsid w:val="005456ED"/>
    <w:rsid w:val="00545741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2B1F"/>
    <w:rsid w:val="005730D6"/>
    <w:rsid w:val="00573764"/>
    <w:rsid w:val="0057378A"/>
    <w:rsid w:val="005739B0"/>
    <w:rsid w:val="00573E47"/>
    <w:rsid w:val="00574572"/>
    <w:rsid w:val="0057506A"/>
    <w:rsid w:val="00576C64"/>
    <w:rsid w:val="00576F8B"/>
    <w:rsid w:val="0057710D"/>
    <w:rsid w:val="00577704"/>
    <w:rsid w:val="00577A8B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4A30"/>
    <w:rsid w:val="005858E0"/>
    <w:rsid w:val="005864B7"/>
    <w:rsid w:val="00586A19"/>
    <w:rsid w:val="00586D2E"/>
    <w:rsid w:val="0058743D"/>
    <w:rsid w:val="00587CE8"/>
    <w:rsid w:val="00590189"/>
    <w:rsid w:val="00590C9A"/>
    <w:rsid w:val="00591164"/>
    <w:rsid w:val="00592289"/>
    <w:rsid w:val="00592367"/>
    <w:rsid w:val="0059263A"/>
    <w:rsid w:val="00592E32"/>
    <w:rsid w:val="00593052"/>
    <w:rsid w:val="005939B5"/>
    <w:rsid w:val="00593EC5"/>
    <w:rsid w:val="00594AA3"/>
    <w:rsid w:val="005952C0"/>
    <w:rsid w:val="0059563B"/>
    <w:rsid w:val="0059595F"/>
    <w:rsid w:val="0059619E"/>
    <w:rsid w:val="00597C12"/>
    <w:rsid w:val="00597FAB"/>
    <w:rsid w:val="005A01B0"/>
    <w:rsid w:val="005A03EB"/>
    <w:rsid w:val="005A1CBB"/>
    <w:rsid w:val="005A2180"/>
    <w:rsid w:val="005A299F"/>
    <w:rsid w:val="005A2C94"/>
    <w:rsid w:val="005A3087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47D6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365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777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4833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57B2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91C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A32"/>
    <w:rsid w:val="00664ECD"/>
    <w:rsid w:val="006659B9"/>
    <w:rsid w:val="00665A1F"/>
    <w:rsid w:val="00665D4A"/>
    <w:rsid w:val="006669E1"/>
    <w:rsid w:val="00666CAA"/>
    <w:rsid w:val="0066783E"/>
    <w:rsid w:val="006678D9"/>
    <w:rsid w:val="00667C9A"/>
    <w:rsid w:val="00667FB4"/>
    <w:rsid w:val="006704EF"/>
    <w:rsid w:val="006708E4"/>
    <w:rsid w:val="00670D02"/>
    <w:rsid w:val="00670DCE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357"/>
    <w:rsid w:val="00676606"/>
    <w:rsid w:val="00676B92"/>
    <w:rsid w:val="00677BD5"/>
    <w:rsid w:val="00681171"/>
    <w:rsid w:val="00681B1E"/>
    <w:rsid w:val="00681DE8"/>
    <w:rsid w:val="00682AC0"/>
    <w:rsid w:val="00682E36"/>
    <w:rsid w:val="006838A9"/>
    <w:rsid w:val="00684037"/>
    <w:rsid w:val="006840C4"/>
    <w:rsid w:val="00684522"/>
    <w:rsid w:val="0068465C"/>
    <w:rsid w:val="00684E6E"/>
    <w:rsid w:val="00685503"/>
    <w:rsid w:val="00685F59"/>
    <w:rsid w:val="00685F73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415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2E5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B92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C6A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9FC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177"/>
    <w:rsid w:val="007053C1"/>
    <w:rsid w:val="007056B0"/>
    <w:rsid w:val="007058F5"/>
    <w:rsid w:val="00706BFD"/>
    <w:rsid w:val="007078F4"/>
    <w:rsid w:val="00707B0C"/>
    <w:rsid w:val="00707B65"/>
    <w:rsid w:val="007100DE"/>
    <w:rsid w:val="00711620"/>
    <w:rsid w:val="00711911"/>
    <w:rsid w:val="00711CA6"/>
    <w:rsid w:val="00711DCF"/>
    <w:rsid w:val="00711FED"/>
    <w:rsid w:val="007120A9"/>
    <w:rsid w:val="0071239F"/>
    <w:rsid w:val="0071259A"/>
    <w:rsid w:val="00712744"/>
    <w:rsid w:val="00712856"/>
    <w:rsid w:val="00712C1E"/>
    <w:rsid w:val="007133DE"/>
    <w:rsid w:val="007141A4"/>
    <w:rsid w:val="007147E7"/>
    <w:rsid w:val="007148F4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0E38"/>
    <w:rsid w:val="0072154F"/>
    <w:rsid w:val="00721AE0"/>
    <w:rsid w:val="007221EB"/>
    <w:rsid w:val="007223D2"/>
    <w:rsid w:val="00722646"/>
    <w:rsid w:val="00722891"/>
    <w:rsid w:val="0072289B"/>
    <w:rsid w:val="00722F08"/>
    <w:rsid w:val="00723A2A"/>
    <w:rsid w:val="00723ABF"/>
    <w:rsid w:val="00724675"/>
    <w:rsid w:val="007247A9"/>
    <w:rsid w:val="00725749"/>
    <w:rsid w:val="00726353"/>
    <w:rsid w:val="00726B4E"/>
    <w:rsid w:val="00727103"/>
    <w:rsid w:val="007274BD"/>
    <w:rsid w:val="007274C2"/>
    <w:rsid w:val="007302AF"/>
    <w:rsid w:val="007302E1"/>
    <w:rsid w:val="007309C0"/>
    <w:rsid w:val="007309CC"/>
    <w:rsid w:val="00730A0E"/>
    <w:rsid w:val="00731B8F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1BD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379C"/>
    <w:rsid w:val="00745548"/>
    <w:rsid w:val="007456CE"/>
    <w:rsid w:val="00745C9C"/>
    <w:rsid w:val="00746471"/>
    <w:rsid w:val="007464F7"/>
    <w:rsid w:val="00746DE0"/>
    <w:rsid w:val="00746F97"/>
    <w:rsid w:val="007471D5"/>
    <w:rsid w:val="007473FB"/>
    <w:rsid w:val="007506D0"/>
    <w:rsid w:val="00750E96"/>
    <w:rsid w:val="00750EB4"/>
    <w:rsid w:val="0075167B"/>
    <w:rsid w:val="00751868"/>
    <w:rsid w:val="00752122"/>
    <w:rsid w:val="0075279C"/>
    <w:rsid w:val="00752996"/>
    <w:rsid w:val="00752A67"/>
    <w:rsid w:val="00752C2F"/>
    <w:rsid w:val="0075363F"/>
    <w:rsid w:val="0075365C"/>
    <w:rsid w:val="007537E3"/>
    <w:rsid w:val="00754469"/>
    <w:rsid w:val="00754E09"/>
    <w:rsid w:val="0075629B"/>
    <w:rsid w:val="0075656E"/>
    <w:rsid w:val="00756FD1"/>
    <w:rsid w:val="0075707B"/>
    <w:rsid w:val="0075744F"/>
    <w:rsid w:val="0075799D"/>
    <w:rsid w:val="00757B8F"/>
    <w:rsid w:val="00760CDA"/>
    <w:rsid w:val="0076144A"/>
    <w:rsid w:val="00761DA1"/>
    <w:rsid w:val="00761DDA"/>
    <w:rsid w:val="007623E4"/>
    <w:rsid w:val="00763993"/>
    <w:rsid w:val="0076447F"/>
    <w:rsid w:val="00764CFB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2C2C"/>
    <w:rsid w:val="00773CD2"/>
    <w:rsid w:val="0077403B"/>
    <w:rsid w:val="00774175"/>
    <w:rsid w:val="00774204"/>
    <w:rsid w:val="00774558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18D4"/>
    <w:rsid w:val="00782425"/>
    <w:rsid w:val="00783C3E"/>
    <w:rsid w:val="00783CF1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24C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A1B"/>
    <w:rsid w:val="00796B26"/>
    <w:rsid w:val="007975F9"/>
    <w:rsid w:val="007A07FA"/>
    <w:rsid w:val="007A1025"/>
    <w:rsid w:val="007A1223"/>
    <w:rsid w:val="007A165F"/>
    <w:rsid w:val="007A1D80"/>
    <w:rsid w:val="007A2112"/>
    <w:rsid w:val="007A3653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B9E"/>
    <w:rsid w:val="007B3C1E"/>
    <w:rsid w:val="007B4241"/>
    <w:rsid w:val="007B439B"/>
    <w:rsid w:val="007B47C0"/>
    <w:rsid w:val="007B50E3"/>
    <w:rsid w:val="007B51C3"/>
    <w:rsid w:val="007B5636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191F"/>
    <w:rsid w:val="007D2100"/>
    <w:rsid w:val="007D212F"/>
    <w:rsid w:val="007D22BB"/>
    <w:rsid w:val="007D236A"/>
    <w:rsid w:val="007D2DCB"/>
    <w:rsid w:val="007D2E49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3C6"/>
    <w:rsid w:val="007F0520"/>
    <w:rsid w:val="007F0721"/>
    <w:rsid w:val="007F07C0"/>
    <w:rsid w:val="007F09E5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1EE"/>
    <w:rsid w:val="007F68A2"/>
    <w:rsid w:val="007F6991"/>
    <w:rsid w:val="007F6A8F"/>
    <w:rsid w:val="007F713D"/>
    <w:rsid w:val="007F7973"/>
    <w:rsid w:val="0080163A"/>
    <w:rsid w:val="008019D1"/>
    <w:rsid w:val="00802001"/>
    <w:rsid w:val="00802705"/>
    <w:rsid w:val="008037EF"/>
    <w:rsid w:val="00803DE3"/>
    <w:rsid w:val="00806AE9"/>
    <w:rsid w:val="00806E37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323"/>
    <w:rsid w:val="0082171B"/>
    <w:rsid w:val="00823072"/>
    <w:rsid w:val="0082341E"/>
    <w:rsid w:val="00823839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C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799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35B8"/>
    <w:rsid w:val="00874F58"/>
    <w:rsid w:val="008756FC"/>
    <w:rsid w:val="0088027A"/>
    <w:rsid w:val="008806E0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3F9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5E80"/>
    <w:rsid w:val="00896400"/>
    <w:rsid w:val="00896943"/>
    <w:rsid w:val="00896C5D"/>
    <w:rsid w:val="00897455"/>
    <w:rsid w:val="00897CF7"/>
    <w:rsid w:val="008A0DA5"/>
    <w:rsid w:val="008A0F68"/>
    <w:rsid w:val="008A1167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6D4"/>
    <w:rsid w:val="008A7A44"/>
    <w:rsid w:val="008A7ACE"/>
    <w:rsid w:val="008B04F6"/>
    <w:rsid w:val="008B0A6D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4D7"/>
    <w:rsid w:val="008B4697"/>
    <w:rsid w:val="008B4A1A"/>
    <w:rsid w:val="008B4CE4"/>
    <w:rsid w:val="008B52DB"/>
    <w:rsid w:val="008B5709"/>
    <w:rsid w:val="008B5DE9"/>
    <w:rsid w:val="008B5EBC"/>
    <w:rsid w:val="008B5F3E"/>
    <w:rsid w:val="008B64AF"/>
    <w:rsid w:val="008B6862"/>
    <w:rsid w:val="008B6DF2"/>
    <w:rsid w:val="008B6EA2"/>
    <w:rsid w:val="008B740F"/>
    <w:rsid w:val="008B743C"/>
    <w:rsid w:val="008B768A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C7D96"/>
    <w:rsid w:val="008D16A4"/>
    <w:rsid w:val="008D1803"/>
    <w:rsid w:val="008D217F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0A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9A5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3F71"/>
    <w:rsid w:val="009146FE"/>
    <w:rsid w:val="00914DE9"/>
    <w:rsid w:val="00914E94"/>
    <w:rsid w:val="0091512B"/>
    <w:rsid w:val="00915447"/>
    <w:rsid w:val="009154F9"/>
    <w:rsid w:val="009155BF"/>
    <w:rsid w:val="00915E16"/>
    <w:rsid w:val="009170C0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0D1"/>
    <w:rsid w:val="00923BD9"/>
    <w:rsid w:val="00924694"/>
    <w:rsid w:val="00924B3C"/>
    <w:rsid w:val="00925443"/>
    <w:rsid w:val="009255A7"/>
    <w:rsid w:val="00925845"/>
    <w:rsid w:val="00925A6B"/>
    <w:rsid w:val="00926468"/>
    <w:rsid w:val="00926E20"/>
    <w:rsid w:val="00927120"/>
    <w:rsid w:val="009278FD"/>
    <w:rsid w:val="00927CB1"/>
    <w:rsid w:val="009309B2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4DED"/>
    <w:rsid w:val="00935496"/>
    <w:rsid w:val="0093629C"/>
    <w:rsid w:val="00936DC4"/>
    <w:rsid w:val="009370FE"/>
    <w:rsid w:val="00937AAB"/>
    <w:rsid w:val="00940FBD"/>
    <w:rsid w:val="00940FDC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19B5"/>
    <w:rsid w:val="009522AB"/>
    <w:rsid w:val="00952797"/>
    <w:rsid w:val="009527D5"/>
    <w:rsid w:val="00952AB9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3FB4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30"/>
    <w:rsid w:val="009739C5"/>
    <w:rsid w:val="00973FB8"/>
    <w:rsid w:val="00974640"/>
    <w:rsid w:val="009749A2"/>
    <w:rsid w:val="00974A3D"/>
    <w:rsid w:val="0097544C"/>
    <w:rsid w:val="00975DE5"/>
    <w:rsid w:val="009803FD"/>
    <w:rsid w:val="00980EE2"/>
    <w:rsid w:val="00981851"/>
    <w:rsid w:val="00981C30"/>
    <w:rsid w:val="00981F53"/>
    <w:rsid w:val="009824C2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7BF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1C7"/>
    <w:rsid w:val="009A0456"/>
    <w:rsid w:val="009A0FD9"/>
    <w:rsid w:val="009A1043"/>
    <w:rsid w:val="009A115A"/>
    <w:rsid w:val="009A12FF"/>
    <w:rsid w:val="009A146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583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3B6"/>
    <w:rsid w:val="009B2624"/>
    <w:rsid w:val="009B290F"/>
    <w:rsid w:val="009B2BAF"/>
    <w:rsid w:val="009B2F67"/>
    <w:rsid w:val="009B319F"/>
    <w:rsid w:val="009B41BF"/>
    <w:rsid w:val="009B4621"/>
    <w:rsid w:val="009B683F"/>
    <w:rsid w:val="009B6A47"/>
    <w:rsid w:val="009B6D17"/>
    <w:rsid w:val="009C060C"/>
    <w:rsid w:val="009C1251"/>
    <w:rsid w:val="009C1A8E"/>
    <w:rsid w:val="009C2025"/>
    <w:rsid w:val="009C2AC4"/>
    <w:rsid w:val="009C3311"/>
    <w:rsid w:val="009C3B2F"/>
    <w:rsid w:val="009C3F19"/>
    <w:rsid w:val="009C40A7"/>
    <w:rsid w:val="009C413E"/>
    <w:rsid w:val="009C4639"/>
    <w:rsid w:val="009C4A63"/>
    <w:rsid w:val="009C4F03"/>
    <w:rsid w:val="009C558C"/>
    <w:rsid w:val="009C60A5"/>
    <w:rsid w:val="009C67C6"/>
    <w:rsid w:val="009C795C"/>
    <w:rsid w:val="009C7DED"/>
    <w:rsid w:val="009C7F04"/>
    <w:rsid w:val="009D1C3C"/>
    <w:rsid w:val="009D1FD6"/>
    <w:rsid w:val="009D256A"/>
    <w:rsid w:val="009D41AF"/>
    <w:rsid w:val="009D5989"/>
    <w:rsid w:val="009D6FB2"/>
    <w:rsid w:val="009D722F"/>
    <w:rsid w:val="009D748E"/>
    <w:rsid w:val="009E0228"/>
    <w:rsid w:val="009E0483"/>
    <w:rsid w:val="009E0A36"/>
    <w:rsid w:val="009E0AAB"/>
    <w:rsid w:val="009E0FAC"/>
    <w:rsid w:val="009E166C"/>
    <w:rsid w:val="009E1DA1"/>
    <w:rsid w:val="009E1DE6"/>
    <w:rsid w:val="009E1FF7"/>
    <w:rsid w:val="009E232A"/>
    <w:rsid w:val="009E2931"/>
    <w:rsid w:val="009E2E9C"/>
    <w:rsid w:val="009E3BDB"/>
    <w:rsid w:val="009E3DAF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BEE"/>
    <w:rsid w:val="009F1C1B"/>
    <w:rsid w:val="009F1E40"/>
    <w:rsid w:val="009F1F7D"/>
    <w:rsid w:val="009F1FFD"/>
    <w:rsid w:val="009F2959"/>
    <w:rsid w:val="009F322A"/>
    <w:rsid w:val="009F4613"/>
    <w:rsid w:val="009F4A02"/>
    <w:rsid w:val="009F4D35"/>
    <w:rsid w:val="009F50A2"/>
    <w:rsid w:val="009F58EE"/>
    <w:rsid w:val="009F67F2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677"/>
    <w:rsid w:val="00A02F21"/>
    <w:rsid w:val="00A034EC"/>
    <w:rsid w:val="00A03954"/>
    <w:rsid w:val="00A039AA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06FD"/>
    <w:rsid w:val="00A21491"/>
    <w:rsid w:val="00A21726"/>
    <w:rsid w:val="00A21956"/>
    <w:rsid w:val="00A221E8"/>
    <w:rsid w:val="00A228FD"/>
    <w:rsid w:val="00A22D02"/>
    <w:rsid w:val="00A22EA4"/>
    <w:rsid w:val="00A23136"/>
    <w:rsid w:val="00A236AB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0187"/>
    <w:rsid w:val="00A514DD"/>
    <w:rsid w:val="00A51BAC"/>
    <w:rsid w:val="00A523C6"/>
    <w:rsid w:val="00A538C0"/>
    <w:rsid w:val="00A54AF8"/>
    <w:rsid w:val="00A54BB7"/>
    <w:rsid w:val="00A54F87"/>
    <w:rsid w:val="00A552E1"/>
    <w:rsid w:val="00A55E16"/>
    <w:rsid w:val="00A55F57"/>
    <w:rsid w:val="00A5673D"/>
    <w:rsid w:val="00A604C7"/>
    <w:rsid w:val="00A606DD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0963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465"/>
    <w:rsid w:val="00A74475"/>
    <w:rsid w:val="00A74F90"/>
    <w:rsid w:val="00A75A16"/>
    <w:rsid w:val="00A75B13"/>
    <w:rsid w:val="00A7633B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71A"/>
    <w:rsid w:val="00A87CA8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2B2"/>
    <w:rsid w:val="00AA1A3C"/>
    <w:rsid w:val="00AA1FA8"/>
    <w:rsid w:val="00AA2934"/>
    <w:rsid w:val="00AA3226"/>
    <w:rsid w:val="00AA4CBE"/>
    <w:rsid w:val="00AA4F35"/>
    <w:rsid w:val="00AA549C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3C42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395D"/>
    <w:rsid w:val="00AC4265"/>
    <w:rsid w:val="00AC5566"/>
    <w:rsid w:val="00AC5A2A"/>
    <w:rsid w:val="00AC5BC9"/>
    <w:rsid w:val="00AC62B7"/>
    <w:rsid w:val="00AC699F"/>
    <w:rsid w:val="00AC6DB0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799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B94"/>
    <w:rsid w:val="00AF1F52"/>
    <w:rsid w:val="00AF2240"/>
    <w:rsid w:val="00AF2409"/>
    <w:rsid w:val="00AF2661"/>
    <w:rsid w:val="00AF2A4F"/>
    <w:rsid w:val="00AF2DDA"/>
    <w:rsid w:val="00AF32FA"/>
    <w:rsid w:val="00AF3CFE"/>
    <w:rsid w:val="00AF4038"/>
    <w:rsid w:val="00AF41FB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17F7"/>
    <w:rsid w:val="00B023F2"/>
    <w:rsid w:val="00B02BB2"/>
    <w:rsid w:val="00B02FBA"/>
    <w:rsid w:val="00B03565"/>
    <w:rsid w:val="00B03CE2"/>
    <w:rsid w:val="00B04EBD"/>
    <w:rsid w:val="00B052DC"/>
    <w:rsid w:val="00B05E80"/>
    <w:rsid w:val="00B05F71"/>
    <w:rsid w:val="00B071A1"/>
    <w:rsid w:val="00B0743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4A4"/>
    <w:rsid w:val="00B21BCD"/>
    <w:rsid w:val="00B21CFF"/>
    <w:rsid w:val="00B2230D"/>
    <w:rsid w:val="00B225B1"/>
    <w:rsid w:val="00B22653"/>
    <w:rsid w:val="00B238DF"/>
    <w:rsid w:val="00B23ECA"/>
    <w:rsid w:val="00B25BED"/>
    <w:rsid w:val="00B264F4"/>
    <w:rsid w:val="00B26A3D"/>
    <w:rsid w:val="00B27631"/>
    <w:rsid w:val="00B27E10"/>
    <w:rsid w:val="00B27E9C"/>
    <w:rsid w:val="00B3031E"/>
    <w:rsid w:val="00B309FF"/>
    <w:rsid w:val="00B31336"/>
    <w:rsid w:val="00B32279"/>
    <w:rsid w:val="00B32602"/>
    <w:rsid w:val="00B33468"/>
    <w:rsid w:val="00B337AB"/>
    <w:rsid w:val="00B33A58"/>
    <w:rsid w:val="00B360C7"/>
    <w:rsid w:val="00B36847"/>
    <w:rsid w:val="00B36D21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47F54"/>
    <w:rsid w:val="00B503DE"/>
    <w:rsid w:val="00B504F5"/>
    <w:rsid w:val="00B517F3"/>
    <w:rsid w:val="00B51982"/>
    <w:rsid w:val="00B51A6A"/>
    <w:rsid w:val="00B51B5E"/>
    <w:rsid w:val="00B51C86"/>
    <w:rsid w:val="00B5221B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C9A"/>
    <w:rsid w:val="00B65F93"/>
    <w:rsid w:val="00B66246"/>
    <w:rsid w:val="00B66441"/>
    <w:rsid w:val="00B66B4B"/>
    <w:rsid w:val="00B66D67"/>
    <w:rsid w:val="00B676A1"/>
    <w:rsid w:val="00B67D91"/>
    <w:rsid w:val="00B67F3B"/>
    <w:rsid w:val="00B7004D"/>
    <w:rsid w:val="00B70B92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BF0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19FF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4E5A"/>
    <w:rsid w:val="00BA50A2"/>
    <w:rsid w:val="00BA5753"/>
    <w:rsid w:val="00BA5928"/>
    <w:rsid w:val="00BA5ABC"/>
    <w:rsid w:val="00BA749B"/>
    <w:rsid w:val="00BA773D"/>
    <w:rsid w:val="00BA7973"/>
    <w:rsid w:val="00BA7A68"/>
    <w:rsid w:val="00BB010C"/>
    <w:rsid w:val="00BB1E13"/>
    <w:rsid w:val="00BB1FFC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3F"/>
    <w:rsid w:val="00BB775A"/>
    <w:rsid w:val="00BC0171"/>
    <w:rsid w:val="00BC0B78"/>
    <w:rsid w:val="00BC0CD8"/>
    <w:rsid w:val="00BC1375"/>
    <w:rsid w:val="00BC137F"/>
    <w:rsid w:val="00BC16AD"/>
    <w:rsid w:val="00BC1BB6"/>
    <w:rsid w:val="00BC41F7"/>
    <w:rsid w:val="00BC4635"/>
    <w:rsid w:val="00BC468C"/>
    <w:rsid w:val="00BC5C23"/>
    <w:rsid w:val="00BC67BD"/>
    <w:rsid w:val="00BC7677"/>
    <w:rsid w:val="00BD077D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CA8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4A8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624"/>
    <w:rsid w:val="00C0485C"/>
    <w:rsid w:val="00C05C90"/>
    <w:rsid w:val="00C06494"/>
    <w:rsid w:val="00C06D4F"/>
    <w:rsid w:val="00C071A3"/>
    <w:rsid w:val="00C07609"/>
    <w:rsid w:val="00C07AC4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B19"/>
    <w:rsid w:val="00C13CE7"/>
    <w:rsid w:val="00C13EE3"/>
    <w:rsid w:val="00C14717"/>
    <w:rsid w:val="00C1517F"/>
    <w:rsid w:val="00C15498"/>
    <w:rsid w:val="00C15E98"/>
    <w:rsid w:val="00C15F4F"/>
    <w:rsid w:val="00C15FE0"/>
    <w:rsid w:val="00C166A6"/>
    <w:rsid w:val="00C17278"/>
    <w:rsid w:val="00C173FC"/>
    <w:rsid w:val="00C17B77"/>
    <w:rsid w:val="00C21779"/>
    <w:rsid w:val="00C22874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B35"/>
    <w:rsid w:val="00C27C87"/>
    <w:rsid w:val="00C27EB1"/>
    <w:rsid w:val="00C27EB7"/>
    <w:rsid w:val="00C306F1"/>
    <w:rsid w:val="00C319D9"/>
    <w:rsid w:val="00C322CA"/>
    <w:rsid w:val="00C325B2"/>
    <w:rsid w:val="00C32C1A"/>
    <w:rsid w:val="00C33907"/>
    <w:rsid w:val="00C341A4"/>
    <w:rsid w:val="00C343D0"/>
    <w:rsid w:val="00C35168"/>
    <w:rsid w:val="00C36220"/>
    <w:rsid w:val="00C362B0"/>
    <w:rsid w:val="00C36C76"/>
    <w:rsid w:val="00C37089"/>
    <w:rsid w:val="00C379AB"/>
    <w:rsid w:val="00C37E8F"/>
    <w:rsid w:val="00C427B4"/>
    <w:rsid w:val="00C431D4"/>
    <w:rsid w:val="00C43711"/>
    <w:rsid w:val="00C43D9D"/>
    <w:rsid w:val="00C443AB"/>
    <w:rsid w:val="00C443D8"/>
    <w:rsid w:val="00C44906"/>
    <w:rsid w:val="00C44A90"/>
    <w:rsid w:val="00C45325"/>
    <w:rsid w:val="00C45A04"/>
    <w:rsid w:val="00C461E5"/>
    <w:rsid w:val="00C464F3"/>
    <w:rsid w:val="00C5012D"/>
    <w:rsid w:val="00C5023B"/>
    <w:rsid w:val="00C5048D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009"/>
    <w:rsid w:val="00C5318C"/>
    <w:rsid w:val="00C5329D"/>
    <w:rsid w:val="00C534D2"/>
    <w:rsid w:val="00C53D95"/>
    <w:rsid w:val="00C53DCE"/>
    <w:rsid w:val="00C53FFC"/>
    <w:rsid w:val="00C54667"/>
    <w:rsid w:val="00C54D78"/>
    <w:rsid w:val="00C54E77"/>
    <w:rsid w:val="00C550D9"/>
    <w:rsid w:val="00C56256"/>
    <w:rsid w:val="00C564BB"/>
    <w:rsid w:val="00C56539"/>
    <w:rsid w:val="00C5689C"/>
    <w:rsid w:val="00C603D0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22C"/>
    <w:rsid w:val="00C71886"/>
    <w:rsid w:val="00C71969"/>
    <w:rsid w:val="00C71AEC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2F02"/>
    <w:rsid w:val="00C836F1"/>
    <w:rsid w:val="00C83801"/>
    <w:rsid w:val="00C847C9"/>
    <w:rsid w:val="00C85433"/>
    <w:rsid w:val="00C855CB"/>
    <w:rsid w:val="00C85730"/>
    <w:rsid w:val="00C85864"/>
    <w:rsid w:val="00C85E3C"/>
    <w:rsid w:val="00C869CB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A3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3ED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1BA8"/>
    <w:rsid w:val="00CB25DA"/>
    <w:rsid w:val="00CB2702"/>
    <w:rsid w:val="00CB2E46"/>
    <w:rsid w:val="00CB3CDD"/>
    <w:rsid w:val="00CB3DB9"/>
    <w:rsid w:val="00CB406A"/>
    <w:rsid w:val="00CB4223"/>
    <w:rsid w:val="00CB530F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296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4FF"/>
    <w:rsid w:val="00CD58A1"/>
    <w:rsid w:val="00CD6509"/>
    <w:rsid w:val="00CD6F9A"/>
    <w:rsid w:val="00CD744D"/>
    <w:rsid w:val="00CD7570"/>
    <w:rsid w:val="00CD7613"/>
    <w:rsid w:val="00CD79AB"/>
    <w:rsid w:val="00CE03DF"/>
    <w:rsid w:val="00CE045F"/>
    <w:rsid w:val="00CE0611"/>
    <w:rsid w:val="00CE07B1"/>
    <w:rsid w:val="00CE13DE"/>
    <w:rsid w:val="00CE1D9E"/>
    <w:rsid w:val="00CE1E2E"/>
    <w:rsid w:val="00CE1E9B"/>
    <w:rsid w:val="00CE1F21"/>
    <w:rsid w:val="00CE2C6B"/>
    <w:rsid w:val="00CE2E14"/>
    <w:rsid w:val="00CE2F40"/>
    <w:rsid w:val="00CE34BD"/>
    <w:rsid w:val="00CE3B19"/>
    <w:rsid w:val="00CE495F"/>
    <w:rsid w:val="00CE4F4D"/>
    <w:rsid w:val="00CE645E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EB8"/>
    <w:rsid w:val="00CF32D3"/>
    <w:rsid w:val="00CF388D"/>
    <w:rsid w:val="00CF3EDF"/>
    <w:rsid w:val="00CF43D8"/>
    <w:rsid w:val="00CF445C"/>
    <w:rsid w:val="00CF45AF"/>
    <w:rsid w:val="00CF4659"/>
    <w:rsid w:val="00CF49D8"/>
    <w:rsid w:val="00CF5802"/>
    <w:rsid w:val="00CF59BD"/>
    <w:rsid w:val="00CF5CC1"/>
    <w:rsid w:val="00CF6E56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3D48"/>
    <w:rsid w:val="00D045DD"/>
    <w:rsid w:val="00D04D4A"/>
    <w:rsid w:val="00D04E37"/>
    <w:rsid w:val="00D05B72"/>
    <w:rsid w:val="00D064F5"/>
    <w:rsid w:val="00D06911"/>
    <w:rsid w:val="00D06F37"/>
    <w:rsid w:val="00D073A8"/>
    <w:rsid w:val="00D078C8"/>
    <w:rsid w:val="00D0798F"/>
    <w:rsid w:val="00D113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171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551C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B07"/>
    <w:rsid w:val="00D72C28"/>
    <w:rsid w:val="00D72EB7"/>
    <w:rsid w:val="00D738A3"/>
    <w:rsid w:val="00D74422"/>
    <w:rsid w:val="00D747B7"/>
    <w:rsid w:val="00D7484D"/>
    <w:rsid w:val="00D74982"/>
    <w:rsid w:val="00D749B3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BB3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CA8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4C22"/>
    <w:rsid w:val="00DA5361"/>
    <w:rsid w:val="00DA6422"/>
    <w:rsid w:val="00DA6457"/>
    <w:rsid w:val="00DA66CA"/>
    <w:rsid w:val="00DB00A1"/>
    <w:rsid w:val="00DB078A"/>
    <w:rsid w:val="00DB0970"/>
    <w:rsid w:val="00DB0E22"/>
    <w:rsid w:val="00DB132E"/>
    <w:rsid w:val="00DB1720"/>
    <w:rsid w:val="00DB1862"/>
    <w:rsid w:val="00DB1C78"/>
    <w:rsid w:val="00DB1ED5"/>
    <w:rsid w:val="00DB2767"/>
    <w:rsid w:val="00DB29BB"/>
    <w:rsid w:val="00DB2A0B"/>
    <w:rsid w:val="00DB2CF6"/>
    <w:rsid w:val="00DB32FD"/>
    <w:rsid w:val="00DB36A3"/>
    <w:rsid w:val="00DB36FC"/>
    <w:rsid w:val="00DB5B5F"/>
    <w:rsid w:val="00DB68C7"/>
    <w:rsid w:val="00DB6B6C"/>
    <w:rsid w:val="00DB737C"/>
    <w:rsid w:val="00DB7729"/>
    <w:rsid w:val="00DB786C"/>
    <w:rsid w:val="00DB79E0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3A99"/>
    <w:rsid w:val="00DC3CE8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0B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1998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294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96D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692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06B1D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102"/>
    <w:rsid w:val="00E24320"/>
    <w:rsid w:val="00E24441"/>
    <w:rsid w:val="00E2474B"/>
    <w:rsid w:val="00E24D67"/>
    <w:rsid w:val="00E250BC"/>
    <w:rsid w:val="00E257AC"/>
    <w:rsid w:val="00E26C64"/>
    <w:rsid w:val="00E2766D"/>
    <w:rsid w:val="00E27B5E"/>
    <w:rsid w:val="00E27F71"/>
    <w:rsid w:val="00E30011"/>
    <w:rsid w:val="00E310ED"/>
    <w:rsid w:val="00E31807"/>
    <w:rsid w:val="00E3190A"/>
    <w:rsid w:val="00E31B22"/>
    <w:rsid w:val="00E321A6"/>
    <w:rsid w:val="00E32F5A"/>
    <w:rsid w:val="00E34271"/>
    <w:rsid w:val="00E34786"/>
    <w:rsid w:val="00E3481E"/>
    <w:rsid w:val="00E35AB8"/>
    <w:rsid w:val="00E37512"/>
    <w:rsid w:val="00E40F04"/>
    <w:rsid w:val="00E41BE2"/>
    <w:rsid w:val="00E41E84"/>
    <w:rsid w:val="00E422F5"/>
    <w:rsid w:val="00E42841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4C05"/>
    <w:rsid w:val="00E55050"/>
    <w:rsid w:val="00E5549C"/>
    <w:rsid w:val="00E55697"/>
    <w:rsid w:val="00E557E4"/>
    <w:rsid w:val="00E55F5C"/>
    <w:rsid w:val="00E5633E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548"/>
    <w:rsid w:val="00E827E5"/>
    <w:rsid w:val="00E82A03"/>
    <w:rsid w:val="00E83D10"/>
    <w:rsid w:val="00E83E41"/>
    <w:rsid w:val="00E85507"/>
    <w:rsid w:val="00E85A4F"/>
    <w:rsid w:val="00E86359"/>
    <w:rsid w:val="00E865DE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0EED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6C7D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BE3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EE6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366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0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0A5"/>
    <w:rsid w:val="00F0618C"/>
    <w:rsid w:val="00F07380"/>
    <w:rsid w:val="00F07392"/>
    <w:rsid w:val="00F07493"/>
    <w:rsid w:val="00F117BE"/>
    <w:rsid w:val="00F1183E"/>
    <w:rsid w:val="00F125E8"/>
    <w:rsid w:val="00F12C6C"/>
    <w:rsid w:val="00F12FB2"/>
    <w:rsid w:val="00F1402B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1C1B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490D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37DAA"/>
    <w:rsid w:val="00F40372"/>
    <w:rsid w:val="00F40453"/>
    <w:rsid w:val="00F4077D"/>
    <w:rsid w:val="00F42001"/>
    <w:rsid w:val="00F4212C"/>
    <w:rsid w:val="00F42CDD"/>
    <w:rsid w:val="00F43141"/>
    <w:rsid w:val="00F43A2D"/>
    <w:rsid w:val="00F440F5"/>
    <w:rsid w:val="00F441E1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ABB"/>
    <w:rsid w:val="00F51F66"/>
    <w:rsid w:val="00F52362"/>
    <w:rsid w:val="00F52969"/>
    <w:rsid w:val="00F52BA3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351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162"/>
    <w:rsid w:val="00F70649"/>
    <w:rsid w:val="00F70D24"/>
    <w:rsid w:val="00F720DB"/>
    <w:rsid w:val="00F721AD"/>
    <w:rsid w:val="00F72692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06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3CDF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92B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4F95"/>
    <w:rsid w:val="00FD65DE"/>
    <w:rsid w:val="00FD6ADB"/>
    <w:rsid w:val="00FD76DE"/>
    <w:rsid w:val="00FE006C"/>
    <w:rsid w:val="00FE0145"/>
    <w:rsid w:val="00FE0148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B96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254DE4"/>
  <w15:docId w15:val="{A5B79FD7-60BC-4924-995B-537CCA0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00E"/>
    <w:pPr>
      <w:ind w:left="720"/>
      <w:contextualSpacing/>
    </w:pPr>
  </w:style>
  <w:style w:type="table" w:styleId="a6">
    <w:name w:val="Table Grid"/>
    <w:basedOn w:val="a1"/>
    <w:uiPriority w:val="59"/>
    <w:rsid w:val="004D3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a1"/>
    <w:uiPriority w:val="60"/>
    <w:rsid w:val="007B47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F3E"/>
  </w:style>
  <w:style w:type="paragraph" w:styleId="a9">
    <w:name w:val="footer"/>
    <w:basedOn w:val="a"/>
    <w:link w:val="aa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3F3E"/>
  </w:style>
  <w:style w:type="character" w:styleId="ab">
    <w:name w:val="Hyperlink"/>
    <w:basedOn w:val="a0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a1"/>
    <w:uiPriority w:val="65"/>
    <w:rsid w:val="00E11F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a1"/>
    <w:uiPriority w:val="60"/>
    <w:rsid w:val="00E662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ED35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603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c">
    <w:name w:val="FollowedHyperlink"/>
    <w:basedOn w:val="a0"/>
    <w:uiPriority w:val="99"/>
    <w:semiHidden/>
    <w:unhideWhenUsed/>
    <w:rsid w:val="00443C07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73F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73F8"/>
    <w:rPr>
      <w:vertAlign w:val="superscript"/>
    </w:rPr>
  </w:style>
  <w:style w:type="table" w:styleId="-5">
    <w:name w:val="Light Shading Accent 5"/>
    <w:basedOn w:val="a1"/>
    <w:uiPriority w:val="60"/>
    <w:rsid w:val="003627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2">
    <w:name w:val="Light Shading Accent 2"/>
    <w:basedOn w:val="a1"/>
    <w:uiPriority w:val="60"/>
    <w:rsid w:val="00AB5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1">
    <w:name w:val="Medium List 2 Accent 1"/>
    <w:basedOn w:val="a1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Shading Accent 6"/>
    <w:basedOn w:val="a1"/>
    <w:uiPriority w:val="60"/>
    <w:rsid w:val="00CA22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10">
    <w:name w:val="Заголовок 1 Знак"/>
    <w:basedOn w:val="a0"/>
    <w:link w:val="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af1">
    <w:name w:val="Normal (Web)"/>
    <w:basedOn w:val="a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2020\ianuarie\Alte%20inform.%20decembrie%202019\diagrame%202RM%20%201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745733231386961"/>
          <c:y val="9.2524316813339488E-2"/>
          <c:w val="0.82502854945516824"/>
          <c:h val="0.7431862899490504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872-4E36-AB42-830CF78E5CD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6872-4E36-AB42-830CF78E5CD2}"/>
              </c:ext>
            </c:extLst>
          </c:dPt>
          <c:dLbls>
            <c:dLbl>
              <c:idx val="0"/>
              <c:layout>
                <c:manualLayout>
                  <c:x val="5.4511797609625053E-3"/>
                  <c:y val="1.2351397251814113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4C609D-5C9E-4FCA-AEB8-2BF444F017E1}" type="CATEGORYNAME">
                      <a:rPr lang="en-US"/>
                      <a:pPr>
                        <a:defRPr/>
                      </a:pPr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1,8 mil.lei;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4,2 %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4953145917001"/>
                      <c:h val="0.1599058428517294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872-4E36-AB42-830CF78E5CD2}"/>
                </c:ext>
              </c:extLst>
            </c:dLbl>
            <c:dLbl>
              <c:idx val="1"/>
              <c:layout>
                <c:manualLayout>
                  <c:x val="8.0270122484690266E-3"/>
                  <c:y val="-1.126093613298338E-2"/>
                </c:manualLayout>
              </c:layout>
              <c:tx>
                <c:rich>
                  <a:bodyPr/>
                  <a:lstStyle/>
                  <a:p>
                    <a:fld id="{308E5CC6-4842-447F-8444-7C4DBF6BED6E}" type="CATEGORYNAME">
                      <a:rPr lang="en-US"/>
                      <a:pPr/>
                      <a:t>[ИМЯ КАТЕГОРИИ]</a:t>
                    </a:fld>
                    <a:r>
                      <a:rPr lang="en-US"/>
                      <a:t>:</a:t>
                    </a:r>
                    <a:r>
                      <a:rPr lang="en-US" baseline="0"/>
                      <a:t> </a:t>
                    </a:r>
                  </a:p>
                  <a:p>
                    <a:r>
                      <a:rPr lang="en-US" baseline="0"/>
                      <a:t>40,6 mil. lei;</a:t>
                    </a:r>
                  </a:p>
                  <a:p>
                    <a:r>
                      <a:rPr lang="en-US" baseline="0"/>
                      <a:t>95,8,0%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872-4E36-AB42-830CF78E5C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'[diagrame 2RM  1 (2).xlsx]Sheet 8'!$B$39:$B$40</c:f>
              <c:strCache>
                <c:ptCount val="2"/>
                <c:pt idx="0">
                  <c:v>Bugetul de Stat</c:v>
                </c:pt>
                <c:pt idx="1">
                  <c:v>Bugetele locale</c:v>
                </c:pt>
              </c:strCache>
            </c:strRef>
          </c:cat>
          <c:val>
            <c:numRef>
              <c:f>'[diagrame 2RM  1 (2).xlsx]Sheet 8'!$C$39:$C$40</c:f>
              <c:numCache>
                <c:formatCode>General</c:formatCode>
                <c:ptCount val="2"/>
                <c:pt idx="0">
                  <c:v>0.9</c:v>
                </c:pt>
                <c:pt idx="1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72-4E36-AB42-830CF78E5CD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5925033142183561E-3"/>
          <c:w val="0.99888373074718451"/>
          <c:h val="0.773980332401417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'[diagrame 2RM  1 (2).xlsx]CT'!$D$5</c:f>
              <c:strCache>
                <c:ptCount val="1"/>
                <c:pt idx="0">
                  <c:v>01/01/2020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89840545429859E-3"/>
                  <c:y val="-1.252311129045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0A-446C-83E6-47538BFC7944}"/>
                </c:ext>
              </c:extLst>
            </c:dLbl>
            <c:dLbl>
              <c:idx val="1"/>
              <c:layout>
                <c:manualLayout>
                  <c:x val="1.1418751360056899E-2"/>
                  <c:y val="2.0028496654591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0A-446C-83E6-47538BFC79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(2).xlsx]CT'!$D$6:$D$14</c:f>
              <c:numCache>
                <c:formatCode>0.0</c:formatCode>
                <c:ptCount val="9"/>
                <c:pt idx="0">
                  <c:v>22.6</c:v>
                </c:pt>
                <c:pt idx="1">
                  <c:v>11.2</c:v>
                </c:pt>
                <c:pt idx="2">
                  <c:v>7</c:v>
                </c:pt>
                <c:pt idx="3" formatCode="General">
                  <c:v>2.5</c:v>
                </c:pt>
                <c:pt idx="4">
                  <c:v>1.4</c:v>
                </c:pt>
                <c:pt idx="5">
                  <c:v>0.1</c:v>
                </c:pt>
                <c:pt idx="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0A-446C-83E6-47538BFC7944}"/>
            </c:ext>
          </c:extLst>
        </c:ser>
        <c:ser>
          <c:idx val="1"/>
          <c:order val="1"/>
          <c:tx>
            <c:strRef>
              <c:f>'[diagrame 2RM  1 (2).xlsx]CT'!$E$5</c:f>
              <c:strCache>
                <c:ptCount val="1"/>
                <c:pt idx="0">
                  <c:v>31/01/2020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007386165623999E-2"/>
                  <c:y val="3.114267785947762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0A-446C-83E6-47538BFC7944}"/>
                </c:ext>
              </c:extLst>
            </c:dLbl>
            <c:dLbl>
              <c:idx val="1"/>
              <c:layout>
                <c:manualLayout>
                  <c:x val="9.8042717921336727E-3"/>
                  <c:y val="-8.022000424512251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0A-446C-83E6-47538BFC79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800000"/>
              <a:lstStyle/>
              <a:p>
                <a:pPr>
                  <a:defRPr sz="10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'[diagrame 2RM  1 (2).xlsx]CT'!$C$6:$C$14</c:f>
              <c:strCache>
                <c:ptCount val="8"/>
                <c:pt idx="0">
                  <c:v>Total</c:v>
                </c:pt>
                <c:pt idx="1">
                  <c:v>Reparații capitale ale mijloacelor fixe</c:v>
                </c:pt>
                <c:pt idx="2">
                  <c:v>Investiții capitale</c:v>
                </c:pt>
                <c:pt idx="3">
                  <c:v>Procurarea mijloacelor fixe</c:v>
                </c:pt>
                <c:pt idx="4">
                  <c:v>Bunuri și servicii</c:v>
                </c:pt>
                <c:pt idx="5">
                  <c:v>Stocuri de materiale  circulante</c:v>
                </c:pt>
                <c:pt idx="6">
                  <c:v>Cheltuieli de personal</c:v>
                </c:pt>
                <c:pt idx="7">
                  <c:v>Alte cheltuieli</c:v>
                </c:pt>
              </c:strCache>
            </c:strRef>
          </c:cat>
          <c:val>
            <c:numRef>
              <c:f>'[diagrame 2RM  1 (2).xlsx]CT'!$E$6:$E$14</c:f>
              <c:numCache>
                <c:formatCode>0.0</c:formatCode>
                <c:ptCount val="9"/>
                <c:pt idx="0">
                  <c:v>42.4</c:v>
                </c:pt>
                <c:pt idx="1">
                  <c:v>19.399999999999999</c:v>
                </c:pt>
                <c:pt idx="2">
                  <c:v>13.2</c:v>
                </c:pt>
                <c:pt idx="3" formatCode="General">
                  <c:v>5.5</c:v>
                </c:pt>
                <c:pt idx="4">
                  <c:v>3.6</c:v>
                </c:pt>
                <c:pt idx="5">
                  <c:v>0.2</c:v>
                </c:pt>
                <c:pt idx="7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0A-446C-83E6-47538BFC79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01137792"/>
        <c:axId val="101160064"/>
        <c:axId val="0"/>
      </c:bar3DChart>
      <c:catAx>
        <c:axId val="101137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/>
          <a:lstStyle/>
          <a:p>
            <a:pPr>
              <a:defRPr sz="900"/>
            </a:pPr>
            <a:endParaRPr lang="en-US"/>
          </a:p>
        </c:txPr>
        <c:crossAx val="101160064"/>
        <c:crosses val="autoZero"/>
        <c:auto val="1"/>
        <c:lblAlgn val="ctr"/>
        <c:lblOffset val="100"/>
        <c:noMultiLvlLbl val="0"/>
      </c:catAx>
      <c:valAx>
        <c:axId val="1011600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one"/>
        <c:crossAx val="1011377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482186322477107"/>
          <c:y val="0.92429556421697479"/>
          <c:w val="0.32524107434541388"/>
          <c:h val="5.9778210508697804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DA3A-6121-4CA5-BDA7-668E7D8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1638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Nina Colta</cp:lastModifiedBy>
  <cp:revision>207</cp:revision>
  <cp:lastPrinted>2020-02-21T07:44:00Z</cp:lastPrinted>
  <dcterms:created xsi:type="dcterms:W3CDTF">2018-07-18T14:17:00Z</dcterms:created>
  <dcterms:modified xsi:type="dcterms:W3CDTF">2020-02-21T07:57:00Z</dcterms:modified>
</cp:coreProperties>
</file>