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A5" w:rsidRPr="0074161A" w:rsidRDefault="005021A5" w:rsidP="00502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</w:p>
    <w:p w:rsidR="00FC7AC1" w:rsidRPr="0074161A" w:rsidRDefault="00FC7AC1" w:rsidP="007A002F">
      <w:pPr>
        <w:spacing w:after="0" w:line="240" w:lineRule="auto"/>
        <w:ind w:right="-540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Anex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ă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Ordinul MF </w:t>
      </w:r>
    </w:p>
    <w:p w:rsidR="00FC7AC1" w:rsidRPr="0074161A" w:rsidRDefault="00FC7AC1" w:rsidP="007A002F">
      <w:pPr>
        <w:spacing w:after="0" w:line="240" w:lineRule="auto"/>
        <w:ind w:right="-540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nr. 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78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18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05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.20</w:t>
      </w: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17</w:t>
      </w:r>
    </w:p>
    <w:p w:rsidR="00FC7AC1" w:rsidRPr="0074161A" w:rsidRDefault="00FC7AC1" w:rsidP="00FC7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  <w:r w:rsidRPr="0074161A">
        <w:rPr>
          <w:rFonts w:ascii="Times New Roman" w:hAnsi="Times New Roman" w:cs="Times New Roman"/>
          <w:sz w:val="24"/>
          <w:szCs w:val="24"/>
        </w:rPr>
        <w:t> 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r w:rsidRPr="0074161A">
        <w:rPr>
          <w:b/>
          <w:bCs/>
        </w:rPr>
        <w:t>REGISTRUL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proofErr w:type="spellStart"/>
      <w:r w:rsidRPr="0074161A">
        <w:rPr>
          <w:b/>
          <w:bCs/>
        </w:rPr>
        <w:t>auditorilor</w:t>
      </w:r>
      <w:proofErr w:type="spellEnd"/>
      <w:r w:rsidRPr="0074161A">
        <w:rPr>
          <w:b/>
          <w:bCs/>
        </w:rPr>
        <w:t xml:space="preserve"> </w:t>
      </w:r>
      <w:proofErr w:type="spellStart"/>
      <w:r w:rsidRPr="0074161A">
        <w:rPr>
          <w:b/>
          <w:bCs/>
        </w:rPr>
        <w:t>interni</w:t>
      </w:r>
      <w:proofErr w:type="spellEnd"/>
      <w:r w:rsidRPr="0074161A">
        <w:rPr>
          <w:b/>
          <w:bCs/>
        </w:rPr>
        <w:t xml:space="preserve"> </w:t>
      </w:r>
      <w:proofErr w:type="spellStart"/>
      <w:r w:rsidRPr="0074161A">
        <w:rPr>
          <w:b/>
          <w:bCs/>
        </w:rPr>
        <w:t>certificaţi</w:t>
      </w:r>
      <w:proofErr w:type="spellEnd"/>
      <w:r w:rsidRPr="0074161A">
        <w:rPr>
          <w:b/>
          <w:bCs/>
        </w:rPr>
        <w:t xml:space="preserve"> din </w:t>
      </w:r>
      <w:proofErr w:type="spellStart"/>
      <w:r w:rsidRPr="0074161A">
        <w:rPr>
          <w:b/>
          <w:bCs/>
        </w:rPr>
        <w:t>sectorul</w:t>
      </w:r>
      <w:proofErr w:type="spellEnd"/>
      <w:r w:rsidRPr="0074161A">
        <w:rPr>
          <w:b/>
          <w:bCs/>
        </w:rPr>
        <w:t xml:space="preserve"> public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r w:rsidRPr="0074161A">
        <w:rPr>
          <w:b/>
          <w:bCs/>
        </w:rPr>
        <w:t> </w:t>
      </w:r>
    </w:p>
    <w:tbl>
      <w:tblPr>
        <w:tblW w:w="550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956"/>
        <w:gridCol w:w="1536"/>
        <w:gridCol w:w="1536"/>
        <w:gridCol w:w="1416"/>
        <w:gridCol w:w="1669"/>
        <w:gridCol w:w="1056"/>
      </w:tblGrid>
      <w:tr w:rsidR="00FC7AC1" w:rsidRPr="0074161A" w:rsidTr="00FC7A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data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emiterii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suspendarea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entităţii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activează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intern</w:t>
            </w: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din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al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din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public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AC1" w:rsidRPr="0074161A" w:rsidTr="00FC7AC1">
        <w:trPr>
          <w:trHeight w:val="7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DASCAL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 w:rsidP="00FC7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JANDÎC Livia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BALTĂ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Medicamentului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BELIBOV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Anatolie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BUCATARI Maxim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CĂINĂREANU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Educaţiei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CERNEI Anton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CHILCIC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CÎRLIC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Compania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COPĂCEANU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Institutul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Mamei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COTOROBAI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Raisa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DAMIAN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DANILCOVA Anastasia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DILION Valentina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DRAGUŢAN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DUDNICENCO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GÎNU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Tineretului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Sportului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IURCO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USMF N.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Testemiţanu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LOZINSCHI Stela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Republican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Diagnosticare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LUPAŞCO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Dezvoltării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Construcţiilor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MAXIM Liliana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MOCANU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Olesea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Staţia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Zonală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Asistenţă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Urgentă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NICOLAEV Lidia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NICOV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Dispensarul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Republican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Narcologie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PAVALACHE 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Compania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PLEŞCA 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POPA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Anatolie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15.03.2017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POPA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POPUŞOI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21.03.2015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ŞOVA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Gheorghi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IMSP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Ştiinţifico-Practic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Urgentă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VEREBCEAN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VITIUC Roman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LUNGU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1001141213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16.12.2013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200607062016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NOVIŢCHII Natalia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1002141213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16.12.2013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Drumurilor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CAUŞ-MARSEJNÎI Carolina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Agriculturii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Industriei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CAISÎM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Olesea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DANU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JELESCU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Aliona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Vamal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MOCANU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NICOLAESCU Veronica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USATÎI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MORARI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200507062016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MOCANEŢ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POSTOLACHI Mariana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Chişinău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SPINEI Vladimir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ŢONU 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BEŢIVU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Pieţei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LUCA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Vamal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COSTIN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100813052015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15.03.2017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Biroul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Statistică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FONDOS Tatiana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Cancelaria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PARFENTIEV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GUMENNÎI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CATANA Xenia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Asigurări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SILISTRARU Tatiana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Funciare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GÎLCA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Coordonator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Audiovizualului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LENEŞ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</w:t>
            </w:r>
            <w:bookmarkStart w:id="0" w:name="_GoBack"/>
            <w:bookmarkEnd w:id="0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Fiscal Principal de Stat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VOZIAN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Doina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Agenţia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Intervenţie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Agricultură</w:t>
            </w:r>
            <w:proofErr w:type="spellEnd"/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C1" w:rsidRPr="0074161A" w:rsidRDefault="00FC7AC1" w:rsidP="00FC7AC1">
      <w:pPr>
        <w:pStyle w:val="NormalWeb"/>
        <w:spacing w:before="0" w:beforeAutospacing="0" w:after="0" w:afterAutospacing="0"/>
        <w:ind w:firstLine="567"/>
        <w:jc w:val="both"/>
      </w:pPr>
      <w:r w:rsidRPr="0074161A">
        <w:t> </w:t>
      </w:r>
    </w:p>
    <w:sectPr w:rsidR="00FC7AC1" w:rsidRPr="0074161A" w:rsidSect="007A002F">
      <w:pgSz w:w="12240" w:h="15840"/>
      <w:pgMar w:top="709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F9"/>
    <w:rsid w:val="001E2B9F"/>
    <w:rsid w:val="00212D19"/>
    <w:rsid w:val="002A4CAD"/>
    <w:rsid w:val="00431ED0"/>
    <w:rsid w:val="005021A5"/>
    <w:rsid w:val="0059406B"/>
    <w:rsid w:val="006D5441"/>
    <w:rsid w:val="00723C17"/>
    <w:rsid w:val="0074161A"/>
    <w:rsid w:val="00790B2E"/>
    <w:rsid w:val="007A002F"/>
    <w:rsid w:val="007E68BC"/>
    <w:rsid w:val="009401B1"/>
    <w:rsid w:val="00A464F3"/>
    <w:rsid w:val="00C14B76"/>
    <w:rsid w:val="00C949F9"/>
    <w:rsid w:val="00EA6571"/>
    <w:rsid w:val="00FC7AC1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C82A"/>
  <w15:chartTrackingRefBased/>
  <w15:docId w15:val="{61AB3CB0-31B4-4FAE-A5D2-6B1C1D0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sp">
    <w:name w:val="tt_sp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Normal"/>
    <w:rsid w:val="0072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Popa, Ludmila</dc:creator>
  <cp:keywords/>
  <dc:description/>
  <cp:lastModifiedBy>Popa, Ludmila</cp:lastModifiedBy>
  <cp:revision>2</cp:revision>
  <cp:lastPrinted>2021-10-26T10:33:00Z</cp:lastPrinted>
  <dcterms:created xsi:type="dcterms:W3CDTF">2021-10-26T10:34:00Z</dcterms:created>
  <dcterms:modified xsi:type="dcterms:W3CDTF">2021-10-26T10:34:00Z</dcterms:modified>
</cp:coreProperties>
</file>