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6E" w:rsidRPr="00421FB4" w:rsidRDefault="00C5656E" w:rsidP="00421F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421FB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421FB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5656E" w:rsidRPr="00421FB4" w:rsidRDefault="00C5656E" w:rsidP="0042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421FB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>REPUBLICI</w:t>
      </w:r>
      <w:r w:rsidR="00E649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21FB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C5656E" w:rsidRPr="00421FB4" w:rsidRDefault="00C5656E" w:rsidP="00421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21FB4">
        <w:rPr>
          <w:rFonts w:ascii="Times New Roman" w:hAnsi="Times New Roman" w:cs="Times New Roman"/>
          <w:sz w:val="28"/>
          <w:szCs w:val="28"/>
          <w:lang w:val="en-US"/>
        </w:rPr>
        <w:t>HOTAR</w:t>
      </w:r>
      <w:r w:rsidRPr="00421FB4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421FB4">
        <w:rPr>
          <w:rFonts w:ascii="Times New Roman" w:hAnsi="Times New Roman" w:cs="Times New Roman"/>
          <w:sz w:val="28"/>
          <w:szCs w:val="28"/>
          <w:lang w:val="en-US"/>
        </w:rPr>
        <w:t>RE nr.</w:t>
      </w:r>
      <w:r w:rsidRPr="00421FB4">
        <w:rPr>
          <w:rFonts w:ascii="Times New Roman" w:hAnsi="Times New Roman" w:cs="Times New Roman"/>
          <w:sz w:val="28"/>
          <w:szCs w:val="28"/>
          <w:lang w:val="ro-RO"/>
        </w:rPr>
        <w:t>______</w:t>
      </w:r>
    </w:p>
    <w:p w:rsidR="00C5656E" w:rsidRDefault="00C5656E" w:rsidP="00421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21FB4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421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FB4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Pr="00421FB4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421FB4" w:rsidRPr="00421FB4" w:rsidRDefault="00421FB4" w:rsidP="00421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656E" w:rsidRDefault="00C5656E" w:rsidP="0042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 </w:t>
      </w:r>
      <w:proofErr w:type="spellStart"/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>privire</w:t>
      </w:r>
      <w:proofErr w:type="spellEnd"/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>transmiterea</w:t>
      </w:r>
      <w:proofErr w:type="spellEnd"/>
      <w:r w:rsidRPr="00421F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D4205">
        <w:rPr>
          <w:rFonts w:ascii="Times New Roman" w:hAnsi="Times New Roman" w:cs="Times New Roman"/>
          <w:b/>
          <w:sz w:val="28"/>
          <w:szCs w:val="28"/>
          <w:lang w:val="en-US"/>
        </w:rPr>
        <w:t>unui</w:t>
      </w:r>
      <w:proofErr w:type="spellEnd"/>
      <w:r w:rsidR="009D4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65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bun </w:t>
      </w:r>
      <w:proofErr w:type="spellStart"/>
      <w:r w:rsidRPr="00C565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imobil</w:t>
      </w:r>
      <w:proofErr w:type="spellEnd"/>
    </w:p>
    <w:p w:rsidR="00421FB4" w:rsidRPr="00421FB4" w:rsidRDefault="00421FB4" w:rsidP="0042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56E" w:rsidRPr="00C5656E" w:rsidRDefault="00C5656E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temeiul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prevederilor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art.6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alin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.(1) lit.a</w:t>
      </w:r>
      <w:r w:rsidRPr="00421FB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din </w:t>
      </w:r>
      <w:hyperlink r:id="rId5" w:history="1">
        <w:proofErr w:type="spellStart"/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Legea</w:t>
        </w:r>
        <w:proofErr w:type="spellEnd"/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nr.121/2007</w:t>
        </w:r>
      </w:hyperlink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administrarea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deetatizarea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2007, nr.90-93, art.401), cu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modificările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completările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ulterioare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art.8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alin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.(2) din </w:t>
      </w:r>
      <w:hyperlink r:id="rId6" w:history="1">
        <w:proofErr w:type="spellStart"/>
        <w:r w:rsidRPr="00421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Legea</w:t>
        </w:r>
        <w:proofErr w:type="spellEnd"/>
        <w:r w:rsidRPr="00421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nr.523/1999</w:t>
        </w:r>
      </w:hyperlink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proprietatea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unităţilor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administrativ-teritoriale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1999, nr.124-125, art.611), cu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modificările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ulterioare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Guvernul</w:t>
      </w:r>
      <w:proofErr w:type="spellEnd"/>
    </w:p>
    <w:p w:rsidR="00C5656E" w:rsidRPr="00C5656E" w:rsidRDefault="00C5656E" w:rsidP="00761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565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HOTĂRĂŞTE:</w:t>
      </w:r>
    </w:p>
    <w:p w:rsidR="00C5656E" w:rsidRPr="00421FB4" w:rsidRDefault="00C5656E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A4A76" w:rsidRPr="00421FB4" w:rsidRDefault="00C5656E" w:rsidP="00761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1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 transmit, cu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titlu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gratuit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cu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acordul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Consiliului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orășenesc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Basarabeasca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raionul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Basarabeasca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din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administrarea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Serviciului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gestiunea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Biroului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”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Sud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proprietatea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orașului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Basarabeasca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raionul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Basarabeasca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21FB4">
        <w:rPr>
          <w:rFonts w:ascii="Times New Roman" w:hAnsi="Times New Roman" w:cs="Times New Roman"/>
          <w:sz w:val="28"/>
          <w:szCs w:val="28"/>
          <w:lang w:val="ro-RO"/>
        </w:rPr>
        <w:t>construcția administrativă cu suprafața de 109,3 m</w:t>
      </w:r>
      <w:r w:rsidRPr="00421FB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cu nr. cadastral 1201306.193.01, </w:t>
      </w:r>
      <w:r w:rsidR="007A4A76"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6192A">
        <w:rPr>
          <w:rFonts w:ascii="Times New Roman" w:hAnsi="Times New Roman" w:cs="Times New Roman"/>
          <w:sz w:val="28"/>
          <w:szCs w:val="28"/>
          <w:lang w:val="ro-RO"/>
        </w:rPr>
        <w:t>amplasată pe</w:t>
      </w:r>
      <w:r w:rsidR="007A4A76"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lotul de pămînt cu suprafața de  0,1353 ha cu nr. cadastral 1201306.193, </w:t>
      </w:r>
      <w:r w:rsidR="0076192A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or. Ba</w:t>
      </w:r>
      <w:r w:rsidR="007A4A76" w:rsidRPr="00421FB4">
        <w:rPr>
          <w:rFonts w:ascii="Times New Roman" w:hAnsi="Times New Roman" w:cs="Times New Roman"/>
          <w:sz w:val="28"/>
          <w:szCs w:val="28"/>
          <w:lang w:val="ro-RO"/>
        </w:rPr>
        <w:t>sarabeasca, str. Șkolinaia nr.4.</w:t>
      </w:r>
    </w:p>
    <w:p w:rsidR="007A4A76" w:rsidRPr="00421FB4" w:rsidRDefault="00C5656E" w:rsidP="00761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C5656E" w:rsidRPr="00421FB4" w:rsidRDefault="00C5656E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21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Serviciul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comun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Consiliului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orășenesc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Basarabeasca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raionul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Basarabeasca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institui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comisia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asigura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transmiterea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termen</w:t>
      </w:r>
      <w:proofErr w:type="spellEnd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o </w:t>
      </w:r>
      <w:proofErr w:type="spellStart"/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lună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7A4A76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bunului</w:t>
      </w:r>
      <w:proofErr w:type="spellEnd"/>
      <w:r w:rsidR="00761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61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imobil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menţionat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punctul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1,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conformitate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prevederile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Regulamentului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modul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bunurilor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proprietate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aprobat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proofErr w:type="spellStart"/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Hotărîrea</w:t>
        </w:r>
        <w:proofErr w:type="spellEnd"/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Guvernului</w:t>
        </w:r>
        <w:proofErr w:type="spellEnd"/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nr.901</w:t>
        </w:r>
        <w:r w:rsidR="007A4A76"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421FB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2015</w:t>
        </w:r>
      </w:hyperlink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2016, nr.1, art.2), cu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modificările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completările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ulterioare</w:t>
      </w:r>
      <w:proofErr w:type="spellEnd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21FB4" w:rsidRPr="00421FB4" w:rsidRDefault="00421FB4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1FB4" w:rsidRPr="00C5656E" w:rsidRDefault="00421FB4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65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</w:t>
      </w:r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oziţia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anexa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nr.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hyperlink r:id="rId8" w:history="1">
        <w:proofErr w:type="spellStart"/>
        <w:r w:rsidRPr="00421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Hotărârea</w:t>
        </w:r>
        <w:proofErr w:type="spellEnd"/>
        <w:r w:rsidRPr="00421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421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Guvernului</w:t>
        </w:r>
        <w:proofErr w:type="spellEnd"/>
        <w:r w:rsidRPr="00421F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nr.351/2005</w:t>
        </w:r>
      </w:hyperlink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aprobarea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listelor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bunurilor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imobile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proprietate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statului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transmiterea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unor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bunuri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imobile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2005, nr.129-131, art.1072), </w:t>
      </w:r>
      <w:r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 exclude</w:t>
      </w:r>
    </w:p>
    <w:p w:rsidR="00C5656E" w:rsidRPr="00421FB4" w:rsidRDefault="00C5656E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56E" w:rsidRDefault="00421FB4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="00C5656E" w:rsidRPr="00421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C5656E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5656E" w:rsidRPr="00421FB4">
        <w:rPr>
          <w:rFonts w:ascii="Times New Roman" w:hAnsi="Times New Roman" w:cs="Times New Roman"/>
          <w:sz w:val="28"/>
          <w:szCs w:val="28"/>
          <w:lang w:val="ro-RO"/>
        </w:rPr>
        <w:t>Agenţia Servicii Publice</w:t>
      </w:r>
      <w:proofErr w:type="gramStart"/>
      <w:r w:rsidR="00C5656E" w:rsidRPr="00421FB4">
        <w:rPr>
          <w:rFonts w:ascii="Times New Roman" w:hAnsi="Times New Roman" w:cs="Times New Roman"/>
          <w:sz w:val="28"/>
          <w:szCs w:val="28"/>
          <w:lang w:val="ro-RO"/>
        </w:rPr>
        <w:t>,  la</w:t>
      </w:r>
      <w:proofErr w:type="gramEnd"/>
      <w:r w:rsidR="00C5656E" w:rsidRPr="00421FB4">
        <w:rPr>
          <w:rFonts w:ascii="Times New Roman" w:hAnsi="Times New Roman" w:cs="Times New Roman"/>
          <w:sz w:val="28"/>
          <w:szCs w:val="28"/>
          <w:lang w:val="ro-RO"/>
        </w:rPr>
        <w:t xml:space="preserve"> cererea titularului de drept, va asigura modificarea datelor din cadastrul bunurilor imobile în conformitate cu prevederile </w:t>
      </w:r>
      <w:proofErr w:type="spellStart"/>
      <w:r w:rsidR="00C5656E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legislaţiei</w:t>
      </w:r>
      <w:proofErr w:type="spellEnd"/>
      <w:r w:rsidR="00C5656E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5656E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="00C5656E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r w:rsidR="00C5656E" w:rsidRPr="00421FB4">
        <w:rPr>
          <w:rFonts w:ascii="Times New Roman" w:hAnsi="Times New Roman" w:cs="Times New Roman"/>
          <w:sz w:val="28"/>
          <w:szCs w:val="28"/>
          <w:lang w:val="ro-RO"/>
        </w:rPr>
        <w:t>prezentei hotărâri</w:t>
      </w:r>
      <w:r w:rsidR="00C5656E" w:rsidRPr="00421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1C63" w:rsidRPr="00421FB4" w:rsidRDefault="00EF1C63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A4A76" w:rsidRDefault="00421FB4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F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="007A4A76" w:rsidRPr="00C565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Prezenta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hotărâre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intră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vigoare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data </w:t>
      </w:r>
      <w:proofErr w:type="spellStart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publicării</w:t>
      </w:r>
      <w:proofErr w:type="spellEnd"/>
      <w:r w:rsidR="007A4A76" w:rsidRPr="00C5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21FB4" w:rsidRPr="00C5656E" w:rsidRDefault="00421FB4" w:rsidP="0042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A4A76" w:rsidRPr="00421FB4" w:rsidRDefault="007A4A76" w:rsidP="00421F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369"/>
      </w:tblGrid>
      <w:tr w:rsidR="007A4A76" w:rsidRPr="00421FB4" w:rsidTr="00274E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5" w:type="dxa"/>
              <w:bottom w:w="15" w:type="dxa"/>
              <w:right w:w="65" w:type="dxa"/>
            </w:tcMar>
            <w:hideMark/>
          </w:tcPr>
          <w:p w:rsidR="007A4A76" w:rsidRPr="00C5656E" w:rsidRDefault="007A4A76" w:rsidP="00421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6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5" w:type="dxa"/>
              <w:bottom w:w="15" w:type="dxa"/>
              <w:right w:w="65" w:type="dxa"/>
            </w:tcMar>
            <w:hideMark/>
          </w:tcPr>
          <w:p w:rsidR="007A4A76" w:rsidRPr="00C5656E" w:rsidRDefault="007A4A76" w:rsidP="00421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 xml:space="preserve">                                                                     </w:t>
            </w:r>
            <w:r w:rsidRPr="00C56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Ion CHICU</w:t>
            </w:r>
          </w:p>
          <w:p w:rsidR="00C5656E" w:rsidRPr="00C5656E" w:rsidRDefault="007A4A76" w:rsidP="00421F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6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1679" w:tblpY="1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4867"/>
      </w:tblGrid>
      <w:tr w:rsidR="00C5656E" w:rsidRPr="00421FB4" w:rsidTr="00421FB4">
        <w:trPr>
          <w:tblCellSpacing w:w="15" w:type="dxa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656E" w:rsidRPr="00421FB4" w:rsidTr="00421FB4">
        <w:trPr>
          <w:trHeight w:val="27"/>
          <w:tblCellSpacing w:w="15" w:type="dxa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656E" w:rsidRPr="00421FB4" w:rsidTr="00421FB4">
        <w:trPr>
          <w:trHeight w:val="27"/>
          <w:tblCellSpacing w:w="15" w:type="dxa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Contrasemnează: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656E" w:rsidRPr="00421FB4" w:rsidTr="00421FB4">
        <w:trPr>
          <w:tblCellSpacing w:w="15" w:type="dxa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</w:pPr>
          </w:p>
          <w:p w:rsidR="00C5656E" w:rsidRPr="00161C0B" w:rsidRDefault="00161C0B" w:rsidP="00161C0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</w:pPr>
            <w:r w:rsidRPr="00161C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Viceprim-ministru</w:t>
            </w:r>
            <w:r w:rsidRPr="00161C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, m</w:t>
            </w:r>
            <w:proofErr w:type="spellStart"/>
            <w:r w:rsidR="00C5656E" w:rsidRPr="00161C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inistrul</w:t>
            </w:r>
            <w:proofErr w:type="spellEnd"/>
            <w:r w:rsidR="00C5656E" w:rsidRPr="00161C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5656E" w:rsidRPr="00161C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finanţelor</w:t>
            </w:r>
            <w:proofErr w:type="spellEnd"/>
            <w:r w:rsidR="00C5656E" w:rsidRPr="00161C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656E" w:rsidRPr="00421FB4" w:rsidRDefault="00C5656E" w:rsidP="00421FB4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</w:pPr>
            <w:r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 xml:space="preserve">        </w:t>
            </w:r>
          </w:p>
          <w:p w:rsidR="00C5656E" w:rsidRPr="00421FB4" w:rsidRDefault="00C5656E" w:rsidP="00161C0B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</w:pPr>
            <w:r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 xml:space="preserve">            </w:t>
            </w:r>
            <w:r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 xml:space="preserve">       </w:t>
            </w:r>
            <w:r w:rsidR="007A4A76"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>Serg</w:t>
            </w:r>
            <w:r w:rsidR="00161C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 xml:space="preserve">hei </w:t>
            </w:r>
            <w:r w:rsidR="007A4A76" w:rsidRPr="00421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 xml:space="preserve"> PUȘCUȚ</w:t>
            </w:r>
            <w:r w:rsidR="00161C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o-RO" w:eastAsia="ru-RU"/>
              </w:rPr>
              <w:t>A</w:t>
            </w:r>
          </w:p>
        </w:tc>
      </w:tr>
    </w:tbl>
    <w:p w:rsidR="00C5656E" w:rsidRPr="00421FB4" w:rsidRDefault="00C5656E" w:rsidP="00421FB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5656E" w:rsidRPr="00421FB4" w:rsidRDefault="00C5656E" w:rsidP="0042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5656E" w:rsidRPr="00421FB4" w:rsidRDefault="00C5656E" w:rsidP="0042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5656E" w:rsidRPr="00421FB4" w:rsidRDefault="00C5656E" w:rsidP="0042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5656E" w:rsidRPr="00421FB4" w:rsidRDefault="00C5656E" w:rsidP="005B7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sectPr w:rsidR="00C5656E" w:rsidRPr="00421FB4" w:rsidSect="00421FB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56E"/>
    <w:rsid w:val="00161C0B"/>
    <w:rsid w:val="00421FB4"/>
    <w:rsid w:val="00492F08"/>
    <w:rsid w:val="005B715D"/>
    <w:rsid w:val="00602AB2"/>
    <w:rsid w:val="00701045"/>
    <w:rsid w:val="0076192A"/>
    <w:rsid w:val="007A4A76"/>
    <w:rsid w:val="009D4205"/>
    <w:rsid w:val="00A07D50"/>
    <w:rsid w:val="00C5656E"/>
    <w:rsid w:val="00E64963"/>
    <w:rsid w:val="00E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5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rsid w:val="00C565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Normal"/>
    <w:rsid w:val="00C5656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Normal"/>
    <w:rsid w:val="00C565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C565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56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HGHG20050323351" TargetMode="External"/><Relationship Id="rId3" Type="http://schemas.openxmlformats.org/officeDocument/2006/relationships/settings" Target="settings.xml"/><Relationship Id="rId7" Type="http://schemas.openxmlformats.org/officeDocument/2006/relationships/hyperlink" Target="lex:HGHG201512319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ex:LPLP19990716523" TargetMode="External"/><Relationship Id="rId5" Type="http://schemas.openxmlformats.org/officeDocument/2006/relationships/hyperlink" Target="lex:LPLP200705041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alexei.negrescu</dc:creator>
  <cp:lastModifiedBy>Platon Adrian</cp:lastModifiedBy>
  <cp:revision>10</cp:revision>
  <cp:lastPrinted>2020-07-29T05:45:00Z</cp:lastPrinted>
  <dcterms:created xsi:type="dcterms:W3CDTF">2020-07-29T05:16:00Z</dcterms:created>
  <dcterms:modified xsi:type="dcterms:W3CDTF">2020-07-30T06:02:00Z</dcterms:modified>
</cp:coreProperties>
</file>