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9AF3" w14:textId="77777777" w:rsidR="00EF6651" w:rsidRPr="00812FF7" w:rsidRDefault="00EF6651" w:rsidP="00EF6651">
      <w:pPr>
        <w:tabs>
          <w:tab w:val="left" w:pos="10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Anexa nr. 8</w:t>
      </w:r>
    </w:p>
    <w:p w14:paraId="1FFFD24A" w14:textId="77777777" w:rsidR="00EF6651" w:rsidRPr="00812FF7" w:rsidRDefault="00EF6651" w:rsidP="00EF6651">
      <w:pPr>
        <w:tabs>
          <w:tab w:val="left" w:pos="10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3358FE8A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left="567" w:right="1985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LISTA</w:t>
      </w:r>
    </w:p>
    <w:p w14:paraId="7829C26E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left="567" w:right="1985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autorităţilor şi instituţiilor publice la autogestiune,</w:t>
      </w:r>
    </w:p>
    <w:p w14:paraId="7514EF0B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left="567" w:right="1985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întreprinderilor de stat şi societăţilor pe acţiuni ce primesc</w:t>
      </w:r>
    </w:p>
    <w:p w14:paraId="3F236737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left="567" w:right="1985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mijloace financiare de la bugetul public naţional</w:t>
      </w:r>
    </w:p>
    <w:p w14:paraId="4C3B8A50" w14:textId="62801CFE" w:rsidR="00EF6651" w:rsidRPr="00812FF7" w:rsidRDefault="00EF6651" w:rsidP="00EF6651">
      <w:pPr>
        <w:tabs>
          <w:tab w:val="left" w:pos="10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2335F708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Cancelaria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de Stat</w:t>
      </w:r>
    </w:p>
    <w:p w14:paraId="6852AAD2" w14:textId="2B60C5EB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Agenţia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Guvernare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Electronică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46702DFA" w14:textId="4D2E11CA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Agenţia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Servicii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58A0BB0B" w14:textId="0CD2AF6D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„Serviciul Tehnologia Informaţiei şi Securitate Cibernetică”</w:t>
      </w:r>
    </w:p>
    <w:p w14:paraId="29346C11" w14:textId="6194CD6D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Palatul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Republicii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5B227E33" w14:textId="29724443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„Pensiunea din Holercani”</w:t>
      </w:r>
    </w:p>
    <w:p w14:paraId="555042F1" w14:textId="0CA6B7A8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765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„Agenţia de Investiţii”</w:t>
      </w:r>
    </w:p>
    <w:p w14:paraId="0324FE48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3D3BC4C2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Infrastructurii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Dezvoltării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Regionale</w:t>
      </w:r>
      <w:proofErr w:type="spellEnd"/>
    </w:p>
    <w:p w14:paraId="38F80D96" w14:textId="6637F7D5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„Agenţia de Dezvoltare Regională Nord”</w:t>
      </w:r>
    </w:p>
    <w:p w14:paraId="1F2E0C6F" w14:textId="377C2952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„Agenţia de Dezvoltare Regională Sud”</w:t>
      </w:r>
    </w:p>
    <w:p w14:paraId="0DAE3BDF" w14:textId="77777777" w:rsidR="00812FF7" w:rsidRPr="00812FF7" w:rsidRDefault="00EF6651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760" w:hanging="193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„Agenţia de Dezvoltare Regională Centru”</w:t>
      </w:r>
    </w:p>
    <w:p w14:paraId="44592275" w14:textId="2A8BC497" w:rsidR="00812FF7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„Agenţia de Dezvoltare Regională UTA Găgăuzia”</w:t>
      </w:r>
    </w:p>
    <w:p w14:paraId="3DF923D4" w14:textId="4F01966B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Î.S. „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Portul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 Fluvial Ungheni”,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oraşul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 Ungheni</w:t>
      </w:r>
    </w:p>
    <w:p w14:paraId="19E04BAB" w14:textId="0AF45E3E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Î.S. „Bacul Molovata”, satul Molovata Nouă, raionul Dubăsari</w:t>
      </w:r>
    </w:p>
    <w:p w14:paraId="4CC395D1" w14:textId="5BD01C0E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Î.S. „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Administraţia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Stat a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Drumurilor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”,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municipiul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Chişinău</w:t>
      </w:r>
      <w:proofErr w:type="spellEnd"/>
    </w:p>
    <w:p w14:paraId="065763B2" w14:textId="59D13361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„Oficiul Naţional de Dezvoltare Regională şi Locală”</w:t>
      </w:r>
    </w:p>
    <w:p w14:paraId="6198654D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2E73194F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sz w:val="28"/>
          <w:szCs w:val="28"/>
        </w:rPr>
        <w:t>Dezvoltării</w:t>
      </w:r>
      <w:proofErr w:type="spellEnd"/>
      <w:r w:rsidRPr="00812F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sz w:val="28"/>
          <w:szCs w:val="28"/>
        </w:rPr>
        <w:t>Economice</w:t>
      </w:r>
      <w:proofErr w:type="spellEnd"/>
      <w:r w:rsidRPr="00812F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sz w:val="28"/>
          <w:szCs w:val="28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sz w:val="28"/>
          <w:szCs w:val="28"/>
        </w:rPr>
        <w:t>Digitalizării</w:t>
      </w:r>
      <w:proofErr w:type="spellEnd"/>
    </w:p>
    <w:p w14:paraId="109EB97A" w14:textId="083D0505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993" w:hanging="408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„Centrul Naţional de Acreditare din Republica Moldova (MOLDAC)”</w:t>
      </w:r>
    </w:p>
    <w:p w14:paraId="343E45A1" w14:textId="67A0B560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Institutul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Naţional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Metrologie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5401EFD4" w14:textId="1B5B1EC3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„Institutul de Standardizare din Moldova”</w:t>
      </w:r>
    </w:p>
    <w:p w14:paraId="695A76A6" w14:textId="11B7CE1F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„Organizaţia pentru Dezvoltarea Antreprenoriatului”</w:t>
      </w:r>
    </w:p>
    <w:p w14:paraId="4E86A7F4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1EE619D4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sz w:val="28"/>
          <w:szCs w:val="28"/>
        </w:rPr>
        <w:t>Afacerilor</w:t>
      </w:r>
      <w:proofErr w:type="spellEnd"/>
      <w:r w:rsidRPr="00812FF7">
        <w:rPr>
          <w:rFonts w:ascii="Times New Roman" w:eastAsia="Times New Roman" w:hAnsi="Times New Roman" w:cs="Times New Roman"/>
          <w:b/>
          <w:sz w:val="28"/>
          <w:szCs w:val="28"/>
        </w:rPr>
        <w:t xml:space="preserve"> Interne</w:t>
      </w:r>
    </w:p>
    <w:p w14:paraId="7C7999DA" w14:textId="57F206B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Serviciul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naţional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unic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pentru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apelurile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urgenţă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112”</w:t>
      </w:r>
    </w:p>
    <w:p w14:paraId="254B6E94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10371B" w14:textId="72E06339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Agenţia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Proprietăţii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Publice</w:t>
      </w:r>
      <w:proofErr w:type="spellEnd"/>
    </w:p>
    <w:p w14:paraId="691EEAD6" w14:textId="536B4657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Bălţi”, municipiul Bălţi</w:t>
      </w:r>
    </w:p>
    <w:p w14:paraId="62240063" w14:textId="29F6DD84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Cahul”, municipiul Cahul</w:t>
      </w:r>
    </w:p>
    <w:p w14:paraId="1A2FBE58" w14:textId="7E9CD19D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Căuşeni”, oraşul Căuşeni</w:t>
      </w:r>
    </w:p>
    <w:p w14:paraId="34A5EA6B" w14:textId="61226ADF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Cimişlia”, oraşul Cimişlia</w:t>
      </w:r>
    </w:p>
    <w:p w14:paraId="5C1EEA67" w14:textId="006ACA27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lastRenderedPageBreak/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Criuleni”, oraşul Criuleni</w:t>
      </w:r>
    </w:p>
    <w:p w14:paraId="291361F6" w14:textId="1BD9E52E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Edineţ”, municipiul Edineţ</w:t>
      </w:r>
    </w:p>
    <w:p w14:paraId="67A1ED76" w14:textId="00C46251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Ialoveni”, oraşul Ialoveni</w:t>
      </w:r>
    </w:p>
    <w:p w14:paraId="4A1FB291" w14:textId="08FC5B07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Orhei”, municipiul Orhei</w:t>
      </w:r>
    </w:p>
    <w:p w14:paraId="3D123154" w14:textId="543CC55A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Râşcani”, oraşul Râşcani</w:t>
      </w:r>
    </w:p>
    <w:p w14:paraId="7DFB3662" w14:textId="3A6C00AC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Soroca”, municipiul Soroca</w:t>
      </w:r>
    </w:p>
    <w:p w14:paraId="296249C2" w14:textId="5C62A917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„Drumuri Străşeni”, municipiul Străşeni</w:t>
      </w:r>
    </w:p>
    <w:p w14:paraId="3AB47091" w14:textId="4FFDB2B1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Î.S. „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Moldelectrica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374F4364" w14:textId="52BD1A40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Î.S. „Calea Ferată din Moldova”, municipiul Chişinău</w:t>
      </w:r>
    </w:p>
    <w:p w14:paraId="76D92F90" w14:textId="3BA4DCF2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S.A. „Termoelectrica”, municipiul Chişinău</w:t>
      </w:r>
    </w:p>
    <w:p w14:paraId="05029829" w14:textId="3EBD05A2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Î.S. „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Moldsuinhibrid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”,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>municipiul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</w:rPr>
        <w:t xml:space="preserve"> Orhei</w:t>
      </w:r>
    </w:p>
    <w:p w14:paraId="4F93FF49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B57BAB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Agriculturii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Industriei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Alimentare</w:t>
      </w:r>
      <w:proofErr w:type="spellEnd"/>
    </w:p>
    <w:p w14:paraId="7C563B64" w14:textId="748DE9E5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Agenţia pentru Dezvoltarea şi Modernizarea Agriculturii</w:t>
      </w:r>
    </w:p>
    <w:p w14:paraId="1331574E" w14:textId="2669A427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Oficiul Naţional al Viei şi Vinului</w:t>
      </w:r>
    </w:p>
    <w:p w14:paraId="66EEF512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783C940B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Ministerul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Educaţiei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Cercetării</w:t>
      </w:r>
    </w:p>
    <w:p w14:paraId="47086866" w14:textId="3DCB38F8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Î.S. „Institutul de Dezvoltare a Societății Informaționale”</w:t>
      </w:r>
    </w:p>
    <w:p w14:paraId="2899FB61" w14:textId="385562E7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Instituția publică „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Mold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-Didactica”</w:t>
      </w:r>
    </w:p>
    <w:p w14:paraId="364D886A" w14:textId="3EC00578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Fondul special pentru manuale</w:t>
      </w:r>
    </w:p>
    <w:p w14:paraId="57770B9F" w14:textId="679EA65B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Instituția publică Institutul Național pentru Educație și Leadership</w:t>
      </w:r>
    </w:p>
    <w:p w14:paraId="0D05A6AF" w14:textId="4C60E220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Academia de Studii Economice din Moldova</w:t>
      </w:r>
    </w:p>
    <w:p w14:paraId="2CD84BD6" w14:textId="3BCFC323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Universitatea Pedagogică de Stat „Ion Creangă” din Chișinău</w:t>
      </w:r>
    </w:p>
    <w:p w14:paraId="00E2166E" w14:textId="2C7DE391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Universitatea de Stat „Alecu Russo” din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Bălți</w:t>
      </w:r>
    </w:p>
    <w:p w14:paraId="7C832A96" w14:textId="749000F2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Universitatea de Stat „Bogdan Petriceicu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Ha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s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deu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” din Cahul</w:t>
      </w:r>
    </w:p>
    <w:p w14:paraId="4F05B846" w14:textId="53814ADC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Universitatea de Stat de Educație Fizică și Sport</w:t>
      </w:r>
    </w:p>
    <w:p w14:paraId="297B3D82" w14:textId="2221B902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Universitatea de Stat din Comrat</w:t>
      </w:r>
    </w:p>
    <w:p w14:paraId="77F3632A" w14:textId="02C34877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Universitatea de Stat din Moldova</w:t>
      </w:r>
    </w:p>
    <w:p w14:paraId="4F303246" w14:textId="18BF9C54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Universitatea de Stat „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Grigorii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Țamblac” din Taraclia</w:t>
      </w:r>
    </w:p>
    <w:p w14:paraId="0705968D" w14:textId="09DD049C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Universitatea Tehnică a Moldovei</w:t>
      </w:r>
    </w:p>
    <w:p w14:paraId="7C6D6102" w14:textId="7F0680BA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Instituția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Centrul de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Excelență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în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Construcții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din Chișinău</w:t>
      </w:r>
    </w:p>
    <w:p w14:paraId="0B2F7600" w14:textId="37855848" w:rsidR="00EF6651" w:rsidRPr="00812FF7" w:rsidRDefault="00812FF7" w:rsidP="00EF665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sz w:val="28"/>
          <w:szCs w:val="28"/>
          <w:lang w:val="ro-RO"/>
        </w:rPr>
        <w:t>Instituţia</w:t>
      </w:r>
      <w:proofErr w:type="spellEnd"/>
      <w:r w:rsidR="00EF6651"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r w:rsidR="00EF6651" w:rsidRPr="00812FF7">
        <w:rPr>
          <w:sz w:val="28"/>
          <w:szCs w:val="28"/>
          <w:lang w:val="ro-RO"/>
        </w:rPr>
        <w:t xml:space="preserve">Centrul de </w:t>
      </w:r>
      <w:proofErr w:type="spellStart"/>
      <w:r w:rsidR="00EF6651" w:rsidRPr="00812FF7">
        <w:rPr>
          <w:sz w:val="28"/>
          <w:szCs w:val="28"/>
          <w:lang w:val="ro-RO"/>
        </w:rPr>
        <w:t>Excelenţă</w:t>
      </w:r>
      <w:proofErr w:type="spellEnd"/>
      <w:r w:rsidR="00EF6651" w:rsidRPr="00812FF7">
        <w:rPr>
          <w:sz w:val="28"/>
          <w:szCs w:val="28"/>
          <w:lang w:val="ro-RO"/>
        </w:rPr>
        <w:t xml:space="preserve"> în Economie </w:t>
      </w:r>
      <w:proofErr w:type="spellStart"/>
      <w:r w:rsidR="00EF6651" w:rsidRPr="00812FF7">
        <w:rPr>
          <w:sz w:val="28"/>
          <w:szCs w:val="28"/>
          <w:lang w:val="ro-RO"/>
        </w:rPr>
        <w:t>şi</w:t>
      </w:r>
      <w:proofErr w:type="spellEnd"/>
      <w:r w:rsidR="00EF6651" w:rsidRPr="00812FF7">
        <w:rPr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sz w:val="28"/>
          <w:szCs w:val="28"/>
          <w:lang w:val="ro-RO"/>
        </w:rPr>
        <w:t>Finanţe</w:t>
      </w:r>
      <w:proofErr w:type="spellEnd"/>
      <w:r w:rsidR="00EF6651" w:rsidRPr="00812FF7">
        <w:rPr>
          <w:sz w:val="28"/>
          <w:szCs w:val="28"/>
          <w:lang w:val="ro-RO"/>
        </w:rPr>
        <w:t xml:space="preserve"> din </w:t>
      </w:r>
      <w:proofErr w:type="spellStart"/>
      <w:r w:rsidR="00EF6651" w:rsidRPr="00812FF7">
        <w:rPr>
          <w:sz w:val="28"/>
          <w:szCs w:val="28"/>
          <w:lang w:val="ro-RO"/>
        </w:rPr>
        <w:t>Chişinău</w:t>
      </w:r>
      <w:proofErr w:type="spellEnd"/>
    </w:p>
    <w:p w14:paraId="36CEA39C" w14:textId="2E36B198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în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Educaţie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Artistică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Ştefan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Neaga” din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306767B2" w14:textId="171F285F" w:rsidR="00EF6651" w:rsidRPr="00812FF7" w:rsidRDefault="00EF6651" w:rsidP="00812FF7">
      <w:pPr>
        <w:pStyle w:val="NormalWeb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sz w:val="28"/>
          <w:szCs w:val="28"/>
        </w:rPr>
      </w:pPr>
      <w:proofErr w:type="spellStart"/>
      <w:r w:rsidRPr="00812FF7">
        <w:rPr>
          <w:sz w:val="28"/>
          <w:szCs w:val="28"/>
        </w:rPr>
        <w:t>Instituţia</w:t>
      </w:r>
      <w:proofErr w:type="spellEnd"/>
      <w:r w:rsidRPr="00812FF7">
        <w:rPr>
          <w:sz w:val="28"/>
          <w:szCs w:val="28"/>
        </w:rPr>
        <w:t xml:space="preserve"> </w:t>
      </w:r>
      <w:proofErr w:type="spellStart"/>
      <w:r w:rsidR="00086A15" w:rsidRPr="00812FF7">
        <w:rPr>
          <w:sz w:val="28"/>
          <w:szCs w:val="28"/>
        </w:rPr>
        <w:t>publică</w:t>
      </w:r>
      <w:proofErr w:type="spellEnd"/>
      <w:r w:rsidR="00086A15" w:rsidRPr="00812FF7">
        <w:rPr>
          <w:sz w:val="28"/>
          <w:szCs w:val="28"/>
        </w:rPr>
        <w:t xml:space="preserve"> </w:t>
      </w:r>
      <w:proofErr w:type="spellStart"/>
      <w:r w:rsidRPr="00812FF7">
        <w:rPr>
          <w:sz w:val="28"/>
          <w:szCs w:val="28"/>
        </w:rPr>
        <w:t>Centrul</w:t>
      </w:r>
      <w:proofErr w:type="spellEnd"/>
      <w:r w:rsidRPr="00812FF7">
        <w:rPr>
          <w:sz w:val="28"/>
          <w:szCs w:val="28"/>
        </w:rPr>
        <w:t xml:space="preserve"> de </w:t>
      </w:r>
      <w:proofErr w:type="spellStart"/>
      <w:r w:rsidRPr="00812FF7">
        <w:rPr>
          <w:sz w:val="28"/>
          <w:szCs w:val="28"/>
        </w:rPr>
        <w:t>Excelenţă</w:t>
      </w:r>
      <w:proofErr w:type="spellEnd"/>
      <w:r w:rsidRPr="00812FF7">
        <w:rPr>
          <w:sz w:val="28"/>
          <w:szCs w:val="28"/>
        </w:rPr>
        <w:t xml:space="preserve"> </w:t>
      </w:r>
      <w:proofErr w:type="spellStart"/>
      <w:r w:rsidRPr="00812FF7">
        <w:rPr>
          <w:sz w:val="28"/>
          <w:szCs w:val="28"/>
        </w:rPr>
        <w:t>în</w:t>
      </w:r>
      <w:proofErr w:type="spellEnd"/>
      <w:r w:rsidRPr="00812FF7">
        <w:rPr>
          <w:sz w:val="28"/>
          <w:szCs w:val="28"/>
        </w:rPr>
        <w:t xml:space="preserve"> </w:t>
      </w:r>
      <w:proofErr w:type="spellStart"/>
      <w:r w:rsidRPr="00812FF7">
        <w:rPr>
          <w:sz w:val="28"/>
          <w:szCs w:val="28"/>
        </w:rPr>
        <w:t>Energetică</w:t>
      </w:r>
      <w:proofErr w:type="spellEnd"/>
      <w:r w:rsidRPr="00812FF7">
        <w:rPr>
          <w:sz w:val="28"/>
          <w:szCs w:val="28"/>
        </w:rPr>
        <w:t xml:space="preserve"> </w:t>
      </w:r>
      <w:proofErr w:type="spellStart"/>
      <w:r w:rsidRPr="00812FF7">
        <w:rPr>
          <w:sz w:val="28"/>
          <w:szCs w:val="28"/>
        </w:rPr>
        <w:t>şi</w:t>
      </w:r>
      <w:proofErr w:type="spellEnd"/>
      <w:r w:rsidRPr="00812FF7">
        <w:rPr>
          <w:sz w:val="28"/>
          <w:szCs w:val="28"/>
        </w:rPr>
        <w:t xml:space="preserve"> </w:t>
      </w:r>
      <w:proofErr w:type="spellStart"/>
      <w:r w:rsidRPr="00812FF7">
        <w:rPr>
          <w:sz w:val="28"/>
          <w:szCs w:val="28"/>
        </w:rPr>
        <w:t>Electronică</w:t>
      </w:r>
      <w:proofErr w:type="spellEnd"/>
      <w:r w:rsidRPr="00812FF7">
        <w:rPr>
          <w:sz w:val="28"/>
          <w:szCs w:val="28"/>
        </w:rPr>
        <w:t xml:space="preserve"> din </w:t>
      </w:r>
      <w:proofErr w:type="spellStart"/>
      <w:r w:rsidRPr="00812FF7">
        <w:rPr>
          <w:sz w:val="28"/>
          <w:szCs w:val="28"/>
        </w:rPr>
        <w:t>Chişinău</w:t>
      </w:r>
      <w:proofErr w:type="spellEnd"/>
    </w:p>
    <w:p w14:paraId="0A01F135" w14:textId="51997421" w:rsidR="00EF6651" w:rsidRPr="00812FF7" w:rsidRDefault="00EF6651" w:rsidP="00812FF7">
      <w:pPr>
        <w:pStyle w:val="NormalWeb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sz w:val="28"/>
          <w:szCs w:val="28"/>
          <w:lang w:val="ro-RO"/>
        </w:rPr>
      </w:pPr>
      <w:proofErr w:type="spellStart"/>
      <w:r w:rsidRPr="00812FF7">
        <w:rPr>
          <w:sz w:val="28"/>
          <w:szCs w:val="28"/>
          <w:lang w:val="ro-RO"/>
        </w:rPr>
        <w:t>Instituţia</w:t>
      </w:r>
      <w:proofErr w:type="spellEnd"/>
      <w:r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r w:rsidRPr="00812FF7">
        <w:rPr>
          <w:sz w:val="28"/>
          <w:szCs w:val="28"/>
          <w:lang w:val="ro-RO"/>
        </w:rPr>
        <w:t xml:space="preserve">Centrul de </w:t>
      </w:r>
      <w:proofErr w:type="spellStart"/>
      <w:r w:rsidRPr="00812FF7">
        <w:rPr>
          <w:sz w:val="28"/>
          <w:szCs w:val="28"/>
          <w:lang w:val="ro-RO"/>
        </w:rPr>
        <w:t>Excelenţă</w:t>
      </w:r>
      <w:proofErr w:type="spellEnd"/>
      <w:r w:rsidRPr="00812FF7">
        <w:rPr>
          <w:sz w:val="28"/>
          <w:szCs w:val="28"/>
          <w:lang w:val="ro-RO"/>
        </w:rPr>
        <w:t xml:space="preserve"> în Industria </w:t>
      </w:r>
      <w:proofErr w:type="spellStart"/>
      <w:r w:rsidRPr="00812FF7">
        <w:rPr>
          <w:sz w:val="28"/>
          <w:szCs w:val="28"/>
          <w:lang w:val="ro-RO"/>
        </w:rPr>
        <w:t>Uşoară</w:t>
      </w:r>
      <w:proofErr w:type="spellEnd"/>
      <w:r w:rsidRPr="00812FF7">
        <w:rPr>
          <w:sz w:val="28"/>
          <w:szCs w:val="28"/>
          <w:lang w:val="ro-RO"/>
        </w:rPr>
        <w:t xml:space="preserve"> din </w:t>
      </w:r>
      <w:proofErr w:type="spellStart"/>
      <w:r w:rsidRPr="00812FF7">
        <w:rPr>
          <w:sz w:val="28"/>
          <w:szCs w:val="28"/>
          <w:lang w:val="ro-RO"/>
        </w:rPr>
        <w:t>Chişinău</w:t>
      </w:r>
      <w:proofErr w:type="spellEnd"/>
    </w:p>
    <w:p w14:paraId="078F340E" w14:textId="5B5C852A" w:rsidR="00EF6651" w:rsidRPr="00812FF7" w:rsidRDefault="00EF6651" w:rsidP="00812FF7">
      <w:pPr>
        <w:pStyle w:val="NormalWeb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sz w:val="28"/>
          <w:szCs w:val="28"/>
          <w:lang w:val="ro-RO"/>
        </w:rPr>
      </w:pPr>
      <w:proofErr w:type="spellStart"/>
      <w:r w:rsidRPr="00812FF7">
        <w:rPr>
          <w:sz w:val="28"/>
          <w:szCs w:val="28"/>
          <w:lang w:val="ro-RO"/>
        </w:rPr>
        <w:t>Instituţia</w:t>
      </w:r>
      <w:proofErr w:type="spellEnd"/>
      <w:r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r w:rsidRPr="00812FF7">
        <w:rPr>
          <w:sz w:val="28"/>
          <w:szCs w:val="28"/>
          <w:lang w:val="ro-RO"/>
        </w:rPr>
        <w:t xml:space="preserve">Centrul de </w:t>
      </w:r>
      <w:proofErr w:type="spellStart"/>
      <w:r w:rsidRPr="00812FF7">
        <w:rPr>
          <w:sz w:val="28"/>
          <w:szCs w:val="28"/>
          <w:lang w:val="ro-RO"/>
        </w:rPr>
        <w:t>Excelenţă</w:t>
      </w:r>
      <w:proofErr w:type="spellEnd"/>
      <w:r w:rsidRPr="00812FF7">
        <w:rPr>
          <w:sz w:val="28"/>
          <w:szCs w:val="28"/>
          <w:lang w:val="ro-RO"/>
        </w:rPr>
        <w:t xml:space="preserve"> în Informatică </w:t>
      </w:r>
      <w:proofErr w:type="spellStart"/>
      <w:r w:rsidRPr="00812FF7">
        <w:rPr>
          <w:sz w:val="28"/>
          <w:szCs w:val="28"/>
          <w:lang w:val="ro-RO"/>
        </w:rPr>
        <w:t>şi</w:t>
      </w:r>
      <w:proofErr w:type="spellEnd"/>
      <w:r w:rsidRPr="00812FF7">
        <w:rPr>
          <w:sz w:val="28"/>
          <w:szCs w:val="28"/>
          <w:lang w:val="ro-RO"/>
        </w:rPr>
        <w:t xml:space="preserve"> Tehnologii </w:t>
      </w:r>
      <w:proofErr w:type="spellStart"/>
      <w:r w:rsidRPr="00812FF7">
        <w:rPr>
          <w:sz w:val="28"/>
          <w:szCs w:val="28"/>
          <w:lang w:val="ro-RO"/>
        </w:rPr>
        <w:t>Informaţionale</w:t>
      </w:r>
      <w:proofErr w:type="spellEnd"/>
      <w:r w:rsidRPr="00812FF7">
        <w:rPr>
          <w:sz w:val="28"/>
          <w:szCs w:val="28"/>
          <w:lang w:val="ro-RO"/>
        </w:rPr>
        <w:t xml:space="preserve"> din </w:t>
      </w:r>
      <w:proofErr w:type="spellStart"/>
      <w:r w:rsidRPr="00812FF7">
        <w:rPr>
          <w:sz w:val="28"/>
          <w:szCs w:val="28"/>
          <w:lang w:val="ro-RO"/>
        </w:rPr>
        <w:t>Chişinău</w:t>
      </w:r>
      <w:proofErr w:type="spellEnd"/>
    </w:p>
    <w:p w14:paraId="1BCCC099" w14:textId="7CABA8D5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lastRenderedPageBreak/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în Servicii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Prelucrarea Alimentelor din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19057A50" w14:textId="63AB5F95" w:rsidR="00EF6651" w:rsidRPr="00812FF7" w:rsidRDefault="00EF6651" w:rsidP="00812FF7">
      <w:pPr>
        <w:pStyle w:val="NormalWeb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sz w:val="28"/>
          <w:szCs w:val="28"/>
          <w:lang w:val="ro-RO"/>
        </w:rPr>
      </w:pPr>
      <w:proofErr w:type="spellStart"/>
      <w:r w:rsidRPr="00812FF7">
        <w:rPr>
          <w:sz w:val="28"/>
          <w:szCs w:val="28"/>
          <w:lang w:val="ro-RO"/>
        </w:rPr>
        <w:t>Instituţia</w:t>
      </w:r>
      <w:proofErr w:type="spellEnd"/>
      <w:r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r w:rsidRPr="00812FF7">
        <w:rPr>
          <w:sz w:val="28"/>
          <w:szCs w:val="28"/>
          <w:lang w:val="ro-RO"/>
        </w:rPr>
        <w:t xml:space="preserve">Centrul de </w:t>
      </w:r>
      <w:proofErr w:type="spellStart"/>
      <w:r w:rsidRPr="00812FF7">
        <w:rPr>
          <w:sz w:val="28"/>
          <w:szCs w:val="28"/>
          <w:lang w:val="ro-RO"/>
        </w:rPr>
        <w:t>Excelenţă</w:t>
      </w:r>
      <w:proofErr w:type="spellEnd"/>
      <w:r w:rsidRPr="00812FF7">
        <w:rPr>
          <w:sz w:val="28"/>
          <w:szCs w:val="28"/>
          <w:lang w:val="ro-RO"/>
        </w:rPr>
        <w:t xml:space="preserve"> în Transporturi din </w:t>
      </w:r>
      <w:proofErr w:type="spellStart"/>
      <w:r w:rsidRPr="00812FF7">
        <w:rPr>
          <w:sz w:val="28"/>
          <w:szCs w:val="28"/>
          <w:lang w:val="ro-RO"/>
        </w:rPr>
        <w:t>Chişinău</w:t>
      </w:r>
      <w:proofErr w:type="spellEnd"/>
    </w:p>
    <w:p w14:paraId="0232028B" w14:textId="5E2183FB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„Alexei Mateevici” din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14:paraId="539839CE" w14:textId="3E2B8612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Colegiul „Gheorghe Asachi” din Lipcani</w:t>
      </w:r>
    </w:p>
    <w:p w14:paraId="11EE6D3B" w14:textId="1EE32DE9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„Iulia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Hasdeu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” din Cahul</w:t>
      </w:r>
    </w:p>
    <w:p w14:paraId="02E12F4D" w14:textId="3B141034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Colegiul „Mihai Eminescu” din Soroca</w:t>
      </w:r>
    </w:p>
    <w:p w14:paraId="13E05FA9" w14:textId="1B063045" w:rsidR="00EF6651" w:rsidRPr="00812FF7" w:rsidRDefault="00EF6651" w:rsidP="00812FF7">
      <w:pPr>
        <w:pStyle w:val="NormalWeb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sz w:val="28"/>
          <w:szCs w:val="28"/>
          <w:lang w:val="ro-RO"/>
        </w:rPr>
      </w:pPr>
      <w:proofErr w:type="spellStart"/>
      <w:r w:rsidRPr="00812FF7">
        <w:rPr>
          <w:sz w:val="28"/>
          <w:szCs w:val="28"/>
          <w:lang w:val="ro-RO"/>
        </w:rPr>
        <w:t>Instituţia</w:t>
      </w:r>
      <w:proofErr w:type="spellEnd"/>
      <w:r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r w:rsidRPr="00812FF7">
        <w:rPr>
          <w:sz w:val="28"/>
          <w:szCs w:val="28"/>
          <w:lang w:val="ro-RO"/>
        </w:rPr>
        <w:t>Colegiul „Mihail Ciachir” din Comrat</w:t>
      </w:r>
    </w:p>
    <w:p w14:paraId="21C2A333" w14:textId="3E1A4220" w:rsidR="00EF6651" w:rsidRPr="00812FF7" w:rsidRDefault="00EF6651" w:rsidP="00812FF7">
      <w:pPr>
        <w:pStyle w:val="NormalWeb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sz w:val="28"/>
          <w:szCs w:val="28"/>
          <w:lang w:val="ro-RO"/>
        </w:rPr>
      </w:pPr>
      <w:proofErr w:type="spellStart"/>
      <w:r w:rsidRPr="00812FF7">
        <w:rPr>
          <w:sz w:val="28"/>
          <w:szCs w:val="28"/>
          <w:lang w:val="ro-RO"/>
        </w:rPr>
        <w:t>Instituţia</w:t>
      </w:r>
      <w:proofErr w:type="spellEnd"/>
      <w:r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r w:rsidRPr="00812FF7">
        <w:rPr>
          <w:sz w:val="28"/>
          <w:szCs w:val="28"/>
          <w:lang w:val="ro-RO"/>
        </w:rPr>
        <w:t>Colegiul „Vasile Lupu” din Orhei</w:t>
      </w:r>
    </w:p>
    <w:p w14:paraId="42FBACF9" w14:textId="7EB47954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Colegiul de Arte „Nicolae Botgros” din Soroca</w:t>
      </w:r>
    </w:p>
    <w:p w14:paraId="4C27B74E" w14:textId="7B74374C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de Arte Plastice „Alexandru Plămădeală” din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2AB005ED" w14:textId="3A6E976F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de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Construcţii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din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Hâncești</w:t>
      </w:r>
    </w:p>
    <w:p w14:paraId="3DE01FBA" w14:textId="3FB442C8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de Ecologie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5A2DF91C" w14:textId="0172DB1C" w:rsidR="00EF6651" w:rsidRPr="00812FF7" w:rsidRDefault="00812FF7" w:rsidP="00812FF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sz w:val="28"/>
          <w:szCs w:val="28"/>
          <w:lang w:val="ro-RO"/>
        </w:rPr>
        <w:t>Instituţia</w:t>
      </w:r>
      <w:proofErr w:type="spellEnd"/>
      <w:r w:rsidR="00EF6651"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r w:rsidR="00EF6651" w:rsidRPr="00812FF7">
        <w:rPr>
          <w:sz w:val="28"/>
          <w:szCs w:val="28"/>
          <w:lang w:val="ro-RO"/>
        </w:rPr>
        <w:t xml:space="preserve">Colegiul de Industrie </w:t>
      </w:r>
      <w:proofErr w:type="spellStart"/>
      <w:r w:rsidR="00EF6651" w:rsidRPr="00812FF7">
        <w:rPr>
          <w:sz w:val="28"/>
          <w:szCs w:val="28"/>
          <w:lang w:val="ro-RO"/>
        </w:rPr>
        <w:t>Uşoară</w:t>
      </w:r>
      <w:proofErr w:type="spellEnd"/>
      <w:r w:rsidR="00EF6651" w:rsidRPr="00812FF7">
        <w:rPr>
          <w:sz w:val="28"/>
          <w:szCs w:val="28"/>
          <w:lang w:val="ro-RO"/>
        </w:rPr>
        <w:t xml:space="preserve"> din </w:t>
      </w:r>
      <w:proofErr w:type="spellStart"/>
      <w:r w:rsidR="00EF6651" w:rsidRPr="00812FF7">
        <w:rPr>
          <w:sz w:val="28"/>
          <w:szCs w:val="28"/>
          <w:lang w:val="ro-RO"/>
        </w:rPr>
        <w:t>Bălţi</w:t>
      </w:r>
      <w:proofErr w:type="spellEnd"/>
    </w:p>
    <w:p w14:paraId="30BA9F82" w14:textId="2E4C7C97" w:rsidR="00EF6651" w:rsidRPr="00812FF7" w:rsidRDefault="00812FF7" w:rsidP="00812FF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sz w:val="28"/>
          <w:szCs w:val="28"/>
          <w:lang w:val="ro-RO"/>
        </w:rPr>
        <w:t>Instituţia</w:t>
      </w:r>
      <w:proofErr w:type="spellEnd"/>
      <w:r w:rsidR="00EF6651"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r w:rsidR="00EF6651" w:rsidRPr="00812FF7">
        <w:rPr>
          <w:sz w:val="28"/>
          <w:szCs w:val="28"/>
          <w:lang w:val="ro-RO"/>
        </w:rPr>
        <w:t xml:space="preserve">Colegiul de Inginerie din </w:t>
      </w:r>
      <w:proofErr w:type="spellStart"/>
      <w:r w:rsidR="00EF6651" w:rsidRPr="00812FF7">
        <w:rPr>
          <w:sz w:val="28"/>
          <w:szCs w:val="28"/>
          <w:lang w:val="ro-RO"/>
        </w:rPr>
        <w:t>Străşeni</w:t>
      </w:r>
      <w:proofErr w:type="spellEnd"/>
    </w:p>
    <w:p w14:paraId="02860D21" w14:textId="47548845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de Muzică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şi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Pedagogie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6BB268BA" w14:textId="10FC9520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Național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Coregrafie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36689B30" w14:textId="44F1A486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Politehnic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66165554" w14:textId="05416F7E" w:rsidR="00EF6651" w:rsidRPr="00812FF7" w:rsidRDefault="00812FF7" w:rsidP="00812FF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sz w:val="28"/>
          <w:szCs w:val="28"/>
          <w:lang w:val="ro-RO"/>
        </w:rPr>
        <w:t>Instituţia</w:t>
      </w:r>
      <w:proofErr w:type="spellEnd"/>
      <w:r w:rsidR="00EF6651"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r w:rsidR="00EF6651" w:rsidRPr="00812FF7">
        <w:rPr>
          <w:sz w:val="28"/>
          <w:szCs w:val="28"/>
          <w:lang w:val="ro-RO"/>
        </w:rPr>
        <w:t xml:space="preserve">Colegiul Tehnic Feroviar din </w:t>
      </w:r>
      <w:proofErr w:type="spellStart"/>
      <w:r w:rsidR="00EF6651" w:rsidRPr="00812FF7">
        <w:rPr>
          <w:sz w:val="28"/>
          <w:szCs w:val="28"/>
          <w:lang w:val="ro-RO"/>
        </w:rPr>
        <w:t>Bălţi</w:t>
      </w:r>
      <w:proofErr w:type="spellEnd"/>
    </w:p>
    <w:p w14:paraId="01D47001" w14:textId="3A5EDAD6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Tehnologic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4DD98CD6" w14:textId="63FE2812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2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14:paraId="2DFCC99C" w14:textId="28541CB2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3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55CF2450" w14:textId="3DDDB08E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4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06B0E536" w14:textId="7CCB13E5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5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4B55FB6B" w14:textId="15C73001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6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3C9B178E" w14:textId="15895AED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7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24E37AB4" w14:textId="5171F14A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9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45E7163E" w14:textId="1B4290C2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10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4D4D33F8" w14:textId="63B81307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11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25CF9D11" w14:textId="27BEE85C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1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Bălţi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14:paraId="28C96533" w14:textId="61E4CBB7" w:rsidR="00EF6651" w:rsidRPr="00812FF7" w:rsidRDefault="00812FF7" w:rsidP="00812FF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sz w:val="28"/>
          <w:szCs w:val="28"/>
          <w:lang w:val="ro-RO"/>
        </w:rPr>
        <w:t>Instituţia</w:t>
      </w:r>
      <w:proofErr w:type="spellEnd"/>
      <w:r w:rsidR="00EF6651"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sz w:val="28"/>
          <w:szCs w:val="28"/>
          <w:lang w:val="ro-RO"/>
        </w:rPr>
        <w:t>Şcoala</w:t>
      </w:r>
      <w:proofErr w:type="spellEnd"/>
      <w:r w:rsidR="00EF6651" w:rsidRPr="00812FF7">
        <w:rPr>
          <w:sz w:val="28"/>
          <w:szCs w:val="28"/>
          <w:lang w:val="ro-RO"/>
        </w:rPr>
        <w:t xml:space="preserve"> Profesională nr.</w:t>
      </w:r>
      <w:r w:rsidR="00086A15" w:rsidRPr="00812FF7">
        <w:rPr>
          <w:sz w:val="28"/>
          <w:szCs w:val="28"/>
          <w:lang w:val="ro-RO"/>
        </w:rPr>
        <w:t xml:space="preserve"> </w:t>
      </w:r>
      <w:r w:rsidR="00EF6651" w:rsidRPr="00812FF7">
        <w:rPr>
          <w:sz w:val="28"/>
          <w:szCs w:val="28"/>
          <w:lang w:val="ro-RO"/>
        </w:rPr>
        <w:t xml:space="preserve">3 din </w:t>
      </w:r>
      <w:proofErr w:type="spellStart"/>
      <w:r w:rsidR="00EF6651" w:rsidRPr="00812FF7">
        <w:rPr>
          <w:sz w:val="28"/>
          <w:szCs w:val="28"/>
          <w:lang w:val="ro-RO"/>
        </w:rPr>
        <w:t>Bălţi</w:t>
      </w:r>
      <w:proofErr w:type="spellEnd"/>
    </w:p>
    <w:p w14:paraId="513C2F11" w14:textId="21681176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4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Bălţi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14:paraId="0CE67B57" w14:textId="30729783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5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Bălţi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14:paraId="01167C1F" w14:textId="372B468C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1 din Cahul</w:t>
      </w:r>
    </w:p>
    <w:p w14:paraId="56A457A0" w14:textId="123E270E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nr.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2 din Cahul</w:t>
      </w:r>
    </w:p>
    <w:p w14:paraId="79C26EF6" w14:textId="756CEE6B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Alexăndreni, 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Sângerei</w:t>
      </w:r>
    </w:p>
    <w:p w14:paraId="3327D6DE" w14:textId="6F0370C2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Briceni</w:t>
      </w:r>
    </w:p>
    <w:p w14:paraId="1A6AD419" w14:textId="7859A490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Bubuieci, 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Chișinău</w:t>
      </w:r>
    </w:p>
    <w:p w14:paraId="0F578792" w14:textId="7C0858BF" w:rsidR="00EF6651" w:rsidRPr="00812FF7" w:rsidRDefault="00812FF7" w:rsidP="00812FF7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Căuşeni</w:t>
      </w:r>
      <w:proofErr w:type="spellEnd"/>
    </w:p>
    <w:p w14:paraId="2BF8A044" w14:textId="67419830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lastRenderedPageBreak/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Ceadâr</w:t>
      </w:r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-Lunga, UTA Găgăuzia </w:t>
      </w:r>
    </w:p>
    <w:p w14:paraId="7C291B54" w14:textId="5A784C91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Ciumai, Taraclia</w:t>
      </w:r>
    </w:p>
    <w:p w14:paraId="500A626C" w14:textId="541E3C6D" w:rsidR="00EF6651" w:rsidRPr="00812FF7" w:rsidRDefault="00812FF7" w:rsidP="00EF6651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="00EF665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Comrat, UTA Găgăuzia</w:t>
      </w:r>
    </w:p>
    <w:p w14:paraId="396E9B48" w14:textId="27011510" w:rsidR="00EF6651" w:rsidRPr="00812FF7" w:rsidRDefault="00812FF7" w:rsidP="00EF665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sz w:val="28"/>
          <w:szCs w:val="28"/>
          <w:lang w:val="ro-RO"/>
        </w:rPr>
        <w:t>Instituţia</w:t>
      </w:r>
      <w:proofErr w:type="spellEnd"/>
      <w:r w:rsidR="00EF6651"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sz w:val="28"/>
          <w:szCs w:val="28"/>
          <w:lang w:val="ro-RO"/>
        </w:rPr>
        <w:t>Şcoala</w:t>
      </w:r>
      <w:proofErr w:type="spellEnd"/>
      <w:r w:rsidR="00EF6651" w:rsidRPr="00812FF7">
        <w:rPr>
          <w:sz w:val="28"/>
          <w:szCs w:val="28"/>
          <w:lang w:val="ro-RO"/>
        </w:rPr>
        <w:t xml:space="preserve"> Profesională din Corbu, </w:t>
      </w:r>
      <w:r w:rsidR="00EE7701" w:rsidRPr="00812FF7">
        <w:rPr>
          <w:sz w:val="28"/>
          <w:szCs w:val="28"/>
          <w:lang w:val="ro-RO"/>
        </w:rPr>
        <w:t>Dondușeni</w:t>
      </w:r>
    </w:p>
    <w:p w14:paraId="6347EF06" w14:textId="6F91DD21" w:rsidR="00EF6651" w:rsidRPr="00812FF7" w:rsidRDefault="00812FF7" w:rsidP="00EF665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sz w:val="28"/>
          <w:szCs w:val="28"/>
          <w:lang w:val="ro-RO"/>
        </w:rPr>
        <w:t>Instituţia</w:t>
      </w:r>
      <w:proofErr w:type="spellEnd"/>
      <w:r w:rsidR="00EF6651"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sz w:val="28"/>
          <w:szCs w:val="28"/>
          <w:lang w:val="ro-RO"/>
        </w:rPr>
        <w:t>Şcoala</w:t>
      </w:r>
      <w:proofErr w:type="spellEnd"/>
      <w:r w:rsidR="00EF6651" w:rsidRPr="00812FF7">
        <w:rPr>
          <w:sz w:val="28"/>
          <w:szCs w:val="28"/>
          <w:lang w:val="ro-RO"/>
        </w:rPr>
        <w:t xml:space="preserve"> Profesională din Criuleni</w:t>
      </w:r>
    </w:p>
    <w:p w14:paraId="59A99929" w14:textId="49DD1E6B" w:rsidR="00EF6651" w:rsidRPr="00812FF7" w:rsidRDefault="00812FF7" w:rsidP="00EF665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proofErr w:type="spellStart"/>
      <w:r w:rsidR="00EF6651" w:rsidRPr="00812FF7">
        <w:rPr>
          <w:sz w:val="28"/>
          <w:szCs w:val="28"/>
          <w:lang w:val="ro-RO"/>
        </w:rPr>
        <w:t>Instituţia</w:t>
      </w:r>
      <w:proofErr w:type="spellEnd"/>
      <w:r w:rsidR="00EF6651"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proofErr w:type="spellStart"/>
      <w:r w:rsidR="00EF6651" w:rsidRPr="00812FF7">
        <w:rPr>
          <w:sz w:val="28"/>
          <w:szCs w:val="28"/>
          <w:lang w:val="ro-RO"/>
        </w:rPr>
        <w:t>Şcoala</w:t>
      </w:r>
      <w:proofErr w:type="spellEnd"/>
      <w:r w:rsidR="00EF6651" w:rsidRPr="00812FF7">
        <w:rPr>
          <w:sz w:val="28"/>
          <w:szCs w:val="28"/>
          <w:lang w:val="ro-RO"/>
        </w:rPr>
        <w:t xml:space="preserve"> Profesională din Cupcini, </w:t>
      </w:r>
      <w:proofErr w:type="spellStart"/>
      <w:r w:rsidR="00EF6651" w:rsidRPr="00812FF7">
        <w:rPr>
          <w:sz w:val="28"/>
          <w:szCs w:val="28"/>
          <w:lang w:val="ro-RO"/>
        </w:rPr>
        <w:t>Edineţ</w:t>
      </w:r>
      <w:proofErr w:type="spellEnd"/>
    </w:p>
    <w:p w14:paraId="5A65ADE2" w14:textId="60A86443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Floreşti</w:t>
      </w:r>
      <w:proofErr w:type="spellEnd"/>
    </w:p>
    <w:p w14:paraId="09CC97D6" w14:textId="2DF02439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Glodeni</w:t>
      </w:r>
    </w:p>
    <w:p w14:paraId="08E9B354" w14:textId="1BD0F74A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Hâncești</w:t>
      </w:r>
    </w:p>
    <w:p w14:paraId="0891550B" w14:textId="6E53B2D4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Leova</w:t>
      </w:r>
    </w:p>
    <w:p w14:paraId="4A782AF6" w14:textId="57169055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Nisporeni</w:t>
      </w:r>
    </w:p>
    <w:p w14:paraId="7F150065" w14:textId="39D0063B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Orhei</w:t>
      </w:r>
    </w:p>
    <w:p w14:paraId="63BD2B82" w14:textId="657D7A2C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Râșcani</w:t>
      </w:r>
    </w:p>
    <w:p w14:paraId="6B3B0E23" w14:textId="6BF56154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Rezina</w:t>
      </w:r>
    </w:p>
    <w:p w14:paraId="539A54D7" w14:textId="095A5E7A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Soroca</w:t>
      </w:r>
    </w:p>
    <w:p w14:paraId="62B5AD52" w14:textId="3F30CA7B" w:rsidR="00EF6651" w:rsidRPr="00812FF7" w:rsidRDefault="00EF6651" w:rsidP="00812FF7">
      <w:pPr>
        <w:pStyle w:val="NormalWeb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proofErr w:type="spellStart"/>
      <w:r w:rsidRPr="00812FF7">
        <w:rPr>
          <w:sz w:val="28"/>
          <w:szCs w:val="28"/>
          <w:lang w:val="ro-RO"/>
        </w:rPr>
        <w:t>Instituţia</w:t>
      </w:r>
      <w:proofErr w:type="spellEnd"/>
      <w:r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proofErr w:type="spellStart"/>
      <w:r w:rsidRPr="00812FF7">
        <w:rPr>
          <w:sz w:val="28"/>
          <w:szCs w:val="28"/>
          <w:lang w:val="ro-RO"/>
        </w:rPr>
        <w:t>Şcoala</w:t>
      </w:r>
      <w:proofErr w:type="spellEnd"/>
      <w:r w:rsidRPr="00812FF7">
        <w:rPr>
          <w:sz w:val="28"/>
          <w:szCs w:val="28"/>
          <w:lang w:val="ro-RO"/>
        </w:rPr>
        <w:t xml:space="preserve"> Profesională din </w:t>
      </w:r>
      <w:proofErr w:type="spellStart"/>
      <w:r w:rsidRPr="00812FF7">
        <w:rPr>
          <w:sz w:val="28"/>
          <w:szCs w:val="28"/>
          <w:lang w:val="ro-RO"/>
        </w:rPr>
        <w:t>Ştefan</w:t>
      </w:r>
      <w:proofErr w:type="spellEnd"/>
      <w:r w:rsidRPr="00812FF7">
        <w:rPr>
          <w:sz w:val="28"/>
          <w:szCs w:val="28"/>
          <w:lang w:val="ro-RO"/>
        </w:rPr>
        <w:t xml:space="preserve"> Vodă</w:t>
      </w:r>
    </w:p>
    <w:p w14:paraId="6EC70E3C" w14:textId="72E3A53F" w:rsidR="00EF6651" w:rsidRPr="00812FF7" w:rsidRDefault="00EF6651" w:rsidP="00812FF7">
      <w:pPr>
        <w:pStyle w:val="NormalWeb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proofErr w:type="spellStart"/>
      <w:r w:rsidRPr="00812FF7">
        <w:rPr>
          <w:sz w:val="28"/>
          <w:szCs w:val="28"/>
          <w:lang w:val="ro-RO"/>
        </w:rPr>
        <w:t>Instituţia</w:t>
      </w:r>
      <w:proofErr w:type="spellEnd"/>
      <w:r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proofErr w:type="spellStart"/>
      <w:r w:rsidRPr="00812FF7">
        <w:rPr>
          <w:sz w:val="28"/>
          <w:szCs w:val="28"/>
          <w:lang w:val="ro-RO"/>
        </w:rPr>
        <w:t>Şcoala</w:t>
      </w:r>
      <w:proofErr w:type="spellEnd"/>
      <w:r w:rsidRPr="00812FF7">
        <w:rPr>
          <w:sz w:val="28"/>
          <w:szCs w:val="28"/>
          <w:lang w:val="ro-RO"/>
        </w:rPr>
        <w:t xml:space="preserve"> Profesională din </w:t>
      </w:r>
      <w:proofErr w:type="spellStart"/>
      <w:r w:rsidRPr="00812FF7">
        <w:rPr>
          <w:sz w:val="28"/>
          <w:szCs w:val="28"/>
          <w:lang w:val="ro-RO"/>
        </w:rPr>
        <w:t>Teleneşti</w:t>
      </w:r>
      <w:proofErr w:type="spellEnd"/>
    </w:p>
    <w:p w14:paraId="6579FFC4" w14:textId="2426C529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Profesională din Ungheni</w:t>
      </w:r>
    </w:p>
    <w:p w14:paraId="1455F8AB" w14:textId="3D68EAB4" w:rsidR="00EF6651" w:rsidRPr="00812FF7" w:rsidRDefault="00EF6651" w:rsidP="00812FF7">
      <w:pPr>
        <w:pStyle w:val="NormalWeb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proofErr w:type="spellStart"/>
      <w:r w:rsidRPr="00812FF7">
        <w:rPr>
          <w:sz w:val="28"/>
          <w:szCs w:val="28"/>
          <w:lang w:val="ro-RO"/>
        </w:rPr>
        <w:t>Instituţia</w:t>
      </w:r>
      <w:proofErr w:type="spellEnd"/>
      <w:r w:rsidRPr="00812FF7">
        <w:rPr>
          <w:sz w:val="28"/>
          <w:szCs w:val="28"/>
          <w:lang w:val="ro-RO"/>
        </w:rPr>
        <w:t xml:space="preserve"> </w:t>
      </w:r>
      <w:r w:rsidR="00086A15" w:rsidRPr="00812FF7">
        <w:rPr>
          <w:sz w:val="28"/>
          <w:szCs w:val="28"/>
          <w:lang w:val="ro-RO"/>
        </w:rPr>
        <w:t xml:space="preserve">publică </w:t>
      </w:r>
      <w:proofErr w:type="spellStart"/>
      <w:r w:rsidRPr="00812FF7">
        <w:rPr>
          <w:sz w:val="28"/>
          <w:szCs w:val="28"/>
          <w:lang w:val="ro-RO"/>
        </w:rPr>
        <w:t>Şcoala</w:t>
      </w:r>
      <w:proofErr w:type="spellEnd"/>
      <w:r w:rsidRPr="00812FF7">
        <w:rPr>
          <w:sz w:val="28"/>
          <w:szCs w:val="28"/>
          <w:lang w:val="ro-RO"/>
        </w:rPr>
        <w:t xml:space="preserve"> Profesională din </w:t>
      </w:r>
      <w:proofErr w:type="spellStart"/>
      <w:r w:rsidRPr="00812FF7">
        <w:rPr>
          <w:sz w:val="28"/>
          <w:szCs w:val="28"/>
          <w:lang w:val="ro-RO"/>
        </w:rPr>
        <w:t>Vulcăneşti</w:t>
      </w:r>
      <w:proofErr w:type="spellEnd"/>
      <w:r w:rsidRPr="00812FF7">
        <w:rPr>
          <w:sz w:val="28"/>
          <w:szCs w:val="28"/>
          <w:lang w:val="ro-RO"/>
        </w:rPr>
        <w:t>, UTA Găgăuzia</w:t>
      </w:r>
    </w:p>
    <w:p w14:paraId="41317244" w14:textId="77777777" w:rsidR="00EF6651" w:rsidRPr="00812FF7" w:rsidRDefault="00EF6651" w:rsidP="00812FF7">
      <w:pPr>
        <w:pStyle w:val="NormalWeb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r w:rsidRPr="00812FF7">
        <w:rPr>
          <w:sz w:val="28"/>
          <w:szCs w:val="28"/>
          <w:lang w:val="ro-RO"/>
        </w:rPr>
        <w:t xml:space="preserve">Colegiul Tehnic al </w:t>
      </w:r>
      <w:proofErr w:type="spellStart"/>
      <w:r w:rsidRPr="00812FF7">
        <w:rPr>
          <w:sz w:val="28"/>
          <w:szCs w:val="28"/>
          <w:lang w:val="ro-RO"/>
        </w:rPr>
        <w:t>Universităţii</w:t>
      </w:r>
      <w:proofErr w:type="spellEnd"/>
      <w:r w:rsidRPr="00812FF7">
        <w:rPr>
          <w:sz w:val="28"/>
          <w:szCs w:val="28"/>
          <w:lang w:val="ro-RO"/>
        </w:rPr>
        <w:t xml:space="preserve"> Tehnice a Moldovei</w:t>
      </w:r>
    </w:p>
    <w:p w14:paraId="20F972BF" w14:textId="77777777" w:rsidR="00EF6651" w:rsidRPr="00812FF7" w:rsidRDefault="00EF6651" w:rsidP="00812FF7">
      <w:pPr>
        <w:pStyle w:val="NormalWeb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r w:rsidRPr="00812FF7">
        <w:rPr>
          <w:sz w:val="28"/>
          <w:szCs w:val="28"/>
          <w:lang w:val="ro-RO"/>
        </w:rPr>
        <w:t xml:space="preserve">Colegiul </w:t>
      </w:r>
      <w:proofErr w:type="spellStart"/>
      <w:r w:rsidRPr="00812FF7">
        <w:rPr>
          <w:sz w:val="28"/>
          <w:szCs w:val="28"/>
          <w:lang w:val="ro-RO"/>
        </w:rPr>
        <w:t>Naţional</w:t>
      </w:r>
      <w:proofErr w:type="spellEnd"/>
      <w:r w:rsidRPr="00812FF7">
        <w:rPr>
          <w:sz w:val="28"/>
          <w:szCs w:val="28"/>
          <w:lang w:val="ro-RO"/>
        </w:rPr>
        <w:t xml:space="preserve"> de </w:t>
      </w:r>
      <w:proofErr w:type="spellStart"/>
      <w:r w:rsidRPr="00812FF7">
        <w:rPr>
          <w:sz w:val="28"/>
          <w:szCs w:val="28"/>
          <w:lang w:val="ro-RO"/>
        </w:rPr>
        <w:t>Comerţ</w:t>
      </w:r>
      <w:proofErr w:type="spellEnd"/>
      <w:r w:rsidRPr="00812FF7">
        <w:rPr>
          <w:sz w:val="28"/>
          <w:szCs w:val="28"/>
          <w:lang w:val="ro-RO"/>
        </w:rPr>
        <w:t xml:space="preserve"> din </w:t>
      </w:r>
      <w:proofErr w:type="spellStart"/>
      <w:r w:rsidRPr="00812FF7">
        <w:rPr>
          <w:sz w:val="28"/>
          <w:szCs w:val="28"/>
          <w:lang w:val="ro-RO"/>
        </w:rPr>
        <w:t>Chişinău</w:t>
      </w:r>
      <w:proofErr w:type="spellEnd"/>
    </w:p>
    <w:p w14:paraId="1CB3CD46" w14:textId="65525B63" w:rsidR="00EF6651" w:rsidRPr="00812FF7" w:rsidRDefault="00EF6651" w:rsidP="00812FF7">
      <w:pPr>
        <w:pStyle w:val="NormalWeb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ro-RO"/>
        </w:rPr>
      </w:pPr>
      <w:r w:rsidRPr="00812FF7">
        <w:rPr>
          <w:sz w:val="28"/>
          <w:szCs w:val="28"/>
          <w:lang w:val="ro-RO"/>
        </w:rPr>
        <w:t xml:space="preserve">Colegiul Pedagogic „Ion Creangă” din </w:t>
      </w:r>
      <w:proofErr w:type="spellStart"/>
      <w:r w:rsidRPr="00812FF7">
        <w:rPr>
          <w:sz w:val="28"/>
          <w:szCs w:val="28"/>
          <w:lang w:val="ro-RO"/>
        </w:rPr>
        <w:t>Bălţi</w:t>
      </w:r>
      <w:proofErr w:type="spellEnd"/>
    </w:p>
    <w:p w14:paraId="38D6BFA3" w14:textId="261D71CB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în Horticultură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Tehnologii Agricole din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Ţaul</w:t>
      </w:r>
      <w:proofErr w:type="spellEnd"/>
    </w:p>
    <w:p w14:paraId="21829573" w14:textId="5D79239D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de Medicină Veterinară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Economie Agrară din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Brătuşeni</w:t>
      </w:r>
      <w:proofErr w:type="spellEnd"/>
    </w:p>
    <w:p w14:paraId="29AC3053" w14:textId="0108EF3E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Tehnic Agricol din 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Svetlâi</w:t>
      </w:r>
    </w:p>
    <w:p w14:paraId="4DC6A7EF" w14:textId="1D9E639B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Colegiul Tehnic Agricol din Soroca</w:t>
      </w:r>
    </w:p>
    <w:p w14:paraId="5925561D" w14:textId="710389D9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Centrul de Excelență în Viticultură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Vinificație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din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08656BA8" w14:textId="4B358D89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Colegiul Agroindustrial din 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Râșcani</w:t>
      </w:r>
    </w:p>
    <w:p w14:paraId="35DFCCB2" w14:textId="1E740AE6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publică Colegiul Agroindustrial „Gheorghe Răducan” din satul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Grinăuţi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, raionul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Ocniţa</w:t>
      </w:r>
      <w:proofErr w:type="spellEnd"/>
    </w:p>
    <w:p w14:paraId="65BC9923" w14:textId="51567C09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86A15"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publică 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ro-RO"/>
        </w:rPr>
        <w:t>Colegiul Agroindustrial din Ungheni</w:t>
      </w:r>
    </w:p>
    <w:p w14:paraId="0F4BB0B4" w14:textId="77777777" w:rsidR="00EF6651" w:rsidRPr="00812FF7" w:rsidRDefault="00EF6651" w:rsidP="00EF6651">
      <w:p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5C6ACD3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Culturii</w:t>
      </w:r>
      <w:proofErr w:type="spellEnd"/>
    </w:p>
    <w:p w14:paraId="11E106C7" w14:textId="372D1844" w:rsidR="00EF6651" w:rsidRPr="0059216F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Organizaţia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Concertistică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Management Artistic </w:t>
      </w:r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9216F">
        <w:rPr>
          <w:rFonts w:ascii="Times New Roman" w:eastAsia="Times New Roman" w:hAnsi="Times New Roman" w:cs="Times New Roman"/>
          <w:sz w:val="28"/>
          <w:szCs w:val="28"/>
        </w:rPr>
        <w:t>Moldova-Concert</w:t>
      </w:r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9216F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00CDB7E5" w14:textId="53144769" w:rsidR="00EF6651" w:rsidRPr="0059216F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„Filarmonica Naţională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Serghei Lunchevici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</w:p>
    <w:p w14:paraId="6F14771F" w14:textId="5D906F25" w:rsidR="00EF6651" w:rsidRPr="0059216F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„Sala cu Orgă”</w:t>
      </w:r>
    </w:p>
    <w:p w14:paraId="7F2AE389" w14:textId="6949D2C9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Ansamblul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Naţional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Academic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Dansuri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Populare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>JOC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2B67ED24" w14:textId="1097D4FE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„Teatrul Naţional de Operă şi Balet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Maria Bieşu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,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municipiul Chişinău</w:t>
      </w:r>
    </w:p>
    <w:p w14:paraId="4D0146FC" w14:textId="1F5D2B54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„Teatrul Naţional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Mihai Eminescu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”, municipiul Chişinău</w:t>
      </w:r>
    </w:p>
    <w:p w14:paraId="450D0145" w14:textId="2C3289DD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Teatrul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Republican </w:t>
      </w:r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Luceafărul</w:t>
      </w:r>
      <w:proofErr w:type="spellEnd"/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9216F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municipiul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Chişinău</w:t>
      </w:r>
      <w:proofErr w:type="spellEnd"/>
    </w:p>
    <w:p w14:paraId="1EF69819" w14:textId="29DFA945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„Teatrul Naţional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Eugene Ionesco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="0059216F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, municipiul Chişinău</w:t>
      </w:r>
    </w:p>
    <w:p w14:paraId="7535BD5D" w14:textId="6AADE77D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Teatrul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Dramatic Rus de Stat </w:t>
      </w:r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A.P.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Cehov</w:t>
      </w:r>
      <w:proofErr w:type="spellEnd"/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9216F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municipiul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Chişinău</w:t>
      </w:r>
      <w:proofErr w:type="spellEnd"/>
    </w:p>
    <w:p w14:paraId="29AE8129" w14:textId="2C96A51E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„Teatrul Republican de Păpuşi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Licurici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="0059216F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, municipiul Chişinău</w:t>
      </w:r>
    </w:p>
    <w:p w14:paraId="269DDCC9" w14:textId="2A49294C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„Teatrul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Alexei Mateevici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="0059216F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, municipiul Chişinău</w:t>
      </w:r>
    </w:p>
    <w:p w14:paraId="112BCB29" w14:textId="53C20154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„Teatrul Naţional de Stat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Vasile Alecsandri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="0059216F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, municipiul Bălţi</w:t>
      </w:r>
    </w:p>
    <w:p w14:paraId="581DA9F4" w14:textId="54B9E09C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Teatrul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Republican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Muzical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-Dramatic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B.P.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Hasdeu</w:t>
      </w:r>
      <w:proofErr w:type="spellEnd"/>
      <w:r w:rsidR="0059216F" w:rsidRPr="0059216F">
        <w:rPr>
          <w:rFonts w:ascii="Times New Roman" w:eastAsia="Times New Roman" w:hAnsi="Times New Roman" w:cs="Times New Roman"/>
          <w:sz w:val="28"/>
          <w:szCs w:val="28"/>
        </w:rPr>
        <w:t>»”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municipiul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Cahul</w:t>
      </w:r>
    </w:p>
    <w:p w14:paraId="050DC91D" w14:textId="79EAAC7E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„Centrul de Cultură şi Artă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Ginta Latină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="0059216F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, municipiul Chişinău</w:t>
      </w:r>
    </w:p>
    <w:p w14:paraId="7CE91E58" w14:textId="16028891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Teatrul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Dramatic de Stat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pentru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Tineret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S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Uliţî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Roz Iurie Harmelin</w:t>
      </w:r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9216F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municipiul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Chişinău</w:t>
      </w:r>
      <w:proofErr w:type="spellEnd"/>
    </w:p>
    <w:p w14:paraId="163E1ABF" w14:textId="289836C7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Teatrul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>Ion Creangă</w:t>
      </w:r>
      <w:r w:rsidR="0059216F" w:rsidRPr="009A4ED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9216F"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</w:p>
    <w:p w14:paraId="6794BFC4" w14:textId="55EDD129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„Muzeul de Istorie a Evreilor din Republica Moldova”</w:t>
      </w:r>
    </w:p>
    <w:p w14:paraId="508DACC0" w14:textId="35DBFE2B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„Publicaţia periodică revista lunară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Noi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</w:p>
    <w:p w14:paraId="662926D4" w14:textId="1C0B5C5D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„Publicaţia periodică săptămânalul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Florile dalbe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</w:p>
    <w:p w14:paraId="53C36E21" w14:textId="752BFE85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Instituţia Publică „Publicaţia periodică revista 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«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Alunelul</w:t>
      </w:r>
      <w:r w:rsidR="0059216F" w:rsidRPr="0059216F">
        <w:rPr>
          <w:rFonts w:ascii="Times New Roman" w:eastAsia="Times New Roman" w:hAnsi="Times New Roman" w:cs="Times New Roman"/>
          <w:sz w:val="28"/>
          <w:szCs w:val="28"/>
          <w:lang w:val="it-IT"/>
        </w:rPr>
        <w:t>»</w:t>
      </w: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”</w:t>
      </w:r>
    </w:p>
    <w:p w14:paraId="0B64BD09" w14:textId="77777777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Academia de Muzică, Teatru şi Arte Plastice</w:t>
      </w:r>
    </w:p>
    <w:p w14:paraId="32B4BBF7" w14:textId="77777777" w:rsidR="00EF6651" w:rsidRPr="00812FF7" w:rsidRDefault="00EF6651" w:rsidP="00812FF7">
      <w:p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5A9BC753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Ministerul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Sănătăţii</w:t>
      </w:r>
      <w:proofErr w:type="spellEnd"/>
    </w:p>
    <w:p w14:paraId="253A97C4" w14:textId="20D31001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Universitatea de Stat de Medicină şi Farmacie „Nicolae Testemiţanu”</w:t>
      </w:r>
    </w:p>
    <w:p w14:paraId="53DD0129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Spitalul de Dermatologie şi Maladii Comunicabile</w:t>
      </w:r>
    </w:p>
    <w:p w14:paraId="60825C42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Dispensarul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Republican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Narcologie</w:t>
      </w:r>
      <w:proofErr w:type="spellEnd"/>
    </w:p>
    <w:p w14:paraId="041A2C11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Institutul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Medicină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Urgentă</w:t>
      </w:r>
      <w:proofErr w:type="spellEnd"/>
    </w:p>
    <w:p w14:paraId="7B1944B7" w14:textId="7457880A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Institutul de Neurologie şi Neurochirurgie „Diomid Gherman”</w:t>
      </w:r>
    </w:p>
    <w:p w14:paraId="136E17B2" w14:textId="4D35ADB4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Institutul de Ftiziopneumologie „Chiril Draganiuc”</w:t>
      </w:r>
    </w:p>
    <w:p w14:paraId="018FBAD8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Institutul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Cardiologie</w:t>
      </w:r>
      <w:proofErr w:type="spellEnd"/>
    </w:p>
    <w:p w14:paraId="01FFA645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Institutul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Mamei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Copilului</w:t>
      </w:r>
      <w:proofErr w:type="spellEnd"/>
    </w:p>
    <w:p w14:paraId="479A6894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Institutul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Oncologic</w:t>
      </w:r>
    </w:p>
    <w:p w14:paraId="09AACDFF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Policlinica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Republicană</w:t>
      </w:r>
      <w:proofErr w:type="spellEnd"/>
    </w:p>
    <w:p w14:paraId="78AD5ACB" w14:textId="2699B9A8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Clinic Republican „Timofei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Moşneaga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2D810F90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Clinic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Psihiatrie</w:t>
      </w:r>
      <w:proofErr w:type="spellEnd"/>
    </w:p>
    <w:p w14:paraId="4B3EDDDB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lastRenderedPageBreak/>
        <w:t>Spitalul Clinic de Traumatologie şi Ortopedie</w:t>
      </w:r>
    </w:p>
    <w:p w14:paraId="45D1EC88" w14:textId="297BBEE2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Spitalul Clinic de Boli Infecţioase „Toma Ciorbă”</w:t>
      </w:r>
    </w:p>
    <w:p w14:paraId="216BEC4F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Clinic al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Ministerului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Sănătăţii</w:t>
      </w:r>
      <w:proofErr w:type="spellEnd"/>
    </w:p>
    <w:p w14:paraId="44555071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Naţional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Asistenţă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Urgentă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Prespitalicească</w:t>
      </w:r>
      <w:proofErr w:type="spellEnd"/>
    </w:p>
    <w:p w14:paraId="17FBCC4E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Centrul pentru Achiziţii Publice Centralizate în Sănătate</w:t>
      </w:r>
    </w:p>
    <w:p w14:paraId="31D98A3A" w14:textId="2614A17C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Clinica universitară de asistenţă medicală primară a Universităţii de Stat de Medicină şi Farmacie „Nicolae Testemiţanu”</w:t>
      </w:r>
    </w:p>
    <w:p w14:paraId="0198AE43" w14:textId="0FC46CAD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Clinica universitară stomatologică a Universităţii de Stat de Medicină şi Farmacie „Nicolae Testemiţanu”</w:t>
      </w:r>
    </w:p>
    <w:p w14:paraId="5961F5FD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Republican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Diagnosticare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Medicală</w:t>
      </w:r>
      <w:proofErr w:type="spellEnd"/>
    </w:p>
    <w:p w14:paraId="1E26C6DA" w14:textId="195A82BC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Centrul de Excelenţă în Medicină şi Farmacie „Raisa Pacalo”</w:t>
      </w:r>
    </w:p>
    <w:p w14:paraId="50A75344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Colegiul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Medicină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Orhei</w:t>
      </w:r>
    </w:p>
    <w:p w14:paraId="3E3228C7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Colegiul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Medicină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Bălţi</w:t>
      </w:r>
      <w:proofErr w:type="spellEnd"/>
    </w:p>
    <w:p w14:paraId="2553224D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Colegiul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Medicină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Cahul </w:t>
      </w:r>
    </w:p>
    <w:p w14:paraId="0157ACCF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Colegiul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Medicină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Ungheni</w:t>
      </w:r>
    </w:p>
    <w:p w14:paraId="1B8D2398" w14:textId="7076E46E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>IMSP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Policlinica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Stat”</w:t>
      </w:r>
    </w:p>
    <w:p w14:paraId="109B4003" w14:textId="27213D51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>IMSP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Stat”</w:t>
      </w:r>
    </w:p>
    <w:p w14:paraId="2EF35E23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Clinic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Bălţi</w:t>
      </w:r>
      <w:proofErr w:type="spellEnd"/>
    </w:p>
    <w:p w14:paraId="496F38E6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Spitalul de Psihiatrie, municipiul Bălţi</w:t>
      </w:r>
    </w:p>
    <w:p w14:paraId="4AE69906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Psihiatrie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Orhei</w:t>
      </w:r>
    </w:p>
    <w:p w14:paraId="0B8945A9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Briceni</w:t>
      </w:r>
      <w:proofErr w:type="spellEnd"/>
    </w:p>
    <w:p w14:paraId="2C422D00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Ocniţa</w:t>
      </w:r>
      <w:proofErr w:type="spellEnd"/>
    </w:p>
    <w:p w14:paraId="01C53338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Donduşeni</w:t>
      </w:r>
    </w:p>
    <w:p w14:paraId="054A9322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Edineţ</w:t>
      </w:r>
      <w:proofErr w:type="spellEnd"/>
    </w:p>
    <w:p w14:paraId="18FB4424" w14:textId="51F41879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</w:t>
      </w:r>
      <w:r w:rsidR="00657F69" w:rsidRPr="00812FF7">
        <w:rPr>
          <w:rFonts w:ascii="Times New Roman" w:eastAsia="Times New Roman" w:hAnsi="Times New Roman" w:cs="Times New Roman"/>
          <w:sz w:val="28"/>
          <w:szCs w:val="28"/>
        </w:rPr>
        <w:t>â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>şcani</w:t>
      </w:r>
      <w:proofErr w:type="spellEnd"/>
    </w:p>
    <w:p w14:paraId="7A71D9CE" w14:textId="307739CA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Spitalul Raional Drochia „N. Testemiţanu”</w:t>
      </w:r>
    </w:p>
    <w:p w14:paraId="7CBDA264" w14:textId="6FC716D0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Spitalul Raional Soroca „A. Prisacari”</w:t>
      </w:r>
    </w:p>
    <w:p w14:paraId="120BC3CD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Glodeni</w:t>
      </w:r>
      <w:proofErr w:type="spellEnd"/>
    </w:p>
    <w:p w14:paraId="6863517B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Floreşti</w:t>
      </w:r>
      <w:proofErr w:type="spellEnd"/>
    </w:p>
    <w:p w14:paraId="4539DCDC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Făleşti</w:t>
      </w:r>
      <w:proofErr w:type="spellEnd"/>
    </w:p>
    <w:p w14:paraId="57DAC374" w14:textId="7ED4E9C5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</w:rPr>
        <w:t>â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>ngerei</w:t>
      </w:r>
      <w:proofErr w:type="spellEnd"/>
    </w:p>
    <w:p w14:paraId="7E8929AE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Şoldăneşti</w:t>
      </w:r>
      <w:proofErr w:type="spellEnd"/>
    </w:p>
    <w:p w14:paraId="6F10F1AB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Ungheni</w:t>
      </w:r>
    </w:p>
    <w:p w14:paraId="781417E4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Teleneşti</w:t>
      </w:r>
      <w:proofErr w:type="spellEnd"/>
    </w:p>
    <w:p w14:paraId="35E57FE3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Rezina</w:t>
      </w:r>
    </w:p>
    <w:p w14:paraId="4067FD42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Orhei</w:t>
      </w:r>
    </w:p>
    <w:p w14:paraId="706BA5FD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Călăraşi</w:t>
      </w:r>
      <w:proofErr w:type="spellEnd"/>
    </w:p>
    <w:p w14:paraId="6CCBD305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Nisporeni</w:t>
      </w:r>
      <w:proofErr w:type="spellEnd"/>
    </w:p>
    <w:p w14:paraId="626B473F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Străşeni</w:t>
      </w:r>
      <w:proofErr w:type="spellEnd"/>
    </w:p>
    <w:p w14:paraId="48993366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Criuleni</w:t>
      </w:r>
      <w:proofErr w:type="spellEnd"/>
    </w:p>
    <w:p w14:paraId="38559F08" w14:textId="6795C1C6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H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</w:rPr>
        <w:t>â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>nceşti</w:t>
      </w:r>
      <w:proofErr w:type="spellEnd"/>
    </w:p>
    <w:p w14:paraId="47C2BA9E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Ialoveni</w:t>
      </w:r>
      <w:proofErr w:type="spellEnd"/>
    </w:p>
    <w:p w14:paraId="147E0888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Anenii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Noi</w:t>
      </w:r>
    </w:p>
    <w:p w14:paraId="421A07AC" w14:textId="2B5B5F2B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Spitalul Raional Căuşeni „Ana şi Alexandru”</w:t>
      </w:r>
    </w:p>
    <w:p w14:paraId="7BA52926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Cimişlia</w:t>
      </w:r>
      <w:proofErr w:type="spellEnd"/>
    </w:p>
    <w:p w14:paraId="0A288494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Leova</w:t>
      </w:r>
      <w:proofErr w:type="spellEnd"/>
    </w:p>
    <w:p w14:paraId="4F72D949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Ştefan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Vodă</w:t>
      </w:r>
      <w:proofErr w:type="spellEnd"/>
    </w:p>
    <w:p w14:paraId="0406B637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Cantemir</w:t>
      </w:r>
      <w:proofErr w:type="spellEnd"/>
    </w:p>
    <w:p w14:paraId="108916A7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Basarabeasca</w:t>
      </w:r>
      <w:proofErr w:type="spellEnd"/>
    </w:p>
    <w:p w14:paraId="7636C0C2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Taraclia</w:t>
      </w:r>
      <w:proofErr w:type="spellEnd"/>
    </w:p>
    <w:p w14:paraId="2D8DC63E" w14:textId="77777777" w:rsidR="00EF6651" w:rsidRPr="00812FF7" w:rsidRDefault="00EF6651" w:rsidP="00812FF7">
      <w:pPr>
        <w:pStyle w:val="ListParagraph"/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Cahul</w:t>
      </w:r>
    </w:p>
    <w:p w14:paraId="32FB046D" w14:textId="77777777" w:rsidR="00EF6651" w:rsidRPr="00812FF7" w:rsidRDefault="00EF6651" w:rsidP="00812FF7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E5A383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Ministerul Muncii şi Protecţiei Sociale</w:t>
      </w:r>
    </w:p>
    <w:p w14:paraId="1EBEB13B" w14:textId="268F6BC2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276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Republican Experimental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Protezare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Ortopedie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Reabilitare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14A1F9B4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F53CFE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Agenţia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Naţională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pentru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Siguranţa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Alimentelor</w:t>
      </w:r>
      <w:proofErr w:type="spellEnd"/>
    </w:p>
    <w:p w14:paraId="6F31A480" w14:textId="7D4DC84F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Republican de Diagnostic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Veterinar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5E80C699" w14:textId="4D8E117A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Laboratorul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Central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Fitosanitar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0D4FBE6A" w14:textId="2A59448E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Instituţia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publică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Laboratorul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Central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Testare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Băuturilor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Alcoolice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Nealcoolice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Produselor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Conservate”</w:t>
      </w:r>
    </w:p>
    <w:p w14:paraId="4748B263" w14:textId="77777777" w:rsidR="00EF6651" w:rsidRPr="00812FF7" w:rsidRDefault="00EF6651" w:rsidP="00812FF7">
      <w:p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F05D8D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Altele</w:t>
      </w:r>
      <w:proofErr w:type="spellEnd"/>
    </w:p>
    <w:p w14:paraId="0241BF0C" w14:textId="77777777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Compania Naţională de Asigurări în Medicină</w:t>
      </w:r>
    </w:p>
    <w:p w14:paraId="2F4AD427" w14:textId="77777777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Casa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Naţională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Asigurări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Sociale</w:t>
      </w:r>
      <w:proofErr w:type="spellEnd"/>
    </w:p>
    <w:p w14:paraId="64B996C3" w14:textId="1E566E4A" w:rsidR="00EF6651" w:rsidRPr="00812FF7" w:rsidRDefault="00EF6651" w:rsidP="00812FF7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naţională a audiovizualului Compania „Teleradio-Moldova”</w:t>
      </w:r>
    </w:p>
    <w:p w14:paraId="3ED9A955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3F41EA56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Municipiul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Bălţi</w:t>
      </w:r>
      <w:proofErr w:type="spellEnd"/>
    </w:p>
    <w:p w14:paraId="5EC7B18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Medicilor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Familie Municipal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Bălţi</w:t>
      </w:r>
      <w:proofErr w:type="spellEnd"/>
    </w:p>
    <w:p w14:paraId="2DF211B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Municipal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Bălţi</w:t>
      </w:r>
      <w:proofErr w:type="spellEnd"/>
    </w:p>
    <w:p w14:paraId="3A9E3727" w14:textId="77777777" w:rsidR="00EF6651" w:rsidRPr="00812FF7" w:rsidRDefault="00EF6651" w:rsidP="00321F4A">
      <w:p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B6AA4F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Municipiul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Chişinău</w:t>
      </w:r>
      <w:proofErr w:type="spellEnd"/>
    </w:p>
    <w:p w14:paraId="14B07C0F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Asociaţia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Teritorială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Botanica</w:t>
      </w:r>
    </w:p>
    <w:p w14:paraId="5193F96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Asociaţia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Teritorială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</w:t>
      </w:r>
      <w:proofErr w:type="spellEnd"/>
    </w:p>
    <w:p w14:paraId="34D2E55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Asociaţia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Teritorială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Râşcani</w:t>
      </w:r>
      <w:proofErr w:type="spellEnd"/>
    </w:p>
    <w:p w14:paraId="19B5120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Asociaţia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Teritorială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Buiucani</w:t>
      </w:r>
      <w:proofErr w:type="spellEnd"/>
    </w:p>
    <w:p w14:paraId="52822F3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Asociaţia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Teritorială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Ciocana</w:t>
      </w:r>
      <w:proofErr w:type="spellEnd"/>
    </w:p>
    <w:p w14:paraId="675A87E1" w14:textId="754AFE64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Spitalul Clinic Municipal „Gheorghe Paladi”</w:t>
      </w:r>
    </w:p>
    <w:p w14:paraId="171BAB57" w14:textId="7737BA85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Clinic Municipal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Copii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nr.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>1</w:t>
      </w:r>
    </w:p>
    <w:p w14:paraId="1B88F1F6" w14:textId="2FFB683E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Clinic Municipal nr.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>4</w:t>
      </w:r>
    </w:p>
    <w:p w14:paraId="6FB73D8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Spitalul Clinic Municipal de Boli Contagioase de Copii</w:t>
      </w:r>
    </w:p>
    <w:p w14:paraId="63C0A26F" w14:textId="289F100C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Clinic Municipal „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Sfântul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Arhanghel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Mihail”</w:t>
      </w:r>
    </w:p>
    <w:p w14:paraId="70246B4A" w14:textId="7FC505A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Spitalul Clinic Municipal „Sfânta Treime”</w:t>
      </w:r>
    </w:p>
    <w:p w14:paraId="4034F676" w14:textId="179B0162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Clinic Municipal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Copii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„Valentin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Ignatenco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4ADFDB0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Spitalul Clinic Municipal de Ftiziopneumologie</w:t>
      </w:r>
    </w:p>
    <w:p w14:paraId="08E2139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Municipal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Copii</w:t>
      </w:r>
      <w:proofErr w:type="spellEnd"/>
    </w:p>
    <w:p w14:paraId="6416CB0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Coloniţa</w:t>
      </w:r>
      <w:proofErr w:type="spellEnd"/>
    </w:p>
    <w:p w14:paraId="5978458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Stăuceni</w:t>
      </w:r>
      <w:proofErr w:type="spellEnd"/>
    </w:p>
    <w:p w14:paraId="760F3DE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Ciorescu</w:t>
      </w:r>
      <w:proofErr w:type="spellEnd"/>
    </w:p>
    <w:p w14:paraId="41C6B12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Cricova</w:t>
      </w:r>
      <w:proofErr w:type="spellEnd"/>
    </w:p>
    <w:p w14:paraId="7E8787F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Grătieşti</w:t>
      </w:r>
      <w:proofErr w:type="spellEnd"/>
    </w:p>
    <w:p w14:paraId="307854F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Băcioi</w:t>
      </w:r>
      <w:proofErr w:type="spellEnd"/>
    </w:p>
    <w:p w14:paraId="13615FB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Budeşti</w:t>
      </w:r>
      <w:proofErr w:type="spellEnd"/>
    </w:p>
    <w:p w14:paraId="19A2390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Bubuieci</w:t>
      </w:r>
      <w:proofErr w:type="spellEnd"/>
    </w:p>
    <w:p w14:paraId="7F72FFA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Vadul lui Vodă</w:t>
      </w:r>
    </w:p>
    <w:p w14:paraId="79C5E33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Truşeni</w:t>
      </w:r>
      <w:proofErr w:type="spellEnd"/>
    </w:p>
    <w:p w14:paraId="37AB588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Durleşti</w:t>
      </w:r>
      <w:proofErr w:type="spellEnd"/>
    </w:p>
    <w:p w14:paraId="437003E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Vatra</w:t>
      </w:r>
      <w:proofErr w:type="spellEnd"/>
    </w:p>
    <w:p w14:paraId="3B521B4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Sângera</w:t>
      </w:r>
      <w:proofErr w:type="spellEnd"/>
    </w:p>
    <w:p w14:paraId="57EDE170" w14:textId="5ADAE9F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Maternitatea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nr.</w:t>
      </w:r>
      <w:r w:rsidR="00EE7701"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FF7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5BEE73A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Ghidighici</w:t>
      </w:r>
      <w:proofErr w:type="spellEnd"/>
    </w:p>
    <w:p w14:paraId="65D8CCE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Municipal Chişinău</w:t>
      </w:r>
    </w:p>
    <w:p w14:paraId="493A7D75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3EBD7C7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RAIOANE</w:t>
      </w:r>
    </w:p>
    <w:p w14:paraId="2DCE8E65" w14:textId="77777777" w:rsidR="00EE7701" w:rsidRPr="00812FF7" w:rsidRDefault="00EE770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9C1EB2C" w14:textId="1B4E8199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Anenii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Noi</w:t>
      </w:r>
    </w:p>
    <w:p w14:paraId="4F67D6D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Anenii Noi</w:t>
      </w:r>
    </w:p>
    <w:p w14:paraId="5DA8F5F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Anenii Noi</w:t>
      </w:r>
    </w:p>
    <w:p w14:paraId="35F160C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Bulboaca</w:t>
      </w:r>
      <w:proofErr w:type="spellEnd"/>
    </w:p>
    <w:p w14:paraId="081B37F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Floreni</w:t>
      </w:r>
      <w:proofErr w:type="spellEnd"/>
    </w:p>
    <w:p w14:paraId="173DFD7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Hârbovăţ</w:t>
      </w:r>
      <w:proofErr w:type="spellEnd"/>
    </w:p>
    <w:p w14:paraId="403224D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Mereni</w:t>
      </w:r>
      <w:proofErr w:type="spellEnd"/>
    </w:p>
    <w:p w14:paraId="5EBCE93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Roşcani</w:t>
      </w:r>
      <w:proofErr w:type="spellEnd"/>
    </w:p>
    <w:p w14:paraId="104B759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Speia</w:t>
      </w:r>
      <w:proofErr w:type="spellEnd"/>
    </w:p>
    <w:p w14:paraId="39E9F0F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Ţânţăreni</w:t>
      </w:r>
      <w:proofErr w:type="spellEnd"/>
    </w:p>
    <w:p w14:paraId="5ECD79B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Varniţa</w:t>
      </w:r>
      <w:proofErr w:type="spellEnd"/>
    </w:p>
    <w:p w14:paraId="0BC40AE0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E1E43A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Basarabeasca</w:t>
      </w:r>
      <w:proofErr w:type="spellEnd"/>
    </w:p>
    <w:p w14:paraId="46FD6F6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Basarabeasca</w:t>
      </w:r>
    </w:p>
    <w:p w14:paraId="03A745F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Basarabeasca</w:t>
      </w:r>
      <w:proofErr w:type="spellEnd"/>
    </w:p>
    <w:p w14:paraId="4332F6A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Sadaclia</w:t>
      </w:r>
      <w:proofErr w:type="spellEnd"/>
    </w:p>
    <w:p w14:paraId="152C74A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Başcalia</w:t>
      </w:r>
      <w:proofErr w:type="spellEnd"/>
    </w:p>
    <w:p w14:paraId="6583EF4D" w14:textId="77777777" w:rsidR="00EF6651" w:rsidRPr="00812FF7" w:rsidRDefault="00EF6651" w:rsidP="00321F4A">
      <w:p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804580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Briceni</w:t>
      </w:r>
      <w:proofErr w:type="spellEnd"/>
    </w:p>
    <w:p w14:paraId="00F701E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Larga</w:t>
      </w:r>
      <w:proofErr w:type="spellEnd"/>
    </w:p>
    <w:p w14:paraId="1F1038C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Briceni</w:t>
      </w:r>
      <w:proofErr w:type="spellEnd"/>
    </w:p>
    <w:p w14:paraId="4C5E3568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Corjeuţi</w:t>
      </w:r>
      <w:proofErr w:type="spellEnd"/>
    </w:p>
    <w:p w14:paraId="5533AE5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Lipcani</w:t>
      </w:r>
      <w:proofErr w:type="spellEnd"/>
    </w:p>
    <w:p w14:paraId="3AB3E96B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0E6EFC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Cahul</w:t>
      </w:r>
    </w:p>
    <w:p w14:paraId="7BC48D7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Întreprinderea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Cahul</w:t>
      </w:r>
    </w:p>
    <w:p w14:paraId="3E73F8D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Bucuria</w:t>
      </w:r>
      <w:proofErr w:type="spellEnd"/>
    </w:p>
    <w:p w14:paraId="021EAF5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Cahul</w:t>
      </w:r>
    </w:p>
    <w:p w14:paraId="6E38946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Colibaşi</w:t>
      </w:r>
      <w:proofErr w:type="spellEnd"/>
    </w:p>
    <w:p w14:paraId="0BA16B4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Crihana Veche</w:t>
      </w:r>
    </w:p>
    <w:p w14:paraId="4A9CDD4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Găvănoasa</w:t>
      </w:r>
      <w:proofErr w:type="spellEnd"/>
    </w:p>
    <w:p w14:paraId="7EE0E06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Giurgiuleşti</w:t>
      </w:r>
      <w:proofErr w:type="spellEnd"/>
    </w:p>
    <w:p w14:paraId="140CB3F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Larga Nouă</w:t>
      </w:r>
    </w:p>
    <w:p w14:paraId="4660022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Slobozia Mare</w:t>
      </w:r>
    </w:p>
    <w:p w14:paraId="6C3ECD88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Zârneşti</w:t>
      </w:r>
      <w:proofErr w:type="spellEnd"/>
    </w:p>
    <w:p w14:paraId="405FCBEC" w14:textId="77777777" w:rsidR="00EF6651" w:rsidRPr="00812FF7" w:rsidRDefault="00EF6651" w:rsidP="00321F4A">
      <w:p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1EFDC4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Cantemir</w:t>
      </w:r>
      <w:proofErr w:type="spellEnd"/>
    </w:p>
    <w:p w14:paraId="5DFA2AA8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Baimaclia</w:t>
      </w:r>
      <w:proofErr w:type="spellEnd"/>
    </w:p>
    <w:p w14:paraId="614362C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Cantemir</w:t>
      </w:r>
      <w:proofErr w:type="spellEnd"/>
    </w:p>
    <w:p w14:paraId="7131F7EF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Ciobalaccia</w:t>
      </w:r>
      <w:proofErr w:type="spellEnd"/>
    </w:p>
    <w:p w14:paraId="2501852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Cociulia</w:t>
      </w:r>
      <w:proofErr w:type="spellEnd"/>
    </w:p>
    <w:p w14:paraId="465D463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Goteşti</w:t>
      </w:r>
      <w:proofErr w:type="spellEnd"/>
    </w:p>
    <w:p w14:paraId="035A7B4E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3906F9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Călăraşi</w:t>
      </w:r>
      <w:proofErr w:type="spellEnd"/>
    </w:p>
    <w:p w14:paraId="43CD5BA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Călăraşi</w:t>
      </w:r>
    </w:p>
    <w:p w14:paraId="3842877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Bravicea</w:t>
      </w:r>
      <w:proofErr w:type="spellEnd"/>
    </w:p>
    <w:p w14:paraId="6B5399A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Călăraşi</w:t>
      </w:r>
      <w:proofErr w:type="spellEnd"/>
    </w:p>
    <w:p w14:paraId="01396E3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Onişcani</w:t>
      </w:r>
      <w:proofErr w:type="spellEnd"/>
    </w:p>
    <w:p w14:paraId="1345D46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Pârjolteni</w:t>
      </w:r>
      <w:proofErr w:type="spellEnd"/>
    </w:p>
    <w:p w14:paraId="78F3260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Sipoteni</w:t>
      </w:r>
      <w:proofErr w:type="spellEnd"/>
    </w:p>
    <w:p w14:paraId="2306A40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Vălcineţ</w:t>
      </w:r>
      <w:proofErr w:type="spellEnd"/>
    </w:p>
    <w:p w14:paraId="50CED1A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Vărzăreştii Noi – Pituşca</w:t>
      </w:r>
    </w:p>
    <w:p w14:paraId="294D7684" w14:textId="68C29691" w:rsidR="00EF6651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0C172A6C" w14:textId="77777777" w:rsidR="0083662C" w:rsidRPr="00812FF7" w:rsidRDefault="0083662C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1BC87C0C" w14:textId="6FC31A5E" w:rsidR="00EF6651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Căuşeni</w:t>
      </w:r>
      <w:proofErr w:type="spellEnd"/>
    </w:p>
    <w:p w14:paraId="2AD77DA3" w14:textId="77777777" w:rsidR="0083662C" w:rsidRPr="00812FF7" w:rsidRDefault="0083662C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4BA6E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Căuşeni</w:t>
      </w:r>
    </w:p>
    <w:p w14:paraId="724E13B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Căinari</w:t>
      </w:r>
      <w:proofErr w:type="spellEnd"/>
    </w:p>
    <w:p w14:paraId="3857A88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Căuşeni</w:t>
      </w:r>
      <w:proofErr w:type="spellEnd"/>
    </w:p>
    <w:p w14:paraId="15E81FE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Copanca</w:t>
      </w:r>
      <w:proofErr w:type="spellEnd"/>
    </w:p>
    <w:p w14:paraId="051D906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Fârlădeni</w:t>
      </w:r>
      <w:proofErr w:type="spellEnd"/>
    </w:p>
    <w:p w14:paraId="5A38A57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Sălcuţa</w:t>
      </w:r>
      <w:proofErr w:type="spellEnd"/>
    </w:p>
    <w:p w14:paraId="4A2FAF7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Taraclia</w:t>
      </w:r>
      <w:proofErr w:type="spellEnd"/>
    </w:p>
    <w:p w14:paraId="226BA37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Tănătari</w:t>
      </w:r>
      <w:proofErr w:type="spellEnd"/>
    </w:p>
    <w:p w14:paraId="166B561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Tocuz</w:t>
      </w:r>
      <w:proofErr w:type="spellEnd"/>
    </w:p>
    <w:p w14:paraId="2ED270DF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40DD8C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Cimişlia</w:t>
      </w:r>
      <w:proofErr w:type="spellEnd"/>
    </w:p>
    <w:p w14:paraId="0580291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Cimişlia</w:t>
      </w:r>
    </w:p>
    <w:p w14:paraId="20B51A0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Cimişlia</w:t>
      </w:r>
      <w:proofErr w:type="spellEnd"/>
    </w:p>
    <w:p w14:paraId="5EB4E4C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Gura Galbenei</w:t>
      </w:r>
    </w:p>
    <w:p w14:paraId="5CBA46E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Javgur</w:t>
      </w:r>
      <w:proofErr w:type="spellEnd"/>
    </w:p>
    <w:p w14:paraId="713F72EB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28A180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Criuleni</w:t>
      </w:r>
      <w:proofErr w:type="spellEnd"/>
    </w:p>
    <w:p w14:paraId="73C8765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Criuleni</w:t>
      </w:r>
    </w:p>
    <w:p w14:paraId="6C71462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Bălăbăneşti</w:t>
      </w:r>
      <w:proofErr w:type="spellEnd"/>
    </w:p>
    <w:p w14:paraId="509CBF3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Criuleni</w:t>
      </w:r>
      <w:proofErr w:type="spellEnd"/>
    </w:p>
    <w:p w14:paraId="285FE59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Dubăsarii Vechi</w:t>
      </w:r>
    </w:p>
    <w:p w14:paraId="01F69D9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Hruşova</w:t>
      </w:r>
      <w:proofErr w:type="spellEnd"/>
    </w:p>
    <w:p w14:paraId="6D080F8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Măgdăceşti</w:t>
      </w:r>
      <w:proofErr w:type="spellEnd"/>
    </w:p>
    <w:p w14:paraId="69499DCB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37522E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Donduşeni</w:t>
      </w:r>
    </w:p>
    <w:p w14:paraId="0D589BF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Donduşeni</w:t>
      </w:r>
    </w:p>
    <w:p w14:paraId="1B63D96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Donduşeni</w:t>
      </w:r>
    </w:p>
    <w:p w14:paraId="6097FE4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03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Ţaul</w:t>
      </w:r>
      <w:proofErr w:type="spellEnd"/>
    </w:p>
    <w:p w14:paraId="420232DF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666961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Drochia</w:t>
      </w:r>
      <w:proofErr w:type="spellEnd"/>
    </w:p>
    <w:p w14:paraId="18E59C5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Chetrosu</w:t>
      </w:r>
      <w:proofErr w:type="spellEnd"/>
    </w:p>
    <w:p w14:paraId="3BAA5605" w14:textId="20019B3D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Drochia „Anatolie Manziuc”</w:t>
      </w:r>
    </w:p>
    <w:p w14:paraId="10B2D70F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Gribova</w:t>
      </w:r>
      <w:proofErr w:type="spellEnd"/>
    </w:p>
    <w:p w14:paraId="37F11AB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Hăsnăşenii Mari</w:t>
      </w:r>
    </w:p>
    <w:p w14:paraId="379B98A8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Maramonovca</w:t>
      </w:r>
      <w:proofErr w:type="spellEnd"/>
    </w:p>
    <w:p w14:paraId="673C304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Mândâc</w:t>
      </w:r>
      <w:proofErr w:type="spellEnd"/>
    </w:p>
    <w:p w14:paraId="0B143BE8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Ochiul Alb</w:t>
      </w:r>
    </w:p>
    <w:p w14:paraId="224AE44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Pelinia</w:t>
      </w:r>
      <w:proofErr w:type="spellEnd"/>
    </w:p>
    <w:p w14:paraId="2E24966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Sofia</w:t>
      </w:r>
    </w:p>
    <w:p w14:paraId="4CAB4EC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Şuri</w:t>
      </w:r>
      <w:proofErr w:type="spellEnd"/>
    </w:p>
    <w:p w14:paraId="62FAF6B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Ţarigrad</w:t>
      </w:r>
      <w:proofErr w:type="spellEnd"/>
    </w:p>
    <w:p w14:paraId="50D6FDE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Zguriţa</w:t>
      </w:r>
      <w:proofErr w:type="spellEnd"/>
    </w:p>
    <w:p w14:paraId="62D76EB1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BE6C17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Dubăsari</w:t>
      </w:r>
      <w:proofErr w:type="spellEnd"/>
    </w:p>
    <w:p w14:paraId="0D45AED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Dubăsari</w:t>
      </w:r>
    </w:p>
    <w:p w14:paraId="4551F52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Dubăsari</w:t>
      </w:r>
      <w:proofErr w:type="spellEnd"/>
    </w:p>
    <w:p w14:paraId="7437B595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3E0719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Edineţ</w:t>
      </w:r>
      <w:proofErr w:type="spellEnd"/>
    </w:p>
    <w:p w14:paraId="1EA3083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Cupcini</w:t>
      </w:r>
      <w:proofErr w:type="spellEnd"/>
    </w:p>
    <w:p w14:paraId="6F7E564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Edineţ</w:t>
      </w:r>
      <w:proofErr w:type="spellEnd"/>
    </w:p>
    <w:p w14:paraId="5CBFF1A0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A56443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Făleşti</w:t>
      </w:r>
      <w:proofErr w:type="spellEnd"/>
    </w:p>
    <w:p w14:paraId="46042FB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Făleşti</w:t>
      </w:r>
    </w:p>
    <w:p w14:paraId="29A73D0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Făleşti</w:t>
      </w:r>
      <w:proofErr w:type="spellEnd"/>
    </w:p>
    <w:p w14:paraId="0FDBE15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Bocşa</w:t>
      </w:r>
      <w:proofErr w:type="spellEnd"/>
    </w:p>
    <w:p w14:paraId="0160DD9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Chetriş</w:t>
      </w:r>
      <w:proofErr w:type="spellEnd"/>
    </w:p>
    <w:p w14:paraId="7C219D8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Ciolacu Nou</w:t>
      </w:r>
    </w:p>
    <w:p w14:paraId="30A6372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Glinjeni</w:t>
      </w:r>
      <w:proofErr w:type="spellEnd"/>
    </w:p>
    <w:p w14:paraId="739F1EE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Işcălău</w:t>
      </w:r>
      <w:proofErr w:type="spellEnd"/>
    </w:p>
    <w:p w14:paraId="3A7132D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Mărăndeni</w:t>
      </w:r>
      <w:proofErr w:type="spellEnd"/>
    </w:p>
    <w:p w14:paraId="23B79767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382096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Floreşti</w:t>
      </w:r>
      <w:proofErr w:type="spellEnd"/>
    </w:p>
    <w:p w14:paraId="6546EFF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Întreprinderea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Floreşti</w:t>
      </w:r>
      <w:proofErr w:type="spellEnd"/>
    </w:p>
    <w:p w14:paraId="6D717A0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Medicilor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Familie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Floreşti</w:t>
      </w:r>
      <w:proofErr w:type="spellEnd"/>
    </w:p>
    <w:p w14:paraId="356426F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Ciutuleşti</w:t>
      </w:r>
      <w:proofErr w:type="spellEnd"/>
    </w:p>
    <w:p w14:paraId="5E373D9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Cuhureştii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Sus</w:t>
      </w:r>
    </w:p>
    <w:p w14:paraId="08420F9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Ghindeşti</w:t>
      </w:r>
      <w:proofErr w:type="spellEnd"/>
    </w:p>
    <w:p w14:paraId="695BD503" w14:textId="105D5E01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Mărculeşti „Grigore Bivol”</w:t>
      </w:r>
    </w:p>
    <w:p w14:paraId="0307BBC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Prodăneşti</w:t>
      </w:r>
      <w:proofErr w:type="spellEnd"/>
    </w:p>
    <w:p w14:paraId="5ABC1D3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Sănătăuca</w:t>
      </w:r>
      <w:proofErr w:type="spellEnd"/>
    </w:p>
    <w:p w14:paraId="7DB95883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859DC3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Glodeni</w:t>
      </w:r>
      <w:proofErr w:type="spellEnd"/>
    </w:p>
    <w:p w14:paraId="03022B9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Întreprinderea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Glodeni</w:t>
      </w:r>
      <w:proofErr w:type="spellEnd"/>
    </w:p>
    <w:p w14:paraId="054E1878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Balatina</w:t>
      </w:r>
      <w:proofErr w:type="spellEnd"/>
    </w:p>
    <w:p w14:paraId="200D6F5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Ciuciulea</w:t>
      </w:r>
      <w:proofErr w:type="spellEnd"/>
    </w:p>
    <w:p w14:paraId="3E7437F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Cobani</w:t>
      </w:r>
      <w:proofErr w:type="spellEnd"/>
    </w:p>
    <w:p w14:paraId="0B94604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Fundurii Vechi</w:t>
      </w:r>
    </w:p>
    <w:p w14:paraId="563F507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Glodeni</w:t>
      </w:r>
      <w:proofErr w:type="spellEnd"/>
    </w:p>
    <w:p w14:paraId="55FF1E6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Hâjdieni</w:t>
      </w:r>
      <w:proofErr w:type="spellEnd"/>
    </w:p>
    <w:p w14:paraId="373D42B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Iabloana</w:t>
      </w:r>
      <w:proofErr w:type="spellEnd"/>
    </w:p>
    <w:p w14:paraId="443500E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Limbenii Vechi</w:t>
      </w:r>
    </w:p>
    <w:p w14:paraId="407188DF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Sturzovca</w:t>
      </w:r>
      <w:proofErr w:type="spellEnd"/>
    </w:p>
    <w:p w14:paraId="5E9CA7C1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DC81A9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Hânceşti</w:t>
      </w:r>
      <w:proofErr w:type="spellEnd"/>
    </w:p>
    <w:p w14:paraId="3867157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Întreprinderea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Hânceşti</w:t>
      </w:r>
      <w:proofErr w:type="spellEnd"/>
    </w:p>
    <w:p w14:paraId="65AF9E1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Bobeica</w:t>
      </w:r>
    </w:p>
    <w:p w14:paraId="1D4FED9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Bujor</w:t>
      </w:r>
    </w:p>
    <w:p w14:paraId="1E5A4D3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Cărpineni</w:t>
      </w:r>
      <w:proofErr w:type="spellEnd"/>
    </w:p>
    <w:p w14:paraId="094FFF0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Ciuciuleni</w:t>
      </w:r>
      <w:proofErr w:type="spellEnd"/>
    </w:p>
    <w:p w14:paraId="5CF7B28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Crasnoarmeiscoe</w:t>
      </w:r>
      <w:proofErr w:type="spellEnd"/>
    </w:p>
    <w:p w14:paraId="25885F4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Hânceşti</w:t>
      </w:r>
      <w:proofErr w:type="spellEnd"/>
    </w:p>
    <w:p w14:paraId="7BBBDAC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Lăpuşna – Paşcani</w:t>
      </w:r>
    </w:p>
    <w:p w14:paraId="70C579D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Sărata-Galbenă</w:t>
      </w:r>
    </w:p>
    <w:p w14:paraId="62DFC35B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3D567850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Ialoveni</w:t>
      </w:r>
      <w:proofErr w:type="spellEnd"/>
    </w:p>
    <w:p w14:paraId="3952716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Ialoveni</w:t>
      </w:r>
    </w:p>
    <w:p w14:paraId="2AD4415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Bardar</w:t>
      </w:r>
      <w:proofErr w:type="spellEnd"/>
    </w:p>
    <w:p w14:paraId="2BDAD1A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Costeşti</w:t>
      </w:r>
      <w:proofErr w:type="spellEnd"/>
    </w:p>
    <w:p w14:paraId="04A934CF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Horeşti</w:t>
      </w:r>
      <w:proofErr w:type="spellEnd"/>
    </w:p>
    <w:p w14:paraId="6A5B8D7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Ialoveni</w:t>
      </w:r>
      <w:proofErr w:type="spellEnd"/>
    </w:p>
    <w:p w14:paraId="554EE4C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Mileştii Mici</w:t>
      </w:r>
    </w:p>
    <w:p w14:paraId="4EAB51E7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Puhoi</w:t>
      </w:r>
    </w:p>
    <w:p w14:paraId="1D71D9D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Răzeni</w:t>
      </w:r>
      <w:proofErr w:type="spellEnd"/>
    </w:p>
    <w:p w14:paraId="33BE0B08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Ruseştii Noi</w:t>
      </w:r>
    </w:p>
    <w:p w14:paraId="1CB9FF2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Ţipala</w:t>
      </w:r>
      <w:proofErr w:type="spellEnd"/>
    </w:p>
    <w:p w14:paraId="267E85C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Văsieni</w:t>
      </w:r>
      <w:proofErr w:type="spellEnd"/>
    </w:p>
    <w:p w14:paraId="5EDF4B35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550C44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Leova</w:t>
      </w:r>
      <w:proofErr w:type="spellEnd"/>
    </w:p>
    <w:p w14:paraId="54C468A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Leova</w:t>
      </w:r>
    </w:p>
    <w:p w14:paraId="0DEF308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Leova</w:t>
      </w:r>
      <w:proofErr w:type="spellEnd"/>
    </w:p>
    <w:p w14:paraId="2C2643F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Filipeni</w:t>
      </w:r>
      <w:proofErr w:type="spellEnd"/>
    </w:p>
    <w:p w14:paraId="530999F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Iargara</w:t>
      </w:r>
      <w:proofErr w:type="spellEnd"/>
    </w:p>
    <w:p w14:paraId="3265818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Sărata Nouă</w:t>
      </w:r>
    </w:p>
    <w:p w14:paraId="7B26491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Sărăteni</w:t>
      </w:r>
      <w:proofErr w:type="spellEnd"/>
    </w:p>
    <w:p w14:paraId="06CE002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Borogani</w:t>
      </w:r>
      <w:proofErr w:type="spellEnd"/>
    </w:p>
    <w:p w14:paraId="27E865BB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938C0E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Nisporeni</w:t>
      </w:r>
      <w:proofErr w:type="spellEnd"/>
    </w:p>
    <w:p w14:paraId="4C70B5C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Nisporeni</w:t>
      </w:r>
    </w:p>
    <w:p w14:paraId="1AF9573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Nisporeni</w:t>
      </w:r>
      <w:proofErr w:type="spellEnd"/>
    </w:p>
    <w:p w14:paraId="6A9402B1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382A19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Ocniţa</w:t>
      </w:r>
      <w:proofErr w:type="spellEnd"/>
    </w:p>
    <w:p w14:paraId="44B3ED3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Întreprinderea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Ocniţa</w:t>
      </w:r>
      <w:proofErr w:type="spellEnd"/>
    </w:p>
    <w:p w14:paraId="459FC1D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Frunză</w:t>
      </w:r>
      <w:proofErr w:type="spellEnd"/>
    </w:p>
    <w:p w14:paraId="1CDC997F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Ocniţa</w:t>
      </w:r>
      <w:proofErr w:type="spellEnd"/>
    </w:p>
    <w:p w14:paraId="55F953AF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Otaci</w:t>
      </w:r>
      <w:proofErr w:type="spellEnd"/>
    </w:p>
    <w:p w14:paraId="590C4367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82B6A9" w14:textId="77777777" w:rsidR="00EF6651" w:rsidRPr="00812FF7" w:rsidRDefault="00EF6651" w:rsidP="00321F4A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Orhei</w:t>
      </w:r>
    </w:p>
    <w:p w14:paraId="1FA64EF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Medicală de Stat Clinica Stomatologică Orhei</w:t>
      </w:r>
    </w:p>
    <w:p w14:paraId="4A30C801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nr.1 Orhei</w:t>
      </w:r>
    </w:p>
    <w:p w14:paraId="4C75998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nr.2 Orhei</w:t>
      </w:r>
    </w:p>
    <w:p w14:paraId="568F3DE9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Brăviceni</w:t>
      </w:r>
      <w:proofErr w:type="spellEnd"/>
    </w:p>
    <w:p w14:paraId="5046EF2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Peresecina</w:t>
      </w:r>
      <w:proofErr w:type="spellEnd"/>
    </w:p>
    <w:p w14:paraId="4C50BCE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Susleni</w:t>
      </w:r>
      <w:proofErr w:type="spellEnd"/>
    </w:p>
    <w:p w14:paraId="506AA8D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Ciocâlteni</w:t>
      </w:r>
      <w:proofErr w:type="spellEnd"/>
    </w:p>
    <w:p w14:paraId="26DBA37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Chiperceni</w:t>
      </w:r>
      <w:proofErr w:type="spellEnd"/>
    </w:p>
    <w:p w14:paraId="531B970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Ghetlova</w:t>
      </w:r>
    </w:p>
    <w:p w14:paraId="647EA0B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Isacova</w:t>
      </w:r>
      <w:proofErr w:type="spellEnd"/>
    </w:p>
    <w:p w14:paraId="68E97CC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Cucuruzeni</w:t>
      </w:r>
      <w:proofErr w:type="spellEnd"/>
    </w:p>
    <w:p w14:paraId="6063C8E2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Ivancea</w:t>
      </w:r>
      <w:proofErr w:type="spellEnd"/>
    </w:p>
    <w:p w14:paraId="6F1E7EF5" w14:textId="77777777" w:rsidR="00EF6651" w:rsidRPr="00812FF7" w:rsidRDefault="00EF6651" w:rsidP="00EF6651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F97CAE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Rezina</w:t>
      </w:r>
    </w:p>
    <w:p w14:paraId="21310CD5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Rezina</w:t>
      </w:r>
    </w:p>
    <w:p w14:paraId="71C61753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Rezina</w:t>
      </w:r>
    </w:p>
    <w:p w14:paraId="5779C416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Mateuţi</w:t>
      </w:r>
      <w:proofErr w:type="spellEnd"/>
    </w:p>
    <w:p w14:paraId="7564606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Ignăţei</w:t>
      </w:r>
      <w:proofErr w:type="spellEnd"/>
    </w:p>
    <w:p w14:paraId="26D406A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Pripiceni-Răzeşi</w:t>
      </w:r>
    </w:p>
    <w:p w14:paraId="2F10BCA4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Cinişeuţi</w:t>
      </w:r>
      <w:proofErr w:type="spellEnd"/>
    </w:p>
    <w:p w14:paraId="3021B659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5D34D9" w14:textId="77777777" w:rsidR="00EF6651" w:rsidRPr="00812FF7" w:rsidRDefault="00EF6651" w:rsidP="00321F4A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Râşcani</w:t>
      </w:r>
      <w:proofErr w:type="spellEnd"/>
    </w:p>
    <w:p w14:paraId="4AC12B5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Râşcani</w:t>
      </w:r>
    </w:p>
    <w:p w14:paraId="6FA99A60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Văratic</w:t>
      </w:r>
      <w:proofErr w:type="spellEnd"/>
    </w:p>
    <w:p w14:paraId="58943DE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Zăicani</w:t>
      </w:r>
      <w:proofErr w:type="spellEnd"/>
    </w:p>
    <w:p w14:paraId="4A187A0C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Râşcani</w:t>
      </w:r>
      <w:proofErr w:type="spellEnd"/>
    </w:p>
    <w:p w14:paraId="280F0D1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Mihăileni</w:t>
      </w:r>
      <w:proofErr w:type="spellEnd"/>
    </w:p>
    <w:p w14:paraId="64768A1E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Corlăteni</w:t>
      </w:r>
      <w:proofErr w:type="spellEnd"/>
    </w:p>
    <w:p w14:paraId="329D7B6A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Şaptebani</w:t>
      </w:r>
      <w:proofErr w:type="spellEnd"/>
    </w:p>
    <w:p w14:paraId="5E94552B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Vasileuţi</w:t>
      </w:r>
      <w:proofErr w:type="spellEnd"/>
    </w:p>
    <w:p w14:paraId="7B942D48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Recea</w:t>
      </w:r>
      <w:proofErr w:type="spellEnd"/>
    </w:p>
    <w:p w14:paraId="7E9A1B1D" w14:textId="77777777" w:rsidR="00EF6651" w:rsidRPr="00812FF7" w:rsidRDefault="00EF6651" w:rsidP="00321F4A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Costeşti</w:t>
      </w:r>
      <w:proofErr w:type="spellEnd"/>
    </w:p>
    <w:p w14:paraId="790F2064" w14:textId="77777777" w:rsidR="00EF6651" w:rsidRPr="00812FF7" w:rsidRDefault="00EF6651" w:rsidP="00321F4A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A9C14" w14:textId="77777777" w:rsidR="00EF6651" w:rsidRPr="00812FF7" w:rsidRDefault="00EF6651" w:rsidP="00EF6651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Sângerei</w:t>
      </w:r>
      <w:proofErr w:type="spellEnd"/>
    </w:p>
    <w:p w14:paraId="33229FEE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Sângerei</w:t>
      </w:r>
    </w:p>
    <w:p w14:paraId="525E402E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Biruinţa</w:t>
      </w:r>
      <w:proofErr w:type="spellEnd"/>
    </w:p>
    <w:p w14:paraId="04D112EF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Rădoaia</w:t>
      </w:r>
      <w:proofErr w:type="spellEnd"/>
    </w:p>
    <w:p w14:paraId="63D015B7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Chişcăreni</w:t>
      </w:r>
      <w:proofErr w:type="spellEnd"/>
    </w:p>
    <w:p w14:paraId="40DE04D7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Sângerei</w:t>
      </w:r>
      <w:proofErr w:type="spellEnd"/>
    </w:p>
    <w:p w14:paraId="206C9382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Drăgăneşti</w:t>
      </w:r>
      <w:proofErr w:type="spellEnd"/>
    </w:p>
    <w:p w14:paraId="0063AF2F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Sângereii Noi</w:t>
      </w:r>
    </w:p>
    <w:p w14:paraId="0B444018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Copăceni</w:t>
      </w:r>
      <w:proofErr w:type="spellEnd"/>
    </w:p>
    <w:p w14:paraId="545B9E07" w14:textId="002DC5D2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Flămânzeni–Coşcodeni</w:t>
      </w:r>
    </w:p>
    <w:p w14:paraId="59CA5B6F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Pepeni</w:t>
      </w:r>
      <w:proofErr w:type="spellEnd"/>
    </w:p>
    <w:p w14:paraId="43228744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Bilicenii Vechi</w:t>
      </w:r>
    </w:p>
    <w:p w14:paraId="1EAC22A8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Cubolta</w:t>
      </w:r>
      <w:proofErr w:type="spellEnd"/>
    </w:p>
    <w:p w14:paraId="4CBA5089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Cotiujenii Mici</w:t>
      </w:r>
    </w:p>
    <w:p w14:paraId="22B078E1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71A12CC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Soroca</w:t>
      </w:r>
    </w:p>
    <w:p w14:paraId="6E500BC0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Soroca</w:t>
      </w:r>
    </w:p>
    <w:p w14:paraId="0FDFB752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Parcani</w:t>
      </w:r>
      <w:proofErr w:type="spellEnd"/>
    </w:p>
    <w:p w14:paraId="14886DED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Slobozia-Cremene</w:t>
      </w:r>
    </w:p>
    <w:p w14:paraId="50EDEC39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Vasilcău</w:t>
      </w:r>
      <w:proofErr w:type="spellEnd"/>
    </w:p>
    <w:p w14:paraId="528C195A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Bădiceni</w:t>
      </w:r>
      <w:proofErr w:type="spellEnd"/>
    </w:p>
    <w:p w14:paraId="63B578F2" w14:textId="0A9E5813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Rudi „Ion Vasilachi”</w:t>
      </w:r>
    </w:p>
    <w:p w14:paraId="43EDC14B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Soroca</w:t>
      </w:r>
    </w:p>
    <w:p w14:paraId="131D2ADF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Cosăuţi</w:t>
      </w:r>
      <w:proofErr w:type="spellEnd"/>
    </w:p>
    <w:p w14:paraId="61027192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Racovăţ</w:t>
      </w:r>
      <w:proofErr w:type="spellEnd"/>
    </w:p>
    <w:p w14:paraId="35CBCF99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Visoca</w:t>
      </w:r>
      <w:proofErr w:type="spellEnd"/>
    </w:p>
    <w:p w14:paraId="66E7E716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Nimereuca</w:t>
      </w:r>
      <w:proofErr w:type="spellEnd"/>
    </w:p>
    <w:p w14:paraId="69993445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Căinarii Vechi</w:t>
      </w:r>
    </w:p>
    <w:p w14:paraId="35772FE1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Vădeni</w:t>
      </w:r>
      <w:proofErr w:type="spellEnd"/>
    </w:p>
    <w:p w14:paraId="3874AB66" w14:textId="4357130B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Soroca-Nouă „Ina Popescu”</w:t>
      </w:r>
    </w:p>
    <w:p w14:paraId="6EE027AB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285EAD21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Străşeni</w:t>
      </w:r>
      <w:proofErr w:type="spellEnd"/>
    </w:p>
    <w:p w14:paraId="532494F1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Întreprinderea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Străşeni</w:t>
      </w:r>
      <w:proofErr w:type="spellEnd"/>
    </w:p>
    <w:p w14:paraId="3D72C61B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Cojuşna</w:t>
      </w:r>
      <w:proofErr w:type="spellEnd"/>
    </w:p>
    <w:p w14:paraId="7726CA81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Pănăşeşti</w:t>
      </w:r>
      <w:proofErr w:type="spellEnd"/>
    </w:p>
    <w:p w14:paraId="2633A8C2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Lozova</w:t>
      </w:r>
      <w:proofErr w:type="spellEnd"/>
    </w:p>
    <w:p w14:paraId="26DDD18D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Sireţi</w:t>
      </w:r>
      <w:proofErr w:type="spellEnd"/>
    </w:p>
    <w:p w14:paraId="26BCD51B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Vorniceni</w:t>
      </w:r>
      <w:proofErr w:type="spellEnd"/>
    </w:p>
    <w:p w14:paraId="35484034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Micăuţi</w:t>
      </w:r>
      <w:proofErr w:type="spellEnd"/>
    </w:p>
    <w:p w14:paraId="2FD3EB1A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Zubreşti</w:t>
      </w:r>
      <w:proofErr w:type="spellEnd"/>
    </w:p>
    <w:p w14:paraId="6FEF009C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Străşeni</w:t>
      </w:r>
      <w:proofErr w:type="spellEnd"/>
    </w:p>
    <w:p w14:paraId="3EF75B68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7A6CA3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Şoldăneşti</w:t>
      </w:r>
      <w:proofErr w:type="spellEnd"/>
    </w:p>
    <w:p w14:paraId="1DA68A79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Şoldăneşti</w:t>
      </w:r>
    </w:p>
    <w:p w14:paraId="191B14F5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Şoldăneşti</w:t>
      </w:r>
      <w:proofErr w:type="spellEnd"/>
    </w:p>
    <w:p w14:paraId="3EFFBC0B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Vadul-Raşcov</w:t>
      </w:r>
    </w:p>
    <w:p w14:paraId="73DDBEF2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Răspopeni</w:t>
      </w:r>
      <w:proofErr w:type="spellEnd"/>
    </w:p>
    <w:p w14:paraId="1CF338A9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Cotiujenii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Mari</w:t>
      </w:r>
    </w:p>
    <w:p w14:paraId="39D170DB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E343A5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Ştefan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Vodă</w:t>
      </w:r>
      <w:proofErr w:type="spellEnd"/>
    </w:p>
    <w:p w14:paraId="53A6F2B9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Întreprinderea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Ştefan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Vodă</w:t>
      </w:r>
      <w:proofErr w:type="spellEnd"/>
    </w:p>
    <w:p w14:paraId="46BA7E9F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Ştefan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Vodă</w:t>
      </w:r>
      <w:proofErr w:type="spellEnd"/>
    </w:p>
    <w:p w14:paraId="7B986450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Crocmaz</w:t>
      </w:r>
      <w:proofErr w:type="spellEnd"/>
    </w:p>
    <w:p w14:paraId="204D4700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Olăneşti</w:t>
      </w:r>
      <w:proofErr w:type="spellEnd"/>
    </w:p>
    <w:p w14:paraId="4FA9A13E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Talmaza</w:t>
      </w:r>
      <w:proofErr w:type="spellEnd"/>
    </w:p>
    <w:p w14:paraId="399BA3FC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EED9EF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Taraclia</w:t>
      </w:r>
      <w:proofErr w:type="spellEnd"/>
    </w:p>
    <w:p w14:paraId="402B6211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Taraclia</w:t>
      </w:r>
    </w:p>
    <w:p w14:paraId="5B5E0183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Corten</w:t>
      </w:r>
    </w:p>
    <w:p w14:paraId="406CE88A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Tvardiţa</w:t>
      </w:r>
      <w:proofErr w:type="spellEnd"/>
    </w:p>
    <w:p w14:paraId="2D21C9D4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Valea Perjei</w:t>
      </w:r>
    </w:p>
    <w:p w14:paraId="04489FBD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Vinogradovca</w:t>
      </w:r>
      <w:proofErr w:type="spellEnd"/>
    </w:p>
    <w:p w14:paraId="7124C157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Taraclia</w:t>
      </w:r>
      <w:proofErr w:type="spellEnd"/>
    </w:p>
    <w:p w14:paraId="2A1A22D7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B74BE0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Teleneşti</w:t>
      </w:r>
      <w:proofErr w:type="spellEnd"/>
    </w:p>
    <w:p w14:paraId="5DE6ABF0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Întreprinderea Municipală Centrul Stomatologic Raional Teleneşti</w:t>
      </w:r>
    </w:p>
    <w:p w14:paraId="755EEEAD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Teleneşti</w:t>
      </w:r>
      <w:proofErr w:type="spellEnd"/>
    </w:p>
    <w:p w14:paraId="55F7508B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Căzăneşti</w:t>
      </w:r>
      <w:proofErr w:type="spellEnd"/>
    </w:p>
    <w:p w14:paraId="0BD9BB57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Brânzenii Noi</w:t>
      </w:r>
    </w:p>
    <w:p w14:paraId="3AF4C016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Mândreşti</w:t>
      </w:r>
      <w:proofErr w:type="spellEnd"/>
    </w:p>
    <w:p w14:paraId="5A79F0C5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Sărătenii Vechi</w:t>
      </w:r>
    </w:p>
    <w:p w14:paraId="13169B2C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54BA626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Ungheni</w:t>
      </w:r>
    </w:p>
    <w:p w14:paraId="2231DE5E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Întreprinderea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Municipală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Stomatologic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Ungheni</w:t>
      </w:r>
    </w:p>
    <w:p w14:paraId="6E2C7877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Ungheni</w:t>
      </w:r>
    </w:p>
    <w:p w14:paraId="3B164F89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Măcăreşti – Costuleni</w:t>
      </w:r>
    </w:p>
    <w:p w14:paraId="61F62098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Dănuţeni</w:t>
      </w:r>
      <w:proofErr w:type="spellEnd"/>
    </w:p>
    <w:p w14:paraId="3A4D61A7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Sculeni</w:t>
      </w:r>
      <w:proofErr w:type="spellEnd"/>
    </w:p>
    <w:p w14:paraId="45A815DD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Cioropcani</w:t>
      </w:r>
      <w:proofErr w:type="spellEnd"/>
    </w:p>
    <w:p w14:paraId="5C5BA317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Petreşti</w:t>
      </w:r>
      <w:proofErr w:type="spellEnd"/>
    </w:p>
    <w:p w14:paraId="428C8119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Valea Mare</w:t>
      </w:r>
    </w:p>
    <w:p w14:paraId="23416A76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Pârliţa</w:t>
      </w:r>
      <w:proofErr w:type="spellEnd"/>
    </w:p>
    <w:p w14:paraId="1F9DE432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Corneşti</w:t>
      </w:r>
      <w:proofErr w:type="spellEnd"/>
    </w:p>
    <w:p w14:paraId="074815E7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Mănoileşti</w:t>
      </w:r>
      <w:proofErr w:type="spellEnd"/>
    </w:p>
    <w:p w14:paraId="737CFA2F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Cetireni</w:t>
      </w:r>
      <w:proofErr w:type="spellEnd"/>
    </w:p>
    <w:p w14:paraId="1C96D0EA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Rădenii Vechi</w:t>
      </w:r>
    </w:p>
    <w:p w14:paraId="60D973F4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11423468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UTA </w:t>
      </w:r>
      <w:proofErr w:type="spellStart"/>
      <w:r w:rsidRPr="00812FF7">
        <w:rPr>
          <w:rFonts w:ascii="Times New Roman" w:eastAsia="Times New Roman" w:hAnsi="Times New Roman" w:cs="Times New Roman"/>
          <w:b/>
          <w:bCs/>
          <w:sz w:val="28"/>
          <w:szCs w:val="28"/>
        </w:rPr>
        <w:t>Găgăuzia</w:t>
      </w:r>
      <w:proofErr w:type="spellEnd"/>
    </w:p>
    <w:p w14:paraId="33E12850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D4572F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Comrat</w:t>
      </w:r>
    </w:p>
    <w:p w14:paraId="702182E8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de Stomatologie din Comrat</w:t>
      </w:r>
    </w:p>
    <w:p w14:paraId="50A80082" w14:textId="699514BF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Comrat „Isaac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Gurfinchel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58284960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Comrat</w:t>
      </w:r>
    </w:p>
    <w:p w14:paraId="1C93D306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Congaz</w:t>
      </w:r>
      <w:proofErr w:type="spellEnd"/>
    </w:p>
    <w:p w14:paraId="6E135D47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Avdarma</w:t>
      </w:r>
      <w:proofErr w:type="spellEnd"/>
    </w:p>
    <w:p w14:paraId="77EE4D4C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Cioc-Maidan</w:t>
      </w:r>
    </w:p>
    <w:p w14:paraId="0C185B04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Chirsova</w:t>
      </w:r>
      <w:proofErr w:type="spellEnd"/>
    </w:p>
    <w:p w14:paraId="1D686C6A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Dezghingea</w:t>
      </w:r>
      <w:proofErr w:type="spellEnd"/>
    </w:p>
    <w:p w14:paraId="4A13EEAE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B870AF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Ceadâr</w:t>
      </w:r>
      <w:proofErr w:type="spellEnd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-Lunga</w:t>
      </w:r>
    </w:p>
    <w:p w14:paraId="33C7E3DC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de Stomatologie din Ceadâr-Lunga</w:t>
      </w:r>
    </w:p>
    <w:p w14:paraId="167D332F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Ceadâr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>-Lunga</w:t>
      </w:r>
    </w:p>
    <w:p w14:paraId="5C2157C2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IMSP Centrul de Sănătate Ceadâr-Lunga</w:t>
      </w:r>
    </w:p>
    <w:p w14:paraId="06308479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Copceac</w:t>
      </w:r>
      <w:proofErr w:type="spellEnd"/>
    </w:p>
    <w:p w14:paraId="0E56C504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Cazaclia</w:t>
      </w:r>
      <w:proofErr w:type="spellEnd"/>
    </w:p>
    <w:p w14:paraId="31D0E0A1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Tomai</w:t>
      </w:r>
    </w:p>
    <w:p w14:paraId="3546407A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A9FF5D" w14:textId="77777777" w:rsidR="00EF6651" w:rsidRPr="00812FF7" w:rsidRDefault="00EF6651" w:rsidP="00EF6651">
      <w:pPr>
        <w:tabs>
          <w:tab w:val="left" w:pos="1134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B66B48" w14:textId="77777777" w:rsidR="00EF6651" w:rsidRPr="00812FF7" w:rsidRDefault="00EF6651" w:rsidP="00EF6651">
      <w:pPr>
        <w:pStyle w:val="ListParagraph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2F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Vulcăneşti</w:t>
      </w:r>
      <w:proofErr w:type="spellEnd"/>
    </w:p>
    <w:p w14:paraId="653E4A1F" w14:textId="77777777" w:rsidR="00EF6651" w:rsidRPr="00812FF7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12FF7">
        <w:rPr>
          <w:rFonts w:ascii="Times New Roman" w:eastAsia="Times New Roman" w:hAnsi="Times New Roman" w:cs="Times New Roman"/>
          <w:sz w:val="28"/>
          <w:szCs w:val="28"/>
          <w:lang w:val="it-IT"/>
        </w:rPr>
        <w:t>Instituţia Publică de Stomatologie din Vulcăneşti</w:t>
      </w:r>
    </w:p>
    <w:p w14:paraId="21AE8478" w14:textId="77777777" w:rsidR="00EF6651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Spitalul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Raional</w:t>
      </w:r>
      <w:proofErr w:type="spellEnd"/>
      <w:r w:rsidRPr="0081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2FF7">
        <w:rPr>
          <w:rFonts w:ascii="Times New Roman" w:eastAsia="Times New Roman" w:hAnsi="Times New Roman" w:cs="Times New Roman"/>
          <w:sz w:val="28"/>
          <w:szCs w:val="28"/>
        </w:rPr>
        <w:t>Vulcăneşti</w:t>
      </w:r>
      <w:proofErr w:type="spellEnd"/>
    </w:p>
    <w:p w14:paraId="78B6DC79" w14:textId="3F1CB713" w:rsidR="00A60499" w:rsidRPr="00321F4A" w:rsidRDefault="00EF6651" w:rsidP="00EF665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1F4A">
        <w:rPr>
          <w:rFonts w:ascii="Times New Roman" w:eastAsia="Times New Roman" w:hAnsi="Times New Roman" w:cs="Times New Roman"/>
          <w:sz w:val="28"/>
          <w:szCs w:val="28"/>
        </w:rPr>
        <w:t xml:space="preserve">IMSP </w:t>
      </w:r>
      <w:proofErr w:type="spellStart"/>
      <w:r w:rsidRPr="00321F4A">
        <w:rPr>
          <w:rFonts w:ascii="Times New Roman" w:eastAsia="Times New Roman" w:hAnsi="Times New Roman" w:cs="Times New Roman"/>
          <w:sz w:val="28"/>
          <w:szCs w:val="28"/>
        </w:rPr>
        <w:t>Centrul</w:t>
      </w:r>
      <w:proofErr w:type="spellEnd"/>
      <w:r w:rsidRPr="00321F4A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21F4A">
        <w:rPr>
          <w:rFonts w:ascii="Times New Roman" w:eastAsia="Times New Roman" w:hAnsi="Times New Roman" w:cs="Times New Roman"/>
          <w:sz w:val="28"/>
          <w:szCs w:val="28"/>
        </w:rPr>
        <w:t>Sănătate</w:t>
      </w:r>
      <w:proofErr w:type="spellEnd"/>
      <w:r w:rsidRPr="00321F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1F4A">
        <w:rPr>
          <w:rFonts w:ascii="Times New Roman" w:eastAsia="Times New Roman" w:hAnsi="Times New Roman" w:cs="Times New Roman"/>
          <w:sz w:val="28"/>
          <w:szCs w:val="28"/>
        </w:rPr>
        <w:t>Vulcăneşti</w:t>
      </w:r>
      <w:proofErr w:type="spellEnd"/>
    </w:p>
    <w:sectPr w:rsidR="00A60499" w:rsidRPr="00321F4A" w:rsidSect="00086A15">
      <w:headerReference w:type="default" r:id="rId7"/>
      <w:pgSz w:w="12240" w:h="15840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55335" w14:textId="77777777" w:rsidR="00E71B55" w:rsidRDefault="00E71B55" w:rsidP="00086A15">
      <w:pPr>
        <w:spacing w:after="0" w:line="240" w:lineRule="auto"/>
      </w:pPr>
      <w:r>
        <w:separator/>
      </w:r>
    </w:p>
  </w:endnote>
  <w:endnote w:type="continuationSeparator" w:id="0">
    <w:p w14:paraId="6DD71C4B" w14:textId="77777777" w:rsidR="00E71B55" w:rsidRDefault="00E71B55" w:rsidP="00086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9178D" w14:textId="77777777" w:rsidR="00E71B55" w:rsidRDefault="00E71B55" w:rsidP="00086A15">
      <w:pPr>
        <w:spacing w:after="0" w:line="240" w:lineRule="auto"/>
      </w:pPr>
      <w:r>
        <w:separator/>
      </w:r>
    </w:p>
  </w:footnote>
  <w:footnote w:type="continuationSeparator" w:id="0">
    <w:p w14:paraId="427583F8" w14:textId="77777777" w:rsidR="00E71B55" w:rsidRDefault="00E71B55" w:rsidP="00086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374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2E6DD9D" w14:textId="26551AB4" w:rsidR="00086A15" w:rsidRPr="00086A15" w:rsidRDefault="00086A15" w:rsidP="00086A15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86A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6A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6A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86A15">
          <w:rPr>
            <w:rFonts w:ascii="Times New Roman" w:hAnsi="Times New Roman" w:cs="Times New Roman"/>
            <w:sz w:val="28"/>
            <w:szCs w:val="28"/>
            <w:lang w:val="ro-RO"/>
          </w:rPr>
          <w:t>2</w:t>
        </w:r>
        <w:r w:rsidRPr="00086A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4EB8A58" w14:textId="77777777" w:rsidR="00086A15" w:rsidRPr="00086A15" w:rsidRDefault="00086A15" w:rsidP="00086A15">
    <w:pPr>
      <w:pStyle w:val="Header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A2E5A"/>
    <w:multiLevelType w:val="hybridMultilevel"/>
    <w:tmpl w:val="F328FBEA"/>
    <w:lvl w:ilvl="0" w:tplc="2C60D0D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6A"/>
    <w:rsid w:val="00086A15"/>
    <w:rsid w:val="00321F4A"/>
    <w:rsid w:val="0034006A"/>
    <w:rsid w:val="003F0DF2"/>
    <w:rsid w:val="0059216F"/>
    <w:rsid w:val="00657F69"/>
    <w:rsid w:val="006F2C68"/>
    <w:rsid w:val="00794F1E"/>
    <w:rsid w:val="00812FF7"/>
    <w:rsid w:val="0083662C"/>
    <w:rsid w:val="00921C26"/>
    <w:rsid w:val="009A4ED6"/>
    <w:rsid w:val="00A60499"/>
    <w:rsid w:val="00C9438C"/>
    <w:rsid w:val="00E71B55"/>
    <w:rsid w:val="00EE7701"/>
    <w:rsid w:val="00EF6651"/>
    <w:rsid w:val="00F9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05F64"/>
  <w15:chartTrackingRefBased/>
  <w15:docId w15:val="{B27CEB7C-5E41-4F95-A661-7626CE11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M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651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F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F66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6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A15"/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86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A15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3475</Words>
  <Characters>20159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Parlamentul Republicii Moldova</Company>
  <LinksUpToDate>false</LinksUpToDate>
  <CharactersWithSpaces>23587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Gîrlea</dc:creator>
  <cp:keywords/>
  <dc:description/>
  <cp:lastModifiedBy>Inga Rusnac</cp:lastModifiedBy>
  <cp:revision>3</cp:revision>
  <cp:lastPrinted>2023-12-27T09:51:00Z</cp:lastPrinted>
  <dcterms:created xsi:type="dcterms:W3CDTF">2023-12-27T09:50:00Z</dcterms:created>
  <dcterms:modified xsi:type="dcterms:W3CDTF">2023-12-27T09:51:00Z</dcterms:modified>
</cp:coreProperties>
</file>