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141629" w14:textId="77777777" w:rsidR="00D921D0" w:rsidRPr="00531EBA" w:rsidRDefault="00D921D0" w:rsidP="0054494E">
      <w:pPr>
        <w:tabs>
          <w:tab w:val="left" w:pos="1030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Anexa nr. 8</w:t>
      </w:r>
    </w:p>
    <w:p w14:paraId="2EA30DBE" w14:textId="77777777" w:rsidR="00D921D0" w:rsidRPr="00531EBA" w:rsidRDefault="00D921D0" w:rsidP="0054494E">
      <w:pPr>
        <w:tabs>
          <w:tab w:val="left" w:pos="1030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40530C9D" w14:textId="77777777" w:rsidR="00D921D0" w:rsidRPr="00531EBA" w:rsidRDefault="00D921D0" w:rsidP="00657B69">
      <w:pPr>
        <w:tabs>
          <w:tab w:val="left" w:pos="1030"/>
        </w:tabs>
        <w:spacing w:after="0" w:line="240" w:lineRule="auto"/>
        <w:ind w:left="567" w:right="1985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LISTA</w:t>
      </w:r>
    </w:p>
    <w:p w14:paraId="4D17ADAA" w14:textId="14CBCE27" w:rsidR="00D921D0" w:rsidRPr="00531EBA" w:rsidRDefault="00D921D0" w:rsidP="00657B69">
      <w:pPr>
        <w:tabs>
          <w:tab w:val="left" w:pos="1030"/>
        </w:tabs>
        <w:spacing w:after="0" w:line="240" w:lineRule="auto"/>
        <w:ind w:left="567" w:right="1985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autorită</w:t>
      </w:r>
      <w:r w:rsidR="00E47745" w:rsidRPr="00531EB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ilor </w:t>
      </w:r>
      <w:r w:rsidR="00E47745" w:rsidRPr="00531EB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 institu</w:t>
      </w:r>
      <w:r w:rsidR="00E47745" w:rsidRPr="00531EB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iilor publice la autogestiune,</w:t>
      </w:r>
    </w:p>
    <w:p w14:paraId="3D3340F2" w14:textId="27C473DC" w:rsidR="00D921D0" w:rsidRPr="00531EBA" w:rsidRDefault="00D921D0" w:rsidP="00657B69">
      <w:pPr>
        <w:tabs>
          <w:tab w:val="left" w:pos="1030"/>
        </w:tabs>
        <w:spacing w:after="0" w:line="240" w:lineRule="auto"/>
        <w:ind w:left="567" w:right="1985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întreprinderilor de stat </w:t>
      </w:r>
      <w:r w:rsidR="00E47745" w:rsidRPr="00531EB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 societă</w:t>
      </w:r>
      <w:r w:rsidR="00E47745" w:rsidRPr="00531EB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ilor pe ac</w:t>
      </w:r>
      <w:r w:rsidR="00E47745" w:rsidRPr="00531EB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iuni ce primesc</w:t>
      </w:r>
      <w:r w:rsidR="00657B69" w:rsidRPr="00531EB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531EB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mijloace financiare de la bugetul public na</w:t>
      </w:r>
      <w:r w:rsidR="00E47745" w:rsidRPr="00531EB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ional</w:t>
      </w:r>
    </w:p>
    <w:p w14:paraId="724F52D0" w14:textId="77777777" w:rsidR="00D921D0" w:rsidRPr="00531EBA" w:rsidRDefault="00D921D0" w:rsidP="0054494E">
      <w:pPr>
        <w:tabs>
          <w:tab w:val="left" w:pos="103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6828D9AA" w14:textId="77777777" w:rsidR="00D921D0" w:rsidRPr="00531EBA" w:rsidRDefault="00D921D0" w:rsidP="0054494E">
      <w:pPr>
        <w:pStyle w:val="a8"/>
        <w:tabs>
          <w:tab w:val="left" w:pos="103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Cancelaria de Stat</w:t>
      </w:r>
    </w:p>
    <w:p w14:paraId="02334260" w14:textId="257BB7F6" w:rsidR="00D921D0" w:rsidRPr="00531EBA" w:rsidRDefault="00D921D0" w:rsidP="00B505F0">
      <w:pPr>
        <w:pStyle w:val="a8"/>
        <w:numPr>
          <w:ilvl w:val="0"/>
          <w:numId w:val="3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publică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Agen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ia de Guvernare Electronică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03861AC5" w14:textId="68B2AE06" w:rsidR="00D921D0" w:rsidRPr="00531EBA" w:rsidRDefault="00D921D0" w:rsidP="00B505F0">
      <w:pPr>
        <w:pStyle w:val="a8"/>
        <w:numPr>
          <w:ilvl w:val="0"/>
          <w:numId w:val="3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publică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Agen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ia Servicii Publice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4ABDAC65" w14:textId="3714A023" w:rsidR="00D921D0" w:rsidRPr="00531EBA" w:rsidRDefault="00D921D0" w:rsidP="00B505F0">
      <w:pPr>
        <w:pStyle w:val="a8"/>
        <w:numPr>
          <w:ilvl w:val="0"/>
          <w:numId w:val="3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publică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Serviciul Tehnologia Informa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iei 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 Securitate Cibernetică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698B6B55" w14:textId="2108FF14" w:rsidR="00D921D0" w:rsidRPr="00531EBA" w:rsidRDefault="00D921D0" w:rsidP="00B505F0">
      <w:pPr>
        <w:pStyle w:val="a8"/>
        <w:numPr>
          <w:ilvl w:val="0"/>
          <w:numId w:val="3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publică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Palatul Republicii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24A185D4" w14:textId="2C5805B2" w:rsidR="00D921D0" w:rsidRPr="00531EBA" w:rsidRDefault="00D921D0" w:rsidP="00B505F0">
      <w:pPr>
        <w:pStyle w:val="a8"/>
        <w:numPr>
          <w:ilvl w:val="0"/>
          <w:numId w:val="3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publică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Pensiunea din Holercani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6397E9B5" w14:textId="163D6CEB" w:rsidR="00D921D0" w:rsidRPr="00531EBA" w:rsidRDefault="00D921D0" w:rsidP="00B505F0">
      <w:pPr>
        <w:pStyle w:val="a8"/>
        <w:numPr>
          <w:ilvl w:val="0"/>
          <w:numId w:val="3"/>
        </w:numPr>
        <w:tabs>
          <w:tab w:val="left" w:pos="765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publică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Agen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ia de Investi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ii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55EDC0D6" w14:textId="77777777" w:rsidR="00D921D0" w:rsidRPr="00531EBA" w:rsidRDefault="00D921D0" w:rsidP="0054494E">
      <w:pPr>
        <w:tabs>
          <w:tab w:val="left" w:pos="103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1D0BA3CB" w14:textId="234A953C" w:rsidR="00D921D0" w:rsidRPr="00531EBA" w:rsidRDefault="00D921D0" w:rsidP="0054494E">
      <w:pPr>
        <w:pStyle w:val="a8"/>
        <w:tabs>
          <w:tab w:val="left" w:pos="103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Ministerul Infrastructurii </w:t>
      </w:r>
      <w:r w:rsidR="00E47745" w:rsidRPr="00531EB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 Dezvoltării Regionale</w:t>
      </w:r>
    </w:p>
    <w:p w14:paraId="62975240" w14:textId="15B453D0" w:rsidR="00D921D0" w:rsidRPr="00531EBA" w:rsidRDefault="00B505F0" w:rsidP="0054494E">
      <w:pPr>
        <w:pStyle w:val="a8"/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</w:t>
      </w:r>
      <w:r w:rsidR="00D921D0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="00D921D0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publică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="00D921D0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Agen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="00D921D0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ia de Dezvoltare Regională Nord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623B413B" w14:textId="148A4F9A" w:rsidR="00D921D0" w:rsidRPr="00531EBA" w:rsidRDefault="00B505F0" w:rsidP="0054494E">
      <w:pPr>
        <w:pStyle w:val="a8"/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</w:t>
      </w:r>
      <w:r w:rsidR="00D921D0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="00D921D0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publică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="00D921D0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Agen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="00D921D0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ia de Dezvoltare Regională Sud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1642686D" w14:textId="7793B03E" w:rsidR="00D921D0" w:rsidRPr="00531EBA" w:rsidRDefault="00B505F0" w:rsidP="0054494E">
      <w:pPr>
        <w:pStyle w:val="a8"/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</w:t>
      </w:r>
      <w:r w:rsidR="00D921D0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="00D921D0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publică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="00D921D0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Agen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="00D921D0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ia de Dezvoltare Regională Centru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0CACD7F8" w14:textId="6593AF45" w:rsidR="00D921D0" w:rsidRPr="00531EBA" w:rsidRDefault="00D921D0" w:rsidP="0054494E">
      <w:pPr>
        <w:pStyle w:val="a8"/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publică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Agen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ia de Dezvoltare Regională UTA Găgăuzia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70A55438" w14:textId="5BB30BA1" w:rsidR="00F448CF" w:rsidRPr="00531EBA" w:rsidRDefault="00F448CF" w:rsidP="0054494E">
      <w:pPr>
        <w:pStyle w:val="a8"/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Instituția publică „Agenția de Dezvoltare Regională Municipiul Chișinău”</w:t>
      </w:r>
    </w:p>
    <w:p w14:paraId="5DE60BAD" w14:textId="39407490" w:rsidR="00D921D0" w:rsidRPr="00531EBA" w:rsidRDefault="00D921D0" w:rsidP="0054494E">
      <w:pPr>
        <w:pStyle w:val="a8"/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Î.S.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Portul Fluvial Ungheni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8F53BD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municipiul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Ungheni</w:t>
      </w:r>
    </w:p>
    <w:p w14:paraId="5D5AC9BB" w14:textId="6E68EFBC" w:rsidR="00D921D0" w:rsidRPr="00531EBA" w:rsidRDefault="00D921D0" w:rsidP="0054494E">
      <w:pPr>
        <w:pStyle w:val="a8"/>
        <w:numPr>
          <w:ilvl w:val="0"/>
          <w:numId w:val="3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Î.S.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Bacul Molovata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, satul Molovata Nouă, raionul Dubăsari</w:t>
      </w:r>
    </w:p>
    <w:p w14:paraId="7EF9FB9F" w14:textId="3240EED3" w:rsidR="00D921D0" w:rsidRPr="00531EBA" w:rsidRDefault="00D921D0" w:rsidP="0054494E">
      <w:pPr>
        <w:pStyle w:val="a8"/>
        <w:numPr>
          <w:ilvl w:val="0"/>
          <w:numId w:val="3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Î.S.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Administra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ia de Stat a Drumurilor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57370A28" w14:textId="5D3489BB" w:rsidR="00D921D0" w:rsidRPr="00531EBA" w:rsidRDefault="00D921D0" w:rsidP="0054494E">
      <w:pPr>
        <w:pStyle w:val="a8"/>
        <w:numPr>
          <w:ilvl w:val="0"/>
          <w:numId w:val="3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publică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Oficiul Na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ional de Dezvoltare Regională 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 Locală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="00506023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</w:p>
    <w:p w14:paraId="758D830F" w14:textId="77777777" w:rsidR="00D921D0" w:rsidRPr="00531EBA" w:rsidRDefault="00D921D0" w:rsidP="0054494E">
      <w:pPr>
        <w:tabs>
          <w:tab w:val="left" w:pos="103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50E9D12E" w14:textId="31DE57AC" w:rsidR="00D921D0" w:rsidRPr="00531EBA" w:rsidRDefault="00D921D0" w:rsidP="0054494E">
      <w:pPr>
        <w:pStyle w:val="a8"/>
        <w:tabs>
          <w:tab w:val="left" w:pos="103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Ministerul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531EBA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Dezvoltării Economice </w:t>
      </w:r>
      <w:r w:rsidR="00E47745" w:rsidRPr="00531EBA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i Digitalizării</w:t>
      </w:r>
    </w:p>
    <w:p w14:paraId="350ABFEE" w14:textId="0BC8FCE4" w:rsidR="00D921D0" w:rsidRPr="00531EBA" w:rsidRDefault="00D921D0" w:rsidP="006969C7">
      <w:pPr>
        <w:pStyle w:val="a8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publică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Centrul Na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ional de Acreditare din Republica Moldova (MOLDAC)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7871EEB7" w14:textId="5E498E92" w:rsidR="00D921D0" w:rsidRPr="00531EBA" w:rsidRDefault="00D921D0" w:rsidP="006969C7">
      <w:pPr>
        <w:pStyle w:val="a8"/>
        <w:numPr>
          <w:ilvl w:val="0"/>
          <w:numId w:val="3"/>
        </w:numPr>
        <w:tabs>
          <w:tab w:val="left" w:pos="1030"/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publică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Institutul Na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ional de Metrologie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45DFD9D7" w14:textId="66BD07CF" w:rsidR="00D921D0" w:rsidRPr="00531EBA" w:rsidRDefault="00D921D0" w:rsidP="006969C7">
      <w:pPr>
        <w:pStyle w:val="a8"/>
        <w:numPr>
          <w:ilvl w:val="0"/>
          <w:numId w:val="3"/>
        </w:numPr>
        <w:tabs>
          <w:tab w:val="left" w:pos="1030"/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publică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Institutul de Standardizare din Moldova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37B4F495" w14:textId="75A34FFA" w:rsidR="00D921D0" w:rsidRPr="00531EBA" w:rsidRDefault="00D921D0" w:rsidP="006969C7">
      <w:pPr>
        <w:pStyle w:val="a8"/>
        <w:numPr>
          <w:ilvl w:val="0"/>
          <w:numId w:val="3"/>
        </w:numPr>
        <w:tabs>
          <w:tab w:val="left" w:pos="1030"/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publică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Organiza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ia pentru Dezvoltarea Antreprenoriatului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="00A60CF0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</w:p>
    <w:p w14:paraId="3417CC0D" w14:textId="77777777" w:rsidR="00D921D0" w:rsidRPr="00531EBA" w:rsidRDefault="00D921D0" w:rsidP="0054494E">
      <w:pPr>
        <w:pStyle w:val="a8"/>
        <w:tabs>
          <w:tab w:val="left" w:pos="103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FFBD2FC" w14:textId="77777777" w:rsidR="00D921D0" w:rsidRPr="00531EBA" w:rsidRDefault="00D921D0" w:rsidP="0054494E">
      <w:pPr>
        <w:pStyle w:val="a8"/>
        <w:tabs>
          <w:tab w:val="left" w:pos="103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Ministerul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531EBA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Afacerilor Interne</w:t>
      </w:r>
    </w:p>
    <w:p w14:paraId="4AD9D33B" w14:textId="429944FC" w:rsidR="00D921D0" w:rsidRPr="00531EBA" w:rsidRDefault="0054494E" w:rsidP="005E702B">
      <w:pPr>
        <w:pStyle w:val="a8"/>
        <w:numPr>
          <w:ilvl w:val="0"/>
          <w:numId w:val="3"/>
        </w:numPr>
        <w:tabs>
          <w:tab w:val="left" w:pos="103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D921D0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="00D921D0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publică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="00D921D0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Serviciul na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="00D921D0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ional unic pentru apelurile de urgen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="00D921D0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ă 112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2189556D" w14:textId="77777777" w:rsidR="00D921D0" w:rsidRPr="00531EBA" w:rsidRDefault="00D921D0" w:rsidP="0054494E">
      <w:pPr>
        <w:pStyle w:val="a8"/>
        <w:tabs>
          <w:tab w:val="left" w:pos="103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14:paraId="2C9F0C04" w14:textId="2DC4ACEA" w:rsidR="00D921D0" w:rsidRPr="00531EBA" w:rsidRDefault="00D921D0" w:rsidP="0054494E">
      <w:pPr>
        <w:pStyle w:val="a8"/>
        <w:tabs>
          <w:tab w:val="left" w:pos="103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Agen</w:t>
      </w:r>
      <w:r w:rsidR="00E47745" w:rsidRPr="00531EB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ia Proprietă</w:t>
      </w:r>
      <w:r w:rsidR="00E47745" w:rsidRPr="00531EB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ii Publice</w:t>
      </w:r>
    </w:p>
    <w:p w14:paraId="6C9CD1FD" w14:textId="3C866557" w:rsidR="00D921D0" w:rsidRPr="00531EBA" w:rsidRDefault="00D921D0" w:rsidP="005E702B">
      <w:pPr>
        <w:pStyle w:val="a8"/>
        <w:numPr>
          <w:ilvl w:val="0"/>
          <w:numId w:val="3"/>
        </w:numPr>
        <w:tabs>
          <w:tab w:val="left" w:pos="103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S.A.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Drumuri Băl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="004E1470" w:rsidRPr="00531EBA" w:rsidDel="004E147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</w:p>
    <w:p w14:paraId="5730BD43" w14:textId="0AEA8FD2" w:rsidR="00D921D0" w:rsidRPr="00531EBA" w:rsidRDefault="00D921D0" w:rsidP="005E702B">
      <w:pPr>
        <w:pStyle w:val="a8"/>
        <w:numPr>
          <w:ilvl w:val="0"/>
          <w:numId w:val="3"/>
        </w:numPr>
        <w:tabs>
          <w:tab w:val="left" w:pos="103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S.A.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Drumuri Cahul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03D991FA" w14:textId="1CB7211A" w:rsidR="00D921D0" w:rsidRPr="00531EBA" w:rsidRDefault="00D921D0" w:rsidP="005E702B">
      <w:pPr>
        <w:pStyle w:val="a8"/>
        <w:numPr>
          <w:ilvl w:val="0"/>
          <w:numId w:val="3"/>
        </w:numPr>
        <w:tabs>
          <w:tab w:val="left" w:pos="103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S.A.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Drumuri Cău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eni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="004E1470" w:rsidRPr="00531EBA" w:rsidDel="004E147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</w:p>
    <w:p w14:paraId="4CC1E71B" w14:textId="00ED7881" w:rsidR="00D921D0" w:rsidRPr="00531EBA" w:rsidRDefault="00D921D0" w:rsidP="005E702B">
      <w:pPr>
        <w:pStyle w:val="a8"/>
        <w:numPr>
          <w:ilvl w:val="0"/>
          <w:numId w:val="3"/>
        </w:numPr>
        <w:tabs>
          <w:tab w:val="left" w:pos="103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S.A.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Drumuri Cimi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lia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45CBD4FE" w14:textId="59775BBC" w:rsidR="00D921D0" w:rsidRPr="00531EBA" w:rsidRDefault="00D921D0" w:rsidP="005E702B">
      <w:pPr>
        <w:pStyle w:val="a8"/>
        <w:numPr>
          <w:ilvl w:val="0"/>
          <w:numId w:val="3"/>
        </w:numPr>
        <w:tabs>
          <w:tab w:val="left" w:pos="103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S.A.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Drumuri Criuleni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37B6FA7A" w14:textId="5191D396" w:rsidR="00D921D0" w:rsidRPr="00531EBA" w:rsidRDefault="00D921D0" w:rsidP="005E702B">
      <w:pPr>
        <w:pStyle w:val="a8"/>
        <w:numPr>
          <w:ilvl w:val="0"/>
          <w:numId w:val="3"/>
        </w:numPr>
        <w:tabs>
          <w:tab w:val="left" w:pos="103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S.A.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Drumuri Edine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01B3EADF" w14:textId="4FCF5800" w:rsidR="00D921D0" w:rsidRPr="00531EBA" w:rsidRDefault="00D921D0" w:rsidP="005E702B">
      <w:pPr>
        <w:pStyle w:val="a8"/>
        <w:numPr>
          <w:ilvl w:val="0"/>
          <w:numId w:val="3"/>
        </w:numPr>
        <w:tabs>
          <w:tab w:val="left" w:pos="103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S.A.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Drumuri Ialoveni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6E462A9A" w14:textId="606FC8FF" w:rsidR="00D921D0" w:rsidRPr="00531EBA" w:rsidRDefault="00D921D0" w:rsidP="005E702B">
      <w:pPr>
        <w:pStyle w:val="a8"/>
        <w:numPr>
          <w:ilvl w:val="0"/>
          <w:numId w:val="3"/>
        </w:numPr>
        <w:tabs>
          <w:tab w:val="left" w:pos="103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S.A.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Drumuri Orhei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14DD3BA1" w14:textId="1AFA4617" w:rsidR="00D921D0" w:rsidRPr="00531EBA" w:rsidRDefault="00D921D0" w:rsidP="005E702B">
      <w:pPr>
        <w:pStyle w:val="a8"/>
        <w:numPr>
          <w:ilvl w:val="0"/>
          <w:numId w:val="3"/>
        </w:numPr>
        <w:tabs>
          <w:tab w:val="left" w:pos="103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S.A.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Drumuri Râ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cani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06454644" w14:textId="0E5FA405" w:rsidR="00D921D0" w:rsidRPr="00531EBA" w:rsidRDefault="00D921D0" w:rsidP="005E702B">
      <w:pPr>
        <w:pStyle w:val="a8"/>
        <w:numPr>
          <w:ilvl w:val="0"/>
          <w:numId w:val="3"/>
        </w:numPr>
        <w:tabs>
          <w:tab w:val="left" w:pos="103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S.A.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Drumuri Soroca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2AA549B7" w14:textId="667C328E" w:rsidR="00D921D0" w:rsidRPr="00531EBA" w:rsidRDefault="00D921D0" w:rsidP="005E702B">
      <w:pPr>
        <w:pStyle w:val="a8"/>
        <w:numPr>
          <w:ilvl w:val="0"/>
          <w:numId w:val="3"/>
        </w:numPr>
        <w:tabs>
          <w:tab w:val="left" w:pos="103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S.A.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Drumuri Stră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eni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2209AF00" w14:textId="19652D7A" w:rsidR="00D921D0" w:rsidRPr="00531EBA" w:rsidRDefault="00D921D0" w:rsidP="005E702B">
      <w:pPr>
        <w:pStyle w:val="a8"/>
        <w:numPr>
          <w:ilvl w:val="0"/>
          <w:numId w:val="3"/>
        </w:numPr>
        <w:tabs>
          <w:tab w:val="left" w:pos="103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lastRenderedPageBreak/>
        <w:t xml:space="preserve"> Î.S.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proofErr w:type="spellStart"/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Moldelectrica</w:t>
      </w:r>
      <w:proofErr w:type="spellEnd"/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688B4B58" w14:textId="5B5170B7" w:rsidR="00D921D0" w:rsidRPr="00531EBA" w:rsidRDefault="00D921D0" w:rsidP="005E702B">
      <w:pPr>
        <w:pStyle w:val="a8"/>
        <w:numPr>
          <w:ilvl w:val="0"/>
          <w:numId w:val="3"/>
        </w:numPr>
        <w:tabs>
          <w:tab w:val="left" w:pos="103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Î.S.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Calea Ferată din Moldova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42D65F96" w14:textId="1CD6310C" w:rsidR="00D921D0" w:rsidRPr="00531EBA" w:rsidRDefault="00D921D0" w:rsidP="005E702B">
      <w:pPr>
        <w:pStyle w:val="a8"/>
        <w:numPr>
          <w:ilvl w:val="0"/>
          <w:numId w:val="3"/>
        </w:numPr>
        <w:tabs>
          <w:tab w:val="left" w:pos="103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S.A.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Termoelectrica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351DD78F" w14:textId="6335DDAC" w:rsidR="00D921D0" w:rsidRPr="00531EBA" w:rsidRDefault="00D921D0" w:rsidP="005E702B">
      <w:pPr>
        <w:pStyle w:val="a8"/>
        <w:numPr>
          <w:ilvl w:val="0"/>
          <w:numId w:val="3"/>
        </w:numPr>
        <w:tabs>
          <w:tab w:val="left" w:pos="103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Î.S.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proofErr w:type="spellStart"/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Moldsuinhibrid</w:t>
      </w:r>
      <w:proofErr w:type="spellEnd"/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54E34929" w14:textId="77777777" w:rsidR="00D921D0" w:rsidRPr="00531EBA" w:rsidRDefault="00D921D0" w:rsidP="0054494E">
      <w:pPr>
        <w:tabs>
          <w:tab w:val="left" w:pos="103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2E7A9D49" w14:textId="413308CE" w:rsidR="00D921D0" w:rsidRPr="00531EBA" w:rsidRDefault="00D921D0" w:rsidP="0054494E">
      <w:pPr>
        <w:pStyle w:val="a8"/>
        <w:tabs>
          <w:tab w:val="left" w:pos="103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Ministerul Agriculturii </w:t>
      </w:r>
      <w:r w:rsidR="00E47745" w:rsidRPr="00531EB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 Industriei Alimentare</w:t>
      </w:r>
    </w:p>
    <w:p w14:paraId="30F0C8DF" w14:textId="6831AF01" w:rsidR="00D921D0" w:rsidRPr="00531EBA" w:rsidRDefault="00D921D0" w:rsidP="005E702B">
      <w:pPr>
        <w:pStyle w:val="a8"/>
        <w:numPr>
          <w:ilvl w:val="0"/>
          <w:numId w:val="3"/>
        </w:numPr>
        <w:tabs>
          <w:tab w:val="left" w:pos="103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6E24DA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Instituția publică 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Agen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pentru Dezvoltarea 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 Modernizarea Agriculturii</w:t>
      </w:r>
    </w:p>
    <w:p w14:paraId="2056D434" w14:textId="51DAF9ED" w:rsidR="00D921D0" w:rsidRPr="00531EBA" w:rsidRDefault="00D921D0" w:rsidP="005E702B">
      <w:pPr>
        <w:pStyle w:val="a8"/>
        <w:numPr>
          <w:ilvl w:val="0"/>
          <w:numId w:val="3"/>
        </w:numPr>
        <w:tabs>
          <w:tab w:val="left" w:pos="103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6E24DA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Instituția publică 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Oficiul Na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ional al Viei 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 Vinului</w:t>
      </w:r>
    </w:p>
    <w:p w14:paraId="3E17836A" w14:textId="77777777" w:rsidR="00D921D0" w:rsidRPr="00531EBA" w:rsidRDefault="00D921D0" w:rsidP="005E702B">
      <w:pPr>
        <w:tabs>
          <w:tab w:val="left" w:pos="103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27196003" w14:textId="386C3BD2" w:rsidR="00D921D0" w:rsidRPr="00531EBA" w:rsidRDefault="00D921D0" w:rsidP="005E702B">
      <w:pPr>
        <w:pStyle w:val="a8"/>
        <w:tabs>
          <w:tab w:val="left" w:pos="103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Ministerul Educa</w:t>
      </w:r>
      <w:r w:rsidR="00E47745" w:rsidRPr="00531EB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iei </w:t>
      </w:r>
      <w:r w:rsidR="00E47745" w:rsidRPr="00531EB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 Cercetării</w:t>
      </w:r>
    </w:p>
    <w:p w14:paraId="13851927" w14:textId="1A8E61A5" w:rsidR="00D921D0" w:rsidRPr="00531EBA" w:rsidRDefault="00D921D0" w:rsidP="005E702B">
      <w:pPr>
        <w:pStyle w:val="a8"/>
        <w:numPr>
          <w:ilvl w:val="0"/>
          <w:numId w:val="3"/>
        </w:numPr>
        <w:tabs>
          <w:tab w:val="left" w:pos="103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Î.S.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Institutul de Dezvoltare a Societă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ii Informa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ionale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74229A46" w14:textId="147A89C7" w:rsidR="00D921D0" w:rsidRPr="00531EBA" w:rsidRDefault="00D921D0" w:rsidP="005E702B">
      <w:pPr>
        <w:pStyle w:val="a8"/>
        <w:numPr>
          <w:ilvl w:val="0"/>
          <w:numId w:val="3"/>
        </w:numPr>
        <w:tabs>
          <w:tab w:val="left" w:pos="103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publică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proofErr w:type="spellStart"/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Mold</w:t>
      </w:r>
      <w:proofErr w:type="spellEnd"/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-Didactica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6E85569A" w14:textId="77777777" w:rsidR="00D921D0" w:rsidRPr="00531EBA" w:rsidRDefault="00D921D0" w:rsidP="005E702B">
      <w:pPr>
        <w:pStyle w:val="a8"/>
        <w:numPr>
          <w:ilvl w:val="0"/>
          <w:numId w:val="3"/>
        </w:numPr>
        <w:tabs>
          <w:tab w:val="left" w:pos="103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Fondul special pentru manuale</w:t>
      </w:r>
    </w:p>
    <w:p w14:paraId="0C5856CC" w14:textId="44F58249" w:rsidR="00D921D0" w:rsidRPr="00531EBA" w:rsidRDefault="00D921D0" w:rsidP="005E702B">
      <w:pPr>
        <w:pStyle w:val="a8"/>
        <w:numPr>
          <w:ilvl w:val="0"/>
          <w:numId w:val="3"/>
        </w:numPr>
        <w:tabs>
          <w:tab w:val="left" w:pos="103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ia publică Institutul Na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ional pentru Educa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ie 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 Leadership</w:t>
      </w:r>
    </w:p>
    <w:p w14:paraId="34068589" w14:textId="1AB324DC" w:rsidR="00D921D0" w:rsidRPr="00531EBA" w:rsidRDefault="00D921D0" w:rsidP="005E702B">
      <w:pPr>
        <w:pStyle w:val="a8"/>
        <w:numPr>
          <w:ilvl w:val="0"/>
          <w:numId w:val="3"/>
        </w:numPr>
        <w:tabs>
          <w:tab w:val="left" w:pos="103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ia publică Academia de Studii Economice din Moldova</w:t>
      </w:r>
    </w:p>
    <w:p w14:paraId="793D9FCC" w14:textId="5EDC269B" w:rsidR="00D921D0" w:rsidRPr="00531EBA" w:rsidRDefault="00D921D0" w:rsidP="005E702B">
      <w:pPr>
        <w:pStyle w:val="a8"/>
        <w:numPr>
          <w:ilvl w:val="0"/>
          <w:numId w:val="3"/>
        </w:numPr>
        <w:tabs>
          <w:tab w:val="left" w:pos="103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publică Universitatea Pedagogică de Stat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Ion Creangă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</w:p>
    <w:p w14:paraId="4C285CCE" w14:textId="04922D1F" w:rsidR="00D921D0" w:rsidRPr="00531EBA" w:rsidRDefault="00D921D0" w:rsidP="005E702B">
      <w:pPr>
        <w:pStyle w:val="a8"/>
        <w:numPr>
          <w:ilvl w:val="0"/>
          <w:numId w:val="3"/>
        </w:numPr>
        <w:tabs>
          <w:tab w:val="left" w:pos="103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publică Universitatea de Stat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Alecu Russo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din Băl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</w:p>
    <w:p w14:paraId="437D22E0" w14:textId="3E51A4E6" w:rsidR="00D921D0" w:rsidRPr="00531EBA" w:rsidRDefault="00D921D0" w:rsidP="005E702B">
      <w:pPr>
        <w:pStyle w:val="a8"/>
        <w:numPr>
          <w:ilvl w:val="0"/>
          <w:numId w:val="3"/>
        </w:numPr>
        <w:tabs>
          <w:tab w:val="left" w:pos="103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publică Universitatea de Stat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Bogdan Petriceicu Hasdeu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din Cahul</w:t>
      </w:r>
    </w:p>
    <w:p w14:paraId="1EA32455" w14:textId="721EA16B" w:rsidR="00D921D0" w:rsidRPr="00531EBA" w:rsidRDefault="00D921D0" w:rsidP="005E702B">
      <w:pPr>
        <w:pStyle w:val="a8"/>
        <w:numPr>
          <w:ilvl w:val="0"/>
          <w:numId w:val="3"/>
        </w:numPr>
        <w:tabs>
          <w:tab w:val="left" w:pos="103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ia publică Universitatea de Stat din Comrat</w:t>
      </w:r>
    </w:p>
    <w:p w14:paraId="73B5961C" w14:textId="214CA83D" w:rsidR="00D921D0" w:rsidRPr="00531EBA" w:rsidRDefault="00D921D0" w:rsidP="005E702B">
      <w:pPr>
        <w:pStyle w:val="a8"/>
        <w:numPr>
          <w:ilvl w:val="0"/>
          <w:numId w:val="3"/>
        </w:numPr>
        <w:tabs>
          <w:tab w:val="left" w:pos="103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ia publică Universitatea de Stat din Moldova</w:t>
      </w:r>
    </w:p>
    <w:p w14:paraId="184CAA15" w14:textId="73FD7245" w:rsidR="00D921D0" w:rsidRPr="00531EBA" w:rsidRDefault="00D921D0" w:rsidP="005E702B">
      <w:pPr>
        <w:pStyle w:val="a8"/>
        <w:numPr>
          <w:ilvl w:val="0"/>
          <w:numId w:val="3"/>
        </w:numPr>
        <w:tabs>
          <w:tab w:val="left" w:pos="103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publică Universitatea de Stat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proofErr w:type="spellStart"/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Grigorii</w:t>
      </w:r>
      <w:proofErr w:type="spellEnd"/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amblac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din Taraclia</w:t>
      </w:r>
    </w:p>
    <w:p w14:paraId="5025AF7C" w14:textId="28DDF740" w:rsidR="00D921D0" w:rsidRPr="00531EBA" w:rsidRDefault="00D921D0" w:rsidP="005E702B">
      <w:pPr>
        <w:pStyle w:val="a8"/>
        <w:numPr>
          <w:ilvl w:val="0"/>
          <w:numId w:val="3"/>
        </w:numPr>
        <w:tabs>
          <w:tab w:val="left" w:pos="103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ia publică Universitatea Tehnică a Moldovei</w:t>
      </w:r>
    </w:p>
    <w:p w14:paraId="50CA094E" w14:textId="6941B07B" w:rsidR="00D921D0" w:rsidRPr="00531EBA" w:rsidRDefault="00D921D0" w:rsidP="005E702B">
      <w:pPr>
        <w:pStyle w:val="a8"/>
        <w:numPr>
          <w:ilvl w:val="0"/>
          <w:numId w:val="3"/>
        </w:numPr>
        <w:tabs>
          <w:tab w:val="left" w:pos="103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ia publică Centrul de Excelen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ă în Construc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ii </w:t>
      </w:r>
    </w:p>
    <w:p w14:paraId="71D3C655" w14:textId="06A893E1" w:rsidR="00D921D0" w:rsidRPr="00531EBA" w:rsidRDefault="002C3ABB" w:rsidP="002C3ABB">
      <w:pPr>
        <w:pStyle w:val="a3"/>
        <w:numPr>
          <w:ilvl w:val="0"/>
          <w:numId w:val="3"/>
        </w:numPr>
        <w:tabs>
          <w:tab w:val="left" w:pos="1030"/>
          <w:tab w:val="left" w:pos="1134"/>
        </w:tabs>
        <w:spacing w:before="0" w:beforeAutospacing="0" w:after="0" w:afterAutospacing="0"/>
        <w:ind w:left="0" w:firstLine="709"/>
        <w:jc w:val="both"/>
        <w:rPr>
          <w:lang w:val="ro-RO"/>
        </w:rPr>
      </w:pPr>
      <w:r w:rsidRPr="00531EBA">
        <w:rPr>
          <w:lang w:val="ro-RO"/>
        </w:rPr>
        <w:t xml:space="preserve"> </w:t>
      </w:r>
      <w:r w:rsidR="00D921D0" w:rsidRPr="00531EBA">
        <w:rPr>
          <w:lang w:val="ro-RO"/>
        </w:rPr>
        <w:t>Institu</w:t>
      </w:r>
      <w:r w:rsidR="00E47745" w:rsidRPr="00531EBA">
        <w:rPr>
          <w:lang w:val="ro-RO"/>
        </w:rPr>
        <w:t>ț</w:t>
      </w:r>
      <w:r w:rsidR="00D921D0" w:rsidRPr="00531EBA">
        <w:rPr>
          <w:lang w:val="ro-RO"/>
        </w:rPr>
        <w:t>ia publică Centrul de Excelen</w:t>
      </w:r>
      <w:r w:rsidR="00E47745" w:rsidRPr="00531EBA">
        <w:rPr>
          <w:lang w:val="ro-RO"/>
        </w:rPr>
        <w:t>ț</w:t>
      </w:r>
      <w:r w:rsidR="00D921D0" w:rsidRPr="00531EBA">
        <w:rPr>
          <w:lang w:val="ro-RO"/>
        </w:rPr>
        <w:t xml:space="preserve">ă în Economie </w:t>
      </w:r>
      <w:r w:rsidR="00E47745" w:rsidRPr="00531EBA">
        <w:rPr>
          <w:lang w:val="ro-RO"/>
        </w:rPr>
        <w:t>ș</w:t>
      </w:r>
      <w:r w:rsidR="00D921D0" w:rsidRPr="00531EBA">
        <w:rPr>
          <w:lang w:val="ro-RO"/>
        </w:rPr>
        <w:t>i Finan</w:t>
      </w:r>
      <w:r w:rsidR="00E47745" w:rsidRPr="00531EBA">
        <w:rPr>
          <w:lang w:val="ro-RO"/>
        </w:rPr>
        <w:t>ț</w:t>
      </w:r>
      <w:r w:rsidR="00D921D0" w:rsidRPr="00531EBA">
        <w:rPr>
          <w:lang w:val="ro-RO"/>
        </w:rPr>
        <w:t xml:space="preserve">e </w:t>
      </w:r>
    </w:p>
    <w:p w14:paraId="646C9247" w14:textId="51221EEC" w:rsidR="00D921D0" w:rsidRPr="00531EBA" w:rsidRDefault="002C3ABB" w:rsidP="002C3ABB">
      <w:pPr>
        <w:pStyle w:val="a8"/>
        <w:numPr>
          <w:ilvl w:val="0"/>
          <w:numId w:val="3"/>
        </w:numPr>
        <w:tabs>
          <w:tab w:val="left" w:pos="993"/>
          <w:tab w:val="left" w:pos="103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D921D0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="00D921D0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ia publică Centrul de Excelen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="00D921D0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ă în Educa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="00D921D0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ie Artistică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="00D921D0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tefan Neaga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="00D921D0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</w:p>
    <w:p w14:paraId="3434A11C" w14:textId="55B0F889" w:rsidR="00D921D0" w:rsidRPr="00531EBA" w:rsidRDefault="002C3ABB" w:rsidP="002C3ABB">
      <w:pPr>
        <w:pStyle w:val="a3"/>
        <w:numPr>
          <w:ilvl w:val="0"/>
          <w:numId w:val="3"/>
        </w:numPr>
        <w:tabs>
          <w:tab w:val="left" w:pos="993"/>
          <w:tab w:val="left" w:pos="1030"/>
          <w:tab w:val="left" w:pos="1134"/>
        </w:tabs>
        <w:spacing w:before="0" w:beforeAutospacing="0" w:after="0" w:afterAutospacing="0"/>
        <w:ind w:left="0" w:firstLine="709"/>
        <w:jc w:val="both"/>
        <w:rPr>
          <w:lang w:val="ro-RO"/>
        </w:rPr>
      </w:pPr>
      <w:r w:rsidRPr="00531EBA">
        <w:rPr>
          <w:lang w:val="ro-RO"/>
        </w:rPr>
        <w:t xml:space="preserve"> </w:t>
      </w:r>
      <w:r w:rsidR="00D921D0" w:rsidRPr="00531EBA">
        <w:rPr>
          <w:lang w:val="ro-RO"/>
        </w:rPr>
        <w:t>Institu</w:t>
      </w:r>
      <w:r w:rsidR="00E47745" w:rsidRPr="00531EBA">
        <w:rPr>
          <w:lang w:val="ro-RO"/>
        </w:rPr>
        <w:t>ț</w:t>
      </w:r>
      <w:r w:rsidR="00D921D0" w:rsidRPr="00531EBA">
        <w:rPr>
          <w:lang w:val="ro-RO"/>
        </w:rPr>
        <w:t>ia publică Centrul de Excelen</w:t>
      </w:r>
      <w:r w:rsidR="00E47745" w:rsidRPr="00531EBA">
        <w:rPr>
          <w:lang w:val="ro-RO"/>
        </w:rPr>
        <w:t>ț</w:t>
      </w:r>
      <w:r w:rsidR="00D921D0" w:rsidRPr="00531EBA">
        <w:rPr>
          <w:lang w:val="ro-RO"/>
        </w:rPr>
        <w:t xml:space="preserve">ă în Energetică </w:t>
      </w:r>
      <w:r w:rsidR="00E47745" w:rsidRPr="00531EBA">
        <w:rPr>
          <w:lang w:val="ro-RO"/>
        </w:rPr>
        <w:t>ș</w:t>
      </w:r>
      <w:r w:rsidR="00D921D0" w:rsidRPr="00531EBA">
        <w:rPr>
          <w:lang w:val="ro-RO"/>
        </w:rPr>
        <w:t xml:space="preserve">i Electronică </w:t>
      </w:r>
    </w:p>
    <w:p w14:paraId="6215778D" w14:textId="18B10494" w:rsidR="00D921D0" w:rsidRPr="00531EBA" w:rsidRDefault="002C3ABB" w:rsidP="002C3ABB">
      <w:pPr>
        <w:pStyle w:val="a3"/>
        <w:numPr>
          <w:ilvl w:val="0"/>
          <w:numId w:val="3"/>
        </w:numPr>
        <w:tabs>
          <w:tab w:val="left" w:pos="993"/>
          <w:tab w:val="left" w:pos="1030"/>
          <w:tab w:val="left" w:pos="1134"/>
        </w:tabs>
        <w:spacing w:before="0" w:beforeAutospacing="0" w:after="0" w:afterAutospacing="0"/>
        <w:ind w:left="0" w:firstLine="709"/>
        <w:jc w:val="both"/>
        <w:rPr>
          <w:lang w:val="ro-RO"/>
        </w:rPr>
      </w:pPr>
      <w:r w:rsidRPr="00531EBA">
        <w:rPr>
          <w:lang w:val="ro-RO"/>
        </w:rPr>
        <w:t xml:space="preserve"> </w:t>
      </w:r>
      <w:r w:rsidR="00D921D0" w:rsidRPr="00531EBA">
        <w:rPr>
          <w:lang w:val="ro-RO"/>
        </w:rPr>
        <w:t>Institu</w:t>
      </w:r>
      <w:r w:rsidR="00E47745" w:rsidRPr="00531EBA">
        <w:rPr>
          <w:lang w:val="ro-RO"/>
        </w:rPr>
        <w:t>ț</w:t>
      </w:r>
      <w:r w:rsidR="00D921D0" w:rsidRPr="00531EBA">
        <w:rPr>
          <w:lang w:val="ro-RO"/>
        </w:rPr>
        <w:t>ia publică Centrul de Excelen</w:t>
      </w:r>
      <w:r w:rsidR="00E47745" w:rsidRPr="00531EBA">
        <w:rPr>
          <w:lang w:val="ro-RO"/>
        </w:rPr>
        <w:t>ț</w:t>
      </w:r>
      <w:r w:rsidR="00D921D0" w:rsidRPr="00531EBA">
        <w:rPr>
          <w:lang w:val="ro-RO"/>
        </w:rPr>
        <w:t>ă în Industria U</w:t>
      </w:r>
      <w:r w:rsidR="00E47745" w:rsidRPr="00531EBA">
        <w:rPr>
          <w:lang w:val="ro-RO"/>
        </w:rPr>
        <w:t>ș</w:t>
      </w:r>
      <w:r w:rsidR="00D921D0" w:rsidRPr="00531EBA">
        <w:rPr>
          <w:lang w:val="ro-RO"/>
        </w:rPr>
        <w:t xml:space="preserve">oară </w:t>
      </w:r>
    </w:p>
    <w:p w14:paraId="6C9847E4" w14:textId="3E4625CA" w:rsidR="00D921D0" w:rsidRPr="00531EBA" w:rsidRDefault="00D921D0" w:rsidP="00D21F86">
      <w:pPr>
        <w:pStyle w:val="a3"/>
        <w:numPr>
          <w:ilvl w:val="0"/>
          <w:numId w:val="3"/>
        </w:numPr>
        <w:tabs>
          <w:tab w:val="left" w:pos="993"/>
          <w:tab w:val="left" w:pos="1030"/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  <w:rPr>
          <w:lang w:val="ro-RO"/>
        </w:rPr>
      </w:pPr>
      <w:r w:rsidRPr="00531EBA">
        <w:rPr>
          <w:lang w:val="ro-RO"/>
        </w:rPr>
        <w:t>Institu</w:t>
      </w:r>
      <w:r w:rsidR="00E47745" w:rsidRPr="00531EBA">
        <w:rPr>
          <w:lang w:val="ro-RO"/>
        </w:rPr>
        <w:t>ț</w:t>
      </w:r>
      <w:r w:rsidRPr="00531EBA">
        <w:rPr>
          <w:lang w:val="ro-RO"/>
        </w:rPr>
        <w:t>ia publică Centrul de Excelen</w:t>
      </w:r>
      <w:r w:rsidR="00E47745" w:rsidRPr="00531EBA">
        <w:rPr>
          <w:lang w:val="ro-RO"/>
        </w:rPr>
        <w:t>ț</w:t>
      </w:r>
      <w:r w:rsidRPr="00531EBA">
        <w:rPr>
          <w:lang w:val="ro-RO"/>
        </w:rPr>
        <w:t xml:space="preserve">ă în Informatică </w:t>
      </w:r>
      <w:r w:rsidR="00E47745" w:rsidRPr="00531EBA">
        <w:rPr>
          <w:lang w:val="ro-RO"/>
        </w:rPr>
        <w:t>ș</w:t>
      </w:r>
      <w:r w:rsidRPr="00531EBA">
        <w:rPr>
          <w:lang w:val="ro-RO"/>
        </w:rPr>
        <w:t>i Tehnologii Informa</w:t>
      </w:r>
      <w:r w:rsidR="00E47745" w:rsidRPr="00531EBA">
        <w:rPr>
          <w:lang w:val="ro-RO"/>
        </w:rPr>
        <w:t>ț</w:t>
      </w:r>
      <w:r w:rsidRPr="00531EBA">
        <w:rPr>
          <w:lang w:val="ro-RO"/>
        </w:rPr>
        <w:t xml:space="preserve">ionale </w:t>
      </w:r>
    </w:p>
    <w:p w14:paraId="290AF6B5" w14:textId="45529B71" w:rsidR="00D921D0" w:rsidRPr="00531EBA" w:rsidRDefault="00D921D0" w:rsidP="00D21F86">
      <w:pPr>
        <w:pStyle w:val="a8"/>
        <w:numPr>
          <w:ilvl w:val="0"/>
          <w:numId w:val="3"/>
        </w:numPr>
        <w:tabs>
          <w:tab w:val="left" w:pos="993"/>
          <w:tab w:val="left" w:pos="103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ia publică Centrul de Excelen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ă în Servicii 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 Prelucrarea Alimentelor din Băl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</w:p>
    <w:p w14:paraId="24A7416B" w14:textId="3B893BC0" w:rsidR="00D921D0" w:rsidRPr="00531EBA" w:rsidRDefault="00D921D0" w:rsidP="00D21F86">
      <w:pPr>
        <w:pStyle w:val="a3"/>
        <w:numPr>
          <w:ilvl w:val="0"/>
          <w:numId w:val="3"/>
        </w:numPr>
        <w:tabs>
          <w:tab w:val="left" w:pos="993"/>
          <w:tab w:val="left" w:pos="1030"/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  <w:rPr>
          <w:lang w:val="ro-RO"/>
        </w:rPr>
      </w:pPr>
      <w:r w:rsidRPr="00531EBA">
        <w:rPr>
          <w:lang w:val="ro-RO"/>
        </w:rPr>
        <w:t>Institu</w:t>
      </w:r>
      <w:r w:rsidR="00E47745" w:rsidRPr="00531EBA">
        <w:rPr>
          <w:lang w:val="ro-RO"/>
        </w:rPr>
        <w:t>ț</w:t>
      </w:r>
      <w:r w:rsidRPr="00531EBA">
        <w:rPr>
          <w:lang w:val="ro-RO"/>
        </w:rPr>
        <w:t>ia publică Centrul de Excelen</w:t>
      </w:r>
      <w:r w:rsidR="00E47745" w:rsidRPr="00531EBA">
        <w:rPr>
          <w:lang w:val="ro-RO"/>
        </w:rPr>
        <w:t>ț</w:t>
      </w:r>
      <w:r w:rsidRPr="00531EBA">
        <w:rPr>
          <w:lang w:val="ro-RO"/>
        </w:rPr>
        <w:t xml:space="preserve">ă în Transporturi </w:t>
      </w:r>
    </w:p>
    <w:p w14:paraId="3F855A2C" w14:textId="3CEDF900" w:rsidR="00D921D0" w:rsidRPr="00531EBA" w:rsidRDefault="00D921D0" w:rsidP="00D21F86">
      <w:pPr>
        <w:pStyle w:val="a8"/>
        <w:numPr>
          <w:ilvl w:val="0"/>
          <w:numId w:val="3"/>
        </w:numPr>
        <w:tabs>
          <w:tab w:val="left" w:pos="993"/>
          <w:tab w:val="left" w:pos="103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publică Colegiul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Alexei Mateevici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</w:p>
    <w:p w14:paraId="4BEBF58D" w14:textId="2D0181A5" w:rsidR="00D921D0" w:rsidRPr="00531EBA" w:rsidRDefault="00D921D0" w:rsidP="00D21F86">
      <w:pPr>
        <w:pStyle w:val="a8"/>
        <w:numPr>
          <w:ilvl w:val="0"/>
          <w:numId w:val="3"/>
        </w:numPr>
        <w:tabs>
          <w:tab w:val="left" w:pos="993"/>
          <w:tab w:val="left" w:pos="103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publică Colegiul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Iulia Hasdeu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din Cahul</w:t>
      </w:r>
    </w:p>
    <w:p w14:paraId="3637F492" w14:textId="2A784D89" w:rsidR="00D921D0" w:rsidRPr="00531EBA" w:rsidRDefault="00D921D0" w:rsidP="00D21F86">
      <w:pPr>
        <w:pStyle w:val="a8"/>
        <w:numPr>
          <w:ilvl w:val="0"/>
          <w:numId w:val="3"/>
        </w:numPr>
        <w:tabs>
          <w:tab w:val="left" w:pos="993"/>
          <w:tab w:val="left" w:pos="103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publică Colegiul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Mihai Eminescu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din Soroca</w:t>
      </w:r>
    </w:p>
    <w:p w14:paraId="1BAE506B" w14:textId="1D1F53B8" w:rsidR="00D921D0" w:rsidRPr="00531EBA" w:rsidRDefault="00D921D0" w:rsidP="00D21F86">
      <w:pPr>
        <w:pStyle w:val="a3"/>
        <w:numPr>
          <w:ilvl w:val="0"/>
          <w:numId w:val="3"/>
        </w:numPr>
        <w:tabs>
          <w:tab w:val="left" w:pos="993"/>
          <w:tab w:val="left" w:pos="1030"/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  <w:rPr>
          <w:lang w:val="ro-RO"/>
        </w:rPr>
      </w:pPr>
      <w:r w:rsidRPr="00531EBA">
        <w:rPr>
          <w:lang w:val="ro-RO"/>
        </w:rPr>
        <w:t>Institu</w:t>
      </w:r>
      <w:r w:rsidR="00E47745" w:rsidRPr="00531EBA">
        <w:rPr>
          <w:lang w:val="ro-RO"/>
        </w:rPr>
        <w:t>ț</w:t>
      </w:r>
      <w:r w:rsidRPr="00531EBA">
        <w:rPr>
          <w:lang w:val="ro-RO"/>
        </w:rPr>
        <w:t xml:space="preserve">ia publică Colegiul </w:t>
      </w:r>
      <w:r w:rsidR="004E080C" w:rsidRPr="00531EBA">
        <w:rPr>
          <w:lang w:val="ro-RO"/>
        </w:rPr>
        <w:t>„</w:t>
      </w:r>
      <w:r w:rsidRPr="00531EBA">
        <w:rPr>
          <w:lang w:val="ro-RO"/>
        </w:rPr>
        <w:t>Mihail Ciachir</w:t>
      </w:r>
      <w:r w:rsidR="004E080C" w:rsidRPr="00531EBA">
        <w:rPr>
          <w:lang w:val="ro-RO"/>
        </w:rPr>
        <w:t>”</w:t>
      </w:r>
      <w:r w:rsidRPr="00531EBA">
        <w:rPr>
          <w:lang w:val="ro-RO"/>
        </w:rPr>
        <w:t xml:space="preserve"> din Comrat</w:t>
      </w:r>
    </w:p>
    <w:p w14:paraId="094FE860" w14:textId="41246660" w:rsidR="00D921D0" w:rsidRPr="00531EBA" w:rsidRDefault="00D921D0" w:rsidP="00D21F86">
      <w:pPr>
        <w:pStyle w:val="a3"/>
        <w:numPr>
          <w:ilvl w:val="0"/>
          <w:numId w:val="3"/>
        </w:numPr>
        <w:tabs>
          <w:tab w:val="left" w:pos="993"/>
          <w:tab w:val="left" w:pos="1030"/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  <w:rPr>
          <w:lang w:val="ro-RO"/>
        </w:rPr>
      </w:pPr>
      <w:r w:rsidRPr="00531EBA">
        <w:rPr>
          <w:lang w:val="ro-RO"/>
        </w:rPr>
        <w:t>Institu</w:t>
      </w:r>
      <w:r w:rsidR="00E47745" w:rsidRPr="00531EBA">
        <w:rPr>
          <w:lang w:val="ro-RO"/>
        </w:rPr>
        <w:t>ț</w:t>
      </w:r>
      <w:r w:rsidRPr="00531EBA">
        <w:rPr>
          <w:lang w:val="ro-RO"/>
        </w:rPr>
        <w:t xml:space="preserve">ia publică Colegiul </w:t>
      </w:r>
      <w:r w:rsidR="004E080C" w:rsidRPr="00531EBA">
        <w:rPr>
          <w:lang w:val="ro-RO"/>
        </w:rPr>
        <w:t>„</w:t>
      </w:r>
      <w:r w:rsidRPr="00531EBA">
        <w:rPr>
          <w:lang w:val="ro-RO"/>
        </w:rPr>
        <w:t>Vasile Lupu</w:t>
      </w:r>
      <w:r w:rsidR="004E080C" w:rsidRPr="00531EBA">
        <w:rPr>
          <w:lang w:val="ro-RO"/>
        </w:rPr>
        <w:t>”</w:t>
      </w:r>
      <w:r w:rsidRPr="00531EBA">
        <w:rPr>
          <w:lang w:val="ro-RO"/>
        </w:rPr>
        <w:t xml:space="preserve"> din Orhei</w:t>
      </w:r>
    </w:p>
    <w:p w14:paraId="599253A2" w14:textId="1F6CB6A8" w:rsidR="00D921D0" w:rsidRPr="00531EBA" w:rsidRDefault="00D921D0" w:rsidP="00D21F86">
      <w:pPr>
        <w:pStyle w:val="a8"/>
        <w:numPr>
          <w:ilvl w:val="0"/>
          <w:numId w:val="3"/>
        </w:numPr>
        <w:tabs>
          <w:tab w:val="left" w:pos="993"/>
          <w:tab w:val="left" w:pos="103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publică Colegiul de Arte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Nicolae Botgros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din Soroca</w:t>
      </w:r>
    </w:p>
    <w:p w14:paraId="5D9F66DC" w14:textId="21FED889" w:rsidR="00D921D0" w:rsidRPr="00531EBA" w:rsidRDefault="00D921D0" w:rsidP="00D21F86">
      <w:pPr>
        <w:pStyle w:val="a8"/>
        <w:numPr>
          <w:ilvl w:val="0"/>
          <w:numId w:val="3"/>
        </w:numPr>
        <w:tabs>
          <w:tab w:val="left" w:pos="993"/>
          <w:tab w:val="left" w:pos="103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publică Colegiul de Arte Plastice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Alexandru Plămădeală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</w:p>
    <w:p w14:paraId="4739ED2C" w14:textId="2F1FFF0B" w:rsidR="00D921D0" w:rsidRPr="00531EBA" w:rsidRDefault="00D921D0" w:rsidP="00D21F86">
      <w:pPr>
        <w:pStyle w:val="a8"/>
        <w:numPr>
          <w:ilvl w:val="0"/>
          <w:numId w:val="3"/>
        </w:numPr>
        <w:tabs>
          <w:tab w:val="left" w:pos="103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ia publică Colegiul de Construc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ii din Hânce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ti</w:t>
      </w:r>
    </w:p>
    <w:p w14:paraId="144C965E" w14:textId="1C3A3885" w:rsidR="00D921D0" w:rsidRPr="00531EBA" w:rsidRDefault="00D921D0" w:rsidP="00D21F86">
      <w:pPr>
        <w:pStyle w:val="a8"/>
        <w:numPr>
          <w:ilvl w:val="0"/>
          <w:numId w:val="3"/>
        </w:numPr>
        <w:tabs>
          <w:tab w:val="left" w:pos="103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publică Colegiul de Ecologie </w:t>
      </w:r>
    </w:p>
    <w:p w14:paraId="59313E68" w14:textId="49CECB6E" w:rsidR="00D921D0" w:rsidRPr="00531EBA" w:rsidRDefault="00D921D0" w:rsidP="00D21F86">
      <w:pPr>
        <w:pStyle w:val="a3"/>
        <w:numPr>
          <w:ilvl w:val="0"/>
          <w:numId w:val="3"/>
        </w:numPr>
        <w:tabs>
          <w:tab w:val="left" w:pos="1030"/>
          <w:tab w:val="left" w:pos="1134"/>
        </w:tabs>
        <w:spacing w:before="0" w:beforeAutospacing="0" w:after="0" w:afterAutospacing="0"/>
        <w:ind w:left="0" w:firstLine="709"/>
        <w:jc w:val="both"/>
        <w:rPr>
          <w:lang w:val="ro-RO"/>
        </w:rPr>
      </w:pPr>
      <w:r w:rsidRPr="00531EBA">
        <w:rPr>
          <w:lang w:val="ro-RO"/>
        </w:rPr>
        <w:t>Institu</w:t>
      </w:r>
      <w:r w:rsidR="00E47745" w:rsidRPr="00531EBA">
        <w:rPr>
          <w:lang w:val="ro-RO"/>
        </w:rPr>
        <w:t>ț</w:t>
      </w:r>
      <w:r w:rsidRPr="00531EBA">
        <w:rPr>
          <w:lang w:val="ro-RO"/>
        </w:rPr>
        <w:t>ia publică Colegiul de Industrie U</w:t>
      </w:r>
      <w:r w:rsidR="00E47745" w:rsidRPr="00531EBA">
        <w:rPr>
          <w:lang w:val="ro-RO"/>
        </w:rPr>
        <w:t>ș</w:t>
      </w:r>
      <w:r w:rsidRPr="00531EBA">
        <w:rPr>
          <w:lang w:val="ro-RO"/>
        </w:rPr>
        <w:t>oară din Băl</w:t>
      </w:r>
      <w:r w:rsidR="00E47745" w:rsidRPr="00531EBA">
        <w:rPr>
          <w:lang w:val="ro-RO"/>
        </w:rPr>
        <w:t>ț</w:t>
      </w:r>
      <w:r w:rsidRPr="00531EBA">
        <w:rPr>
          <w:lang w:val="ro-RO"/>
        </w:rPr>
        <w:t>i</w:t>
      </w:r>
    </w:p>
    <w:p w14:paraId="513406B4" w14:textId="35196007" w:rsidR="00D921D0" w:rsidRPr="00531EBA" w:rsidRDefault="00D921D0" w:rsidP="00D21F86">
      <w:pPr>
        <w:pStyle w:val="a3"/>
        <w:numPr>
          <w:ilvl w:val="0"/>
          <w:numId w:val="3"/>
        </w:numPr>
        <w:tabs>
          <w:tab w:val="left" w:pos="1030"/>
          <w:tab w:val="left" w:pos="1134"/>
        </w:tabs>
        <w:spacing w:before="0" w:beforeAutospacing="0" w:after="0" w:afterAutospacing="0"/>
        <w:ind w:left="0" w:firstLine="709"/>
        <w:jc w:val="both"/>
        <w:rPr>
          <w:lang w:val="ro-RO"/>
        </w:rPr>
      </w:pPr>
      <w:r w:rsidRPr="00531EBA">
        <w:rPr>
          <w:lang w:val="ro-RO"/>
        </w:rPr>
        <w:t>Institu</w:t>
      </w:r>
      <w:r w:rsidR="00E47745" w:rsidRPr="00531EBA">
        <w:rPr>
          <w:lang w:val="ro-RO"/>
        </w:rPr>
        <w:t>ț</w:t>
      </w:r>
      <w:r w:rsidRPr="00531EBA">
        <w:rPr>
          <w:lang w:val="ro-RO"/>
        </w:rPr>
        <w:t>ia publică Colegiul de Inginerie din Stră</w:t>
      </w:r>
      <w:r w:rsidR="00E47745" w:rsidRPr="00531EBA">
        <w:rPr>
          <w:lang w:val="ro-RO"/>
        </w:rPr>
        <w:t>ș</w:t>
      </w:r>
      <w:r w:rsidRPr="00531EBA">
        <w:rPr>
          <w:lang w:val="ro-RO"/>
        </w:rPr>
        <w:t>eni</w:t>
      </w:r>
    </w:p>
    <w:p w14:paraId="53F208F2" w14:textId="36B3B6B3" w:rsidR="00D921D0" w:rsidRPr="00531EBA" w:rsidRDefault="00D921D0" w:rsidP="00D21F86">
      <w:pPr>
        <w:pStyle w:val="a8"/>
        <w:numPr>
          <w:ilvl w:val="0"/>
          <w:numId w:val="3"/>
        </w:numPr>
        <w:tabs>
          <w:tab w:val="left" w:pos="103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publică Colegiul de Muzică 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 Pedagogie din Băl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</w:p>
    <w:p w14:paraId="074E18CA" w14:textId="58F3C414" w:rsidR="00D921D0" w:rsidRPr="00531EBA" w:rsidRDefault="00D921D0" w:rsidP="00D21F86">
      <w:pPr>
        <w:pStyle w:val="a8"/>
        <w:numPr>
          <w:ilvl w:val="0"/>
          <w:numId w:val="3"/>
        </w:numPr>
        <w:tabs>
          <w:tab w:val="left" w:pos="103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ia publică Colegiul Na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ional de Coregrafie </w:t>
      </w:r>
    </w:p>
    <w:p w14:paraId="5A19ADEF" w14:textId="64DEDE8C" w:rsidR="00D921D0" w:rsidRPr="00531EBA" w:rsidRDefault="00D921D0" w:rsidP="00D21F86">
      <w:pPr>
        <w:pStyle w:val="a8"/>
        <w:numPr>
          <w:ilvl w:val="0"/>
          <w:numId w:val="3"/>
        </w:numPr>
        <w:tabs>
          <w:tab w:val="left" w:pos="103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ia publică Colegiul Politehnic din Băl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</w:p>
    <w:p w14:paraId="26329EA4" w14:textId="552F914E" w:rsidR="00D921D0" w:rsidRPr="00531EBA" w:rsidRDefault="00D921D0" w:rsidP="00D21F86">
      <w:pPr>
        <w:pStyle w:val="a3"/>
        <w:numPr>
          <w:ilvl w:val="0"/>
          <w:numId w:val="3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lang w:val="ro-RO"/>
        </w:rPr>
      </w:pPr>
      <w:r w:rsidRPr="00531EBA">
        <w:rPr>
          <w:lang w:val="ro-RO"/>
        </w:rPr>
        <w:t>Institu</w:t>
      </w:r>
      <w:r w:rsidR="00E47745" w:rsidRPr="00531EBA">
        <w:rPr>
          <w:lang w:val="ro-RO"/>
        </w:rPr>
        <w:t>ț</w:t>
      </w:r>
      <w:r w:rsidRPr="00531EBA">
        <w:rPr>
          <w:lang w:val="ro-RO"/>
        </w:rPr>
        <w:t>ia publică Colegiul Tehnic Feroviar din Băl</w:t>
      </w:r>
      <w:r w:rsidR="00E47745" w:rsidRPr="00531EBA">
        <w:rPr>
          <w:lang w:val="ro-RO"/>
        </w:rPr>
        <w:t>ț</w:t>
      </w:r>
      <w:r w:rsidRPr="00531EBA">
        <w:rPr>
          <w:lang w:val="ro-RO"/>
        </w:rPr>
        <w:t>i</w:t>
      </w:r>
    </w:p>
    <w:p w14:paraId="4160A14E" w14:textId="19588A75" w:rsidR="00175D52" w:rsidRPr="00531EBA" w:rsidRDefault="00175D52" w:rsidP="00364EFF">
      <w:pPr>
        <w:pStyle w:val="a8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Colegiul Tehnic al Universității Tehnice a Moldovei</w:t>
      </w:r>
    </w:p>
    <w:p w14:paraId="681C17A9" w14:textId="693AF55A" w:rsidR="00175D52" w:rsidRPr="00531EBA" w:rsidRDefault="00175D52" w:rsidP="00364EFF">
      <w:pPr>
        <w:pStyle w:val="a8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Colegiul Național de Comerț al Academiei de Studii Economice din Moldova </w:t>
      </w:r>
    </w:p>
    <w:p w14:paraId="30EDF719" w14:textId="22836D52" w:rsidR="00175D52" w:rsidRPr="00531EBA" w:rsidRDefault="00175D52" w:rsidP="00364EFF">
      <w:pPr>
        <w:pStyle w:val="a8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lastRenderedPageBreak/>
        <w:t>Colegiul Pedagogic „Ion Creangă” al Universității de Stat „Alecu Russo” din Bălți</w:t>
      </w:r>
    </w:p>
    <w:p w14:paraId="4CF61D1B" w14:textId="099B1537" w:rsidR="00175D52" w:rsidRPr="00531EBA" w:rsidRDefault="00175D52" w:rsidP="00364EFF">
      <w:pPr>
        <w:pStyle w:val="a8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Instituția Publică Centrul de Excelență în Horticultură și Tehnologii Agricole din Țaul, Dondușeni</w:t>
      </w:r>
    </w:p>
    <w:p w14:paraId="4A97AED5" w14:textId="11562A0D" w:rsidR="00175D52" w:rsidRPr="00531EBA" w:rsidRDefault="00175D52" w:rsidP="00364EFF">
      <w:pPr>
        <w:pStyle w:val="a8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Instituția Publică Colegiul de Medicină Veterinară și Economie Agrară din Brătușeni, Edineț</w:t>
      </w:r>
    </w:p>
    <w:p w14:paraId="31F4AB09" w14:textId="1B0C0662" w:rsidR="00175D52" w:rsidRPr="00531EBA" w:rsidRDefault="00175D52" w:rsidP="00364EFF">
      <w:pPr>
        <w:pStyle w:val="a8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Instituția Publică Colegiul Tehnic Agricol din Svetlâi</w:t>
      </w:r>
    </w:p>
    <w:p w14:paraId="36CA4317" w14:textId="564F1683" w:rsidR="00175D52" w:rsidRPr="00531EBA" w:rsidRDefault="00175D52" w:rsidP="00364EFF">
      <w:pPr>
        <w:pStyle w:val="a8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Instituția Publică Colegiul Tehnic Agricol din Soroca</w:t>
      </w:r>
    </w:p>
    <w:p w14:paraId="1B8D729A" w14:textId="4ECA6D30" w:rsidR="00175D52" w:rsidRPr="00531EBA" w:rsidRDefault="00175D52" w:rsidP="00364EFF">
      <w:pPr>
        <w:pStyle w:val="a8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Instituția Publică Centrul de Excelență în Viticultură și Vinificație din Chișinău</w:t>
      </w:r>
    </w:p>
    <w:p w14:paraId="39512F1E" w14:textId="51F386F8" w:rsidR="00175D52" w:rsidRPr="00531EBA" w:rsidRDefault="00175D52" w:rsidP="00364EFF">
      <w:pPr>
        <w:pStyle w:val="a8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Instituția Publică Colegiul Agroindustrial din Râșcani</w:t>
      </w:r>
    </w:p>
    <w:p w14:paraId="24FA5D4D" w14:textId="3EA903C3" w:rsidR="00175D52" w:rsidRPr="00531EBA" w:rsidRDefault="00175D52" w:rsidP="00364EFF">
      <w:pPr>
        <w:pStyle w:val="a8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Instituția Publică Colegiul Agroindustrial „Gheorghe Răducan” din Grinăuți, Ocnița</w:t>
      </w:r>
    </w:p>
    <w:p w14:paraId="061DFD9A" w14:textId="727C38A2" w:rsidR="00175D52" w:rsidRPr="00531EBA" w:rsidRDefault="00175D52" w:rsidP="00364EFF">
      <w:pPr>
        <w:pStyle w:val="a8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Instituția Publică Colegiul Agroindustrial din Ungheni</w:t>
      </w:r>
    </w:p>
    <w:p w14:paraId="3F8D57FD" w14:textId="46820C48" w:rsidR="00D921D0" w:rsidRPr="00531EBA" w:rsidRDefault="00D921D0" w:rsidP="00364EFF">
      <w:pPr>
        <w:pStyle w:val="a8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publică 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coala Profesională nr. 2 din Chi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inău </w:t>
      </w:r>
    </w:p>
    <w:p w14:paraId="2C7566FE" w14:textId="6568EFA3" w:rsidR="00D921D0" w:rsidRPr="00531EBA" w:rsidRDefault="00D921D0" w:rsidP="00073056">
      <w:pPr>
        <w:pStyle w:val="a8"/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publică 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coala Profesională nr. 3 din Chi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inău</w:t>
      </w:r>
    </w:p>
    <w:p w14:paraId="2EFCEF33" w14:textId="3A082464" w:rsidR="00D921D0" w:rsidRPr="00531EBA" w:rsidRDefault="00D921D0" w:rsidP="00073056">
      <w:pPr>
        <w:pStyle w:val="a8"/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publică 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coala Profesională nr. 4 din Chi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inău</w:t>
      </w:r>
    </w:p>
    <w:p w14:paraId="38713199" w14:textId="52985BD7" w:rsidR="00D921D0" w:rsidRPr="00531EBA" w:rsidRDefault="00D921D0" w:rsidP="00073056">
      <w:pPr>
        <w:pStyle w:val="a8"/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publică 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coala Profesională nr. 5 din Chi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inău</w:t>
      </w:r>
    </w:p>
    <w:p w14:paraId="69888BA7" w14:textId="24224AB2" w:rsidR="00D921D0" w:rsidRPr="00531EBA" w:rsidRDefault="00D921D0" w:rsidP="00073056">
      <w:pPr>
        <w:pStyle w:val="a8"/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publică 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coala Profesională nr. 6 din Chi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inău</w:t>
      </w:r>
    </w:p>
    <w:p w14:paraId="3662740A" w14:textId="27989895" w:rsidR="00D921D0" w:rsidRPr="00531EBA" w:rsidRDefault="00D921D0" w:rsidP="00073056">
      <w:pPr>
        <w:pStyle w:val="a8"/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publică 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coala Profesională nr. 7 din Chi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inău</w:t>
      </w:r>
    </w:p>
    <w:p w14:paraId="7A0A6C76" w14:textId="5D9E93CA" w:rsidR="00D921D0" w:rsidRPr="00531EBA" w:rsidRDefault="00D921D0" w:rsidP="00073056">
      <w:pPr>
        <w:pStyle w:val="a8"/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publică 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coala Profesională nr. 9 din Chi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inău</w:t>
      </w:r>
    </w:p>
    <w:p w14:paraId="7CEFD9FC" w14:textId="5A8FE705" w:rsidR="00D921D0" w:rsidRPr="00531EBA" w:rsidRDefault="00D921D0" w:rsidP="00073056">
      <w:pPr>
        <w:pStyle w:val="a8"/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publică 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coala Profesională nr. 10 din Chi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inău</w:t>
      </w:r>
    </w:p>
    <w:p w14:paraId="188A80C6" w14:textId="222E0559" w:rsidR="00D921D0" w:rsidRPr="00531EBA" w:rsidRDefault="00D921D0" w:rsidP="00073056">
      <w:pPr>
        <w:pStyle w:val="a8"/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publică 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coala Profesională nr. 11 din Chi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inău</w:t>
      </w:r>
    </w:p>
    <w:p w14:paraId="147AF8E2" w14:textId="613DFD5F" w:rsidR="00D921D0" w:rsidRPr="00531EBA" w:rsidRDefault="00D921D0" w:rsidP="00073056">
      <w:pPr>
        <w:pStyle w:val="a8"/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publică 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coala Profesională nr. 1 din Băl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 </w:t>
      </w:r>
    </w:p>
    <w:p w14:paraId="4CAABE7B" w14:textId="61324997" w:rsidR="00D921D0" w:rsidRPr="00531EBA" w:rsidRDefault="00D921D0" w:rsidP="00073056">
      <w:pPr>
        <w:pStyle w:val="a3"/>
        <w:numPr>
          <w:ilvl w:val="0"/>
          <w:numId w:val="3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lang w:val="ro-RO"/>
        </w:rPr>
      </w:pPr>
      <w:r w:rsidRPr="00531EBA">
        <w:rPr>
          <w:lang w:val="ro-RO"/>
        </w:rPr>
        <w:t>Institu</w:t>
      </w:r>
      <w:r w:rsidR="00E47745" w:rsidRPr="00531EBA">
        <w:rPr>
          <w:lang w:val="ro-RO"/>
        </w:rPr>
        <w:t>ț</w:t>
      </w:r>
      <w:r w:rsidRPr="00531EBA">
        <w:rPr>
          <w:lang w:val="ro-RO"/>
        </w:rPr>
        <w:t xml:space="preserve">ia publică </w:t>
      </w:r>
      <w:r w:rsidR="00E47745" w:rsidRPr="00531EBA">
        <w:rPr>
          <w:lang w:val="ro-RO"/>
        </w:rPr>
        <w:t>Ș</w:t>
      </w:r>
      <w:r w:rsidRPr="00531EBA">
        <w:rPr>
          <w:lang w:val="ro-RO"/>
        </w:rPr>
        <w:t>coala Profesională nr. 3 din Băl</w:t>
      </w:r>
      <w:r w:rsidR="00E47745" w:rsidRPr="00531EBA">
        <w:rPr>
          <w:lang w:val="ro-RO"/>
        </w:rPr>
        <w:t>ț</w:t>
      </w:r>
      <w:r w:rsidRPr="00531EBA">
        <w:rPr>
          <w:lang w:val="ro-RO"/>
        </w:rPr>
        <w:t>i</w:t>
      </w:r>
    </w:p>
    <w:p w14:paraId="4D5A605B" w14:textId="21D41B91" w:rsidR="00D921D0" w:rsidRPr="00531EBA" w:rsidRDefault="00D921D0" w:rsidP="00073056">
      <w:pPr>
        <w:pStyle w:val="a8"/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publică 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coala Profesională nr. 4 din Băl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 </w:t>
      </w:r>
    </w:p>
    <w:p w14:paraId="1F2F5D93" w14:textId="05156BC5" w:rsidR="00D921D0" w:rsidRPr="00531EBA" w:rsidRDefault="00D921D0" w:rsidP="00073056">
      <w:pPr>
        <w:pStyle w:val="a8"/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publică 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coala Profesională nr. 5 din Băl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 </w:t>
      </w:r>
    </w:p>
    <w:p w14:paraId="7725940F" w14:textId="66091271" w:rsidR="00D921D0" w:rsidRPr="00531EBA" w:rsidRDefault="00D921D0" w:rsidP="00073056">
      <w:pPr>
        <w:pStyle w:val="a8"/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publică 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coala Profesională nr. 1 din Cahul</w:t>
      </w:r>
    </w:p>
    <w:p w14:paraId="77AE0479" w14:textId="158D3A7A" w:rsidR="00D921D0" w:rsidRPr="00531EBA" w:rsidRDefault="00D921D0" w:rsidP="00073056">
      <w:pPr>
        <w:pStyle w:val="a8"/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publică 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coala Profesională nr. 2 din Cahul</w:t>
      </w:r>
    </w:p>
    <w:p w14:paraId="7FCD029B" w14:textId="1B40028B" w:rsidR="00D921D0" w:rsidRPr="00531EBA" w:rsidRDefault="00D921D0" w:rsidP="00073056">
      <w:pPr>
        <w:pStyle w:val="a8"/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publică 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coala Profesională din Briceni</w:t>
      </w:r>
    </w:p>
    <w:p w14:paraId="76E9EBBE" w14:textId="6E86667C" w:rsidR="00D921D0" w:rsidRPr="00531EBA" w:rsidRDefault="00716210" w:rsidP="00697717">
      <w:pPr>
        <w:pStyle w:val="a8"/>
        <w:numPr>
          <w:ilvl w:val="0"/>
          <w:numId w:val="3"/>
        </w:numPr>
        <w:tabs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D921D0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="00D921D0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publică 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="00D921D0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coala Profesională din Bubuieci, Chi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="00D921D0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inău</w:t>
      </w:r>
    </w:p>
    <w:p w14:paraId="0705C68C" w14:textId="3CD4F910" w:rsidR="00D921D0" w:rsidRPr="00531EBA" w:rsidRDefault="00716210" w:rsidP="00697717">
      <w:pPr>
        <w:pStyle w:val="a8"/>
        <w:numPr>
          <w:ilvl w:val="0"/>
          <w:numId w:val="3"/>
        </w:numPr>
        <w:tabs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D921D0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="00D921D0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publică 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="00D921D0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coala Profesională din Cău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="00D921D0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eni</w:t>
      </w:r>
    </w:p>
    <w:p w14:paraId="039E9958" w14:textId="1AB61E0B" w:rsidR="00D921D0" w:rsidRPr="00531EBA" w:rsidRDefault="00716210" w:rsidP="00697717">
      <w:pPr>
        <w:pStyle w:val="a8"/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D921D0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="00D921D0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publică 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="00D921D0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coala Profesională din Ceadâr-Lunga</w:t>
      </w:r>
    </w:p>
    <w:p w14:paraId="766D6616" w14:textId="3D66EACF" w:rsidR="00D921D0" w:rsidRPr="00531EBA" w:rsidRDefault="00716210" w:rsidP="00697717">
      <w:pPr>
        <w:pStyle w:val="a8"/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D921D0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="00D921D0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publică 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="00D921D0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coala Profesională din Ciumai, Taraclia</w:t>
      </w:r>
    </w:p>
    <w:p w14:paraId="5DF23EC5" w14:textId="57AB3940" w:rsidR="00D921D0" w:rsidRPr="00531EBA" w:rsidRDefault="00716210" w:rsidP="00697717">
      <w:pPr>
        <w:pStyle w:val="a8"/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D921D0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="00D921D0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publică 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="00D921D0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coala Profesională din Comrat</w:t>
      </w:r>
    </w:p>
    <w:p w14:paraId="2259C406" w14:textId="5E705532" w:rsidR="00D921D0" w:rsidRPr="00531EBA" w:rsidRDefault="00716210" w:rsidP="00697717">
      <w:pPr>
        <w:pStyle w:val="a3"/>
        <w:numPr>
          <w:ilvl w:val="0"/>
          <w:numId w:val="3"/>
        </w:numPr>
        <w:tabs>
          <w:tab w:val="left" w:pos="993"/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  <w:rPr>
          <w:lang w:val="ro-RO"/>
        </w:rPr>
      </w:pPr>
      <w:r w:rsidRPr="00531EBA">
        <w:rPr>
          <w:lang w:val="ro-RO"/>
        </w:rPr>
        <w:t xml:space="preserve"> </w:t>
      </w:r>
      <w:r w:rsidR="00D921D0" w:rsidRPr="00531EBA">
        <w:rPr>
          <w:lang w:val="ro-RO"/>
        </w:rPr>
        <w:t>Institu</w:t>
      </w:r>
      <w:r w:rsidR="00E47745" w:rsidRPr="00531EBA">
        <w:rPr>
          <w:lang w:val="ro-RO"/>
        </w:rPr>
        <w:t>ț</w:t>
      </w:r>
      <w:r w:rsidR="00D921D0" w:rsidRPr="00531EBA">
        <w:rPr>
          <w:lang w:val="ro-RO"/>
        </w:rPr>
        <w:t xml:space="preserve">ia publică </w:t>
      </w:r>
      <w:r w:rsidR="00E47745" w:rsidRPr="00531EBA">
        <w:rPr>
          <w:lang w:val="ro-RO"/>
        </w:rPr>
        <w:t>Ș</w:t>
      </w:r>
      <w:r w:rsidR="00D921D0" w:rsidRPr="00531EBA">
        <w:rPr>
          <w:lang w:val="ro-RO"/>
        </w:rPr>
        <w:t>coala Profesională din Criuleni</w:t>
      </w:r>
    </w:p>
    <w:p w14:paraId="68C1CE41" w14:textId="33CE424F" w:rsidR="00D921D0" w:rsidRPr="00531EBA" w:rsidRDefault="00716210" w:rsidP="00697717">
      <w:pPr>
        <w:pStyle w:val="a3"/>
        <w:numPr>
          <w:ilvl w:val="0"/>
          <w:numId w:val="3"/>
        </w:numPr>
        <w:tabs>
          <w:tab w:val="left" w:pos="993"/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  <w:rPr>
          <w:lang w:val="ro-RO"/>
        </w:rPr>
      </w:pPr>
      <w:r w:rsidRPr="00531EBA">
        <w:rPr>
          <w:lang w:val="ro-RO"/>
        </w:rPr>
        <w:t xml:space="preserve"> </w:t>
      </w:r>
      <w:r w:rsidR="00D921D0" w:rsidRPr="00531EBA">
        <w:rPr>
          <w:lang w:val="ro-RO"/>
        </w:rPr>
        <w:t>Institu</w:t>
      </w:r>
      <w:r w:rsidR="00E47745" w:rsidRPr="00531EBA">
        <w:rPr>
          <w:lang w:val="ro-RO"/>
        </w:rPr>
        <w:t>ț</w:t>
      </w:r>
      <w:r w:rsidR="00D921D0" w:rsidRPr="00531EBA">
        <w:rPr>
          <w:lang w:val="ro-RO"/>
        </w:rPr>
        <w:t xml:space="preserve">ia publică </w:t>
      </w:r>
      <w:r w:rsidR="00E47745" w:rsidRPr="00531EBA">
        <w:rPr>
          <w:lang w:val="ro-RO"/>
        </w:rPr>
        <w:t>Ș</w:t>
      </w:r>
      <w:r w:rsidR="00D921D0" w:rsidRPr="00531EBA">
        <w:rPr>
          <w:lang w:val="ro-RO"/>
        </w:rPr>
        <w:t>coala Profesională din Cupcini, Edine</w:t>
      </w:r>
      <w:r w:rsidR="00E47745" w:rsidRPr="00531EBA">
        <w:rPr>
          <w:lang w:val="ro-RO"/>
        </w:rPr>
        <w:t>ț</w:t>
      </w:r>
    </w:p>
    <w:p w14:paraId="6E1276AA" w14:textId="03C98D28" w:rsidR="00D921D0" w:rsidRPr="00531EBA" w:rsidRDefault="00716210" w:rsidP="00697717">
      <w:pPr>
        <w:pStyle w:val="a8"/>
        <w:numPr>
          <w:ilvl w:val="0"/>
          <w:numId w:val="3"/>
        </w:numPr>
        <w:tabs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D921D0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="00D921D0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publică 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="00D921D0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coala Profesională din Flore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="00D921D0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ti</w:t>
      </w:r>
    </w:p>
    <w:p w14:paraId="467C0194" w14:textId="76C8DE14" w:rsidR="00D921D0" w:rsidRPr="00531EBA" w:rsidRDefault="00716210" w:rsidP="00697717">
      <w:pPr>
        <w:pStyle w:val="a8"/>
        <w:numPr>
          <w:ilvl w:val="0"/>
          <w:numId w:val="3"/>
        </w:numPr>
        <w:tabs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D921D0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="00D921D0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publică 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="00D921D0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coala Profesională din Hânce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="00D921D0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ti</w:t>
      </w:r>
    </w:p>
    <w:p w14:paraId="1E5567AE" w14:textId="3273381F" w:rsidR="00D921D0" w:rsidRPr="00531EBA" w:rsidRDefault="00716210" w:rsidP="00697717">
      <w:pPr>
        <w:pStyle w:val="a8"/>
        <w:numPr>
          <w:ilvl w:val="0"/>
          <w:numId w:val="3"/>
        </w:numPr>
        <w:tabs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D921D0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="00D921D0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publică 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="00D921D0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coala Profesională din Leova</w:t>
      </w:r>
    </w:p>
    <w:p w14:paraId="4D773AAD" w14:textId="33816A2C" w:rsidR="00D921D0" w:rsidRPr="00531EBA" w:rsidRDefault="00716210" w:rsidP="00697717">
      <w:pPr>
        <w:pStyle w:val="a8"/>
        <w:numPr>
          <w:ilvl w:val="0"/>
          <w:numId w:val="3"/>
        </w:numPr>
        <w:tabs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D921D0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="00D921D0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publică 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="00D921D0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coala Profesională din Nisporeni</w:t>
      </w:r>
    </w:p>
    <w:p w14:paraId="7212EF16" w14:textId="289FDF86" w:rsidR="00D921D0" w:rsidRPr="00531EBA" w:rsidRDefault="00EE605D" w:rsidP="00697717">
      <w:pPr>
        <w:pStyle w:val="a8"/>
        <w:numPr>
          <w:ilvl w:val="0"/>
          <w:numId w:val="3"/>
        </w:numPr>
        <w:tabs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D921D0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="00D921D0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publică 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="00D921D0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coala Profesională din Orhei</w:t>
      </w:r>
    </w:p>
    <w:p w14:paraId="5B6B22F1" w14:textId="104596B1" w:rsidR="00D921D0" w:rsidRPr="00531EBA" w:rsidRDefault="00471484" w:rsidP="00697717">
      <w:pPr>
        <w:pStyle w:val="a8"/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D921D0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="00D921D0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publică 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="00D921D0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coala Profesională din Râ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="00D921D0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cani</w:t>
      </w:r>
    </w:p>
    <w:p w14:paraId="7D098388" w14:textId="0AC7BC2E" w:rsidR="00D921D0" w:rsidRPr="00531EBA" w:rsidRDefault="00471484" w:rsidP="00697717">
      <w:pPr>
        <w:pStyle w:val="a8"/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D921D0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="00D921D0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publică 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="00D921D0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coala Profesională din Soroca</w:t>
      </w:r>
    </w:p>
    <w:p w14:paraId="7107FB9A" w14:textId="1F3AB991" w:rsidR="00D921D0" w:rsidRPr="00531EBA" w:rsidRDefault="00471484" w:rsidP="00697717">
      <w:pPr>
        <w:pStyle w:val="a3"/>
        <w:numPr>
          <w:ilvl w:val="0"/>
          <w:numId w:val="3"/>
        </w:numPr>
        <w:tabs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  <w:rPr>
          <w:lang w:val="ro-RO"/>
        </w:rPr>
      </w:pPr>
      <w:r w:rsidRPr="00531EBA">
        <w:rPr>
          <w:lang w:val="ro-RO"/>
        </w:rPr>
        <w:t xml:space="preserve"> </w:t>
      </w:r>
      <w:r w:rsidR="00D921D0" w:rsidRPr="00531EBA">
        <w:rPr>
          <w:lang w:val="ro-RO"/>
        </w:rPr>
        <w:t>Institu</w:t>
      </w:r>
      <w:r w:rsidR="00E47745" w:rsidRPr="00531EBA">
        <w:rPr>
          <w:lang w:val="ro-RO"/>
        </w:rPr>
        <w:t>ț</w:t>
      </w:r>
      <w:r w:rsidR="00D921D0" w:rsidRPr="00531EBA">
        <w:rPr>
          <w:lang w:val="ro-RO"/>
        </w:rPr>
        <w:t xml:space="preserve">ia publică </w:t>
      </w:r>
      <w:r w:rsidR="00E47745" w:rsidRPr="00531EBA">
        <w:rPr>
          <w:lang w:val="ro-RO"/>
        </w:rPr>
        <w:t>Ș</w:t>
      </w:r>
      <w:r w:rsidR="00D921D0" w:rsidRPr="00531EBA">
        <w:rPr>
          <w:lang w:val="ro-RO"/>
        </w:rPr>
        <w:t xml:space="preserve">coala Profesională din </w:t>
      </w:r>
      <w:r w:rsidR="00E47745" w:rsidRPr="00531EBA">
        <w:rPr>
          <w:lang w:val="ro-RO"/>
        </w:rPr>
        <w:t>Ș</w:t>
      </w:r>
      <w:r w:rsidR="00D921D0" w:rsidRPr="00531EBA">
        <w:rPr>
          <w:lang w:val="ro-RO"/>
        </w:rPr>
        <w:t>tefan Vodă</w:t>
      </w:r>
    </w:p>
    <w:p w14:paraId="3B0956EE" w14:textId="5F8ED17D" w:rsidR="00D921D0" w:rsidRPr="00531EBA" w:rsidRDefault="00471484" w:rsidP="00697717">
      <w:pPr>
        <w:pStyle w:val="a3"/>
        <w:numPr>
          <w:ilvl w:val="0"/>
          <w:numId w:val="3"/>
        </w:numPr>
        <w:tabs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  <w:rPr>
          <w:lang w:val="ro-RO"/>
        </w:rPr>
      </w:pPr>
      <w:r w:rsidRPr="00531EBA">
        <w:rPr>
          <w:lang w:val="ro-RO"/>
        </w:rPr>
        <w:t xml:space="preserve"> </w:t>
      </w:r>
      <w:r w:rsidR="00D921D0" w:rsidRPr="00531EBA">
        <w:rPr>
          <w:lang w:val="ro-RO"/>
        </w:rPr>
        <w:t>Institu</w:t>
      </w:r>
      <w:r w:rsidR="00E47745" w:rsidRPr="00531EBA">
        <w:rPr>
          <w:lang w:val="ro-RO"/>
        </w:rPr>
        <w:t>ț</w:t>
      </w:r>
      <w:r w:rsidR="00D921D0" w:rsidRPr="00531EBA">
        <w:rPr>
          <w:lang w:val="ro-RO"/>
        </w:rPr>
        <w:t xml:space="preserve">ia publică </w:t>
      </w:r>
      <w:r w:rsidR="00E47745" w:rsidRPr="00531EBA">
        <w:rPr>
          <w:lang w:val="ro-RO"/>
        </w:rPr>
        <w:t>Ș</w:t>
      </w:r>
      <w:r w:rsidR="00D921D0" w:rsidRPr="00531EBA">
        <w:rPr>
          <w:lang w:val="ro-RO"/>
        </w:rPr>
        <w:t>coala Profesională din Ungheni</w:t>
      </w:r>
    </w:p>
    <w:p w14:paraId="01BE1DEF" w14:textId="77777777" w:rsidR="00D921D0" w:rsidRPr="00531EBA" w:rsidRDefault="00D921D0" w:rsidP="0054494E">
      <w:pPr>
        <w:tabs>
          <w:tab w:val="left" w:pos="103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758F0953" w14:textId="77777777" w:rsidR="00D921D0" w:rsidRPr="00531EBA" w:rsidRDefault="00D921D0" w:rsidP="0054494E">
      <w:pPr>
        <w:pStyle w:val="a8"/>
        <w:tabs>
          <w:tab w:val="left" w:pos="103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Ministerul Culturii</w:t>
      </w:r>
    </w:p>
    <w:p w14:paraId="0B65BB81" w14:textId="544E196A" w:rsidR="00D921D0" w:rsidRPr="00531EBA" w:rsidRDefault="00D921D0" w:rsidP="0054494E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publică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Organiza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Concertistică 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 de Management Artistic «Moldova-Concert»</w:t>
      </w:r>
      <w:r w:rsidR="00D47C69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58D70221" w14:textId="39C02EED" w:rsidR="00D921D0" w:rsidRPr="00531EBA" w:rsidRDefault="00D921D0" w:rsidP="0054494E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lastRenderedPageBreak/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publică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Filarmonica Na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ională «Serghei Lunchevici»</w:t>
      </w:r>
      <w:r w:rsidR="00D47C69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4B7983A7" w14:textId="465A523B" w:rsidR="00D921D0" w:rsidRPr="00531EBA" w:rsidRDefault="00D921D0" w:rsidP="0054494E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publică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Sala cu Orgă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0FBC8B71" w14:textId="351193DF" w:rsidR="00D921D0" w:rsidRPr="00531EBA" w:rsidRDefault="00D921D0" w:rsidP="0054494E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publică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Ansamblul Na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ional Academic de Dansuri Populare «JOC»</w:t>
      </w:r>
      <w:r w:rsidR="00D47C69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4F3E257F" w14:textId="54EF0691" w:rsidR="00D921D0" w:rsidRPr="00531EBA" w:rsidRDefault="00D921D0" w:rsidP="0054494E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publică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Teatrul Na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ional de Operă 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 Balet «Maria Bie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u»</w:t>
      </w:r>
      <w:r w:rsidR="00D47C69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1E3162DD" w14:textId="0AB2ADC5" w:rsidR="00D921D0" w:rsidRPr="00531EBA" w:rsidRDefault="00D921D0" w:rsidP="0054494E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publică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Teatrul Na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ional «Mihai Eminescu»</w:t>
      </w:r>
      <w:r w:rsidR="00D47C69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67AA7713" w14:textId="78382925" w:rsidR="00D921D0" w:rsidRPr="00531EBA" w:rsidRDefault="00D921D0" w:rsidP="0054494E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publică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Teatrul Republican «Luceafărul»</w:t>
      </w:r>
      <w:r w:rsidR="00D47C69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11A6F5FD" w14:textId="7EECD901" w:rsidR="00D921D0" w:rsidRPr="00531EBA" w:rsidRDefault="00D921D0" w:rsidP="0054494E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publică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Teatrul Na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ional «Eugene Ionesco»</w:t>
      </w:r>
      <w:r w:rsidR="00D47C69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4D379578" w14:textId="1F6B9524" w:rsidR="00D921D0" w:rsidRPr="00531EBA" w:rsidRDefault="00D921D0" w:rsidP="0054494E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publică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Teatrul Dramatic Rus de Stat «A.P. Cehov»</w:t>
      </w:r>
      <w:r w:rsidR="00D47C69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686DFD06" w14:textId="5C663991" w:rsidR="00D921D0" w:rsidRPr="00531EBA" w:rsidRDefault="00D921D0" w:rsidP="0054494E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publică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Teatrul Republican de Păpu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 «Licurici»</w:t>
      </w:r>
      <w:r w:rsidR="00D47C69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5E90C69D" w14:textId="5CCB91EC" w:rsidR="00D921D0" w:rsidRPr="00531EBA" w:rsidRDefault="00D921D0" w:rsidP="0054494E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publică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Teatrul «Alexei Mateevici»</w:t>
      </w:r>
      <w:r w:rsidR="00D47C69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73206367" w14:textId="08AA00AD" w:rsidR="00D921D0" w:rsidRPr="00531EBA" w:rsidRDefault="00D921D0" w:rsidP="0054494E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publică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Teatrul Na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ional de Stat «Vasile Alecsandri»</w:t>
      </w:r>
      <w:r w:rsidR="00D47C69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="00B05717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B260E1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din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Băl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</w:p>
    <w:p w14:paraId="3C92559D" w14:textId="7CE89C93" w:rsidR="00D921D0" w:rsidRPr="00531EBA" w:rsidRDefault="00D921D0" w:rsidP="0054494E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publică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Teatrul Republican Muzical-Dramatic «B.P. Hasdeu»</w:t>
      </w:r>
      <w:r w:rsidR="00D47C69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="00B260E1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din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Cahul</w:t>
      </w:r>
    </w:p>
    <w:p w14:paraId="54EB30CA" w14:textId="63369E03" w:rsidR="00D921D0" w:rsidRPr="00531EBA" w:rsidRDefault="00D921D0" w:rsidP="0054494E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publică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Centrul de Cultură 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 Artă «Ginta Latină»</w:t>
      </w:r>
      <w:r w:rsidR="00324F6B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5DBB9D88" w14:textId="22735950" w:rsidR="00D921D0" w:rsidRPr="00531EBA" w:rsidRDefault="00D921D0" w:rsidP="0054494E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publică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Teatrul Dramatic de Stat pentru Tineret «S </w:t>
      </w:r>
      <w:proofErr w:type="spellStart"/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Uli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î</w:t>
      </w:r>
      <w:proofErr w:type="spellEnd"/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Roz Iurie</w:t>
      </w:r>
      <w:r w:rsidR="00AC34D8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 </w:t>
      </w:r>
      <w:proofErr w:type="spellStart"/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Harmelin</w:t>
      </w:r>
      <w:proofErr w:type="spellEnd"/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»</w:t>
      </w:r>
      <w:r w:rsidR="00324F6B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019756AF" w14:textId="35AF33F2" w:rsidR="00D921D0" w:rsidRPr="00531EBA" w:rsidRDefault="00D921D0" w:rsidP="0054494E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publică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Teatrul «Ion Creangă»</w:t>
      </w:r>
      <w:r w:rsidR="00324F6B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25E516BF" w14:textId="55F8E90E" w:rsidR="00D921D0" w:rsidRPr="00531EBA" w:rsidRDefault="00D921D0" w:rsidP="0054494E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publică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Muzeul de Istorie a Evreilor din Republica Moldova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60A66671" w14:textId="7C07AC42" w:rsidR="00D921D0" w:rsidRPr="00531EBA" w:rsidRDefault="00D921D0" w:rsidP="0054494E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</w:t>
      </w:r>
      <w:r w:rsidR="00BC5DE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p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ublică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Publica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ia periodică revista lunară «Noi»</w:t>
      </w:r>
      <w:r w:rsidR="00324F6B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6AB4E636" w14:textId="5FC3C313" w:rsidR="00D921D0" w:rsidRPr="00531EBA" w:rsidRDefault="00D921D0" w:rsidP="0054494E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</w:t>
      </w:r>
      <w:r w:rsidR="00BC5DE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p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ublică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Publica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ia periodică săptămânalul «Florile dalbe»</w:t>
      </w:r>
      <w:r w:rsidR="00324F6B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38F09004" w14:textId="20D735EC" w:rsidR="00D921D0" w:rsidRPr="00531EBA" w:rsidRDefault="00D921D0" w:rsidP="0054494E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</w:t>
      </w:r>
      <w:r w:rsidR="00BC5DE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p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ublică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Publica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ia periodică revista «Alunelul»</w:t>
      </w:r>
      <w:r w:rsidR="00717BD0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1052B892" w14:textId="04BFC80D" w:rsidR="009368A5" w:rsidRPr="00531EBA" w:rsidRDefault="009368A5" w:rsidP="0054494E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Instituția publică Oficiul Național al Turismului</w:t>
      </w:r>
    </w:p>
    <w:p w14:paraId="7FD1C097" w14:textId="233748B7" w:rsidR="00D921D0" w:rsidRPr="00531EBA" w:rsidRDefault="00D921D0" w:rsidP="0054494E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Academia de Muzică, Teatru 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 Arte Plastice</w:t>
      </w:r>
    </w:p>
    <w:p w14:paraId="2CD66A93" w14:textId="77777777" w:rsidR="00D921D0" w:rsidRPr="00531EBA" w:rsidRDefault="00D921D0" w:rsidP="0054494E">
      <w:pPr>
        <w:tabs>
          <w:tab w:val="left" w:pos="103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38C35DD9" w14:textId="155DD0DA" w:rsidR="00D921D0" w:rsidRPr="00531EBA" w:rsidRDefault="00D921D0" w:rsidP="0054494E">
      <w:pPr>
        <w:pStyle w:val="a8"/>
        <w:tabs>
          <w:tab w:val="left" w:pos="103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Ministerul Sănătă</w:t>
      </w:r>
      <w:r w:rsidR="00E47745" w:rsidRPr="00531EB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ii</w:t>
      </w:r>
    </w:p>
    <w:p w14:paraId="39F41C82" w14:textId="5343E44B" w:rsidR="00D921D0" w:rsidRPr="00531EBA" w:rsidRDefault="00D921D0" w:rsidP="0054494E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Universitatea de Stat de Medicină 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 Farmacie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Nicolae Testemi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anu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5E2A0D36" w14:textId="77777777" w:rsidR="00D921D0" w:rsidRPr="00531EBA" w:rsidRDefault="00D921D0" w:rsidP="0054494E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Dispensarul Republican de Narcologie</w:t>
      </w:r>
    </w:p>
    <w:p w14:paraId="0E49B3C0" w14:textId="77777777" w:rsidR="00D921D0" w:rsidRPr="00531EBA" w:rsidRDefault="00D921D0" w:rsidP="0054494E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Institutul de Medicină Urgentă</w:t>
      </w:r>
    </w:p>
    <w:p w14:paraId="3C818C24" w14:textId="1CD01AE3" w:rsidR="00D921D0" w:rsidRPr="00531EBA" w:rsidRDefault="00D921D0" w:rsidP="0054494E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Institutul de Neurologie 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 Neurochirurgie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Diomid Gherman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50EA0E2E" w14:textId="5C450E8F" w:rsidR="00D921D0" w:rsidRPr="00531EBA" w:rsidRDefault="00D921D0" w:rsidP="0054494E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Institutul de Ftiziopneumologie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Chiril Draganiuc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3E2ED107" w14:textId="77777777" w:rsidR="00D921D0" w:rsidRPr="00531EBA" w:rsidRDefault="00D921D0" w:rsidP="0054494E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Institutul de Cardiologie</w:t>
      </w:r>
    </w:p>
    <w:p w14:paraId="2515DCFA" w14:textId="6D021E47" w:rsidR="00D921D0" w:rsidRPr="00531EBA" w:rsidRDefault="00D921D0" w:rsidP="0054494E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Institutul Mamei 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 Copilului</w:t>
      </w:r>
    </w:p>
    <w:p w14:paraId="52CB17B8" w14:textId="77777777" w:rsidR="00D921D0" w:rsidRPr="00531EBA" w:rsidRDefault="00D921D0" w:rsidP="0054494E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Institutul Oncologic</w:t>
      </w:r>
    </w:p>
    <w:p w14:paraId="5459D0D3" w14:textId="77777777" w:rsidR="00D921D0" w:rsidRPr="00531EBA" w:rsidRDefault="00D921D0" w:rsidP="0054494E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Policlinica Stomatologică Republicană</w:t>
      </w:r>
    </w:p>
    <w:p w14:paraId="14AD0679" w14:textId="7EAFE585" w:rsidR="00D921D0" w:rsidRPr="00531EBA" w:rsidRDefault="00D921D0" w:rsidP="0054494E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Spitalul Clinic Republican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Timofei Mo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neaga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4CDDFEF0" w14:textId="77777777" w:rsidR="00D921D0" w:rsidRPr="00531EBA" w:rsidRDefault="00D921D0" w:rsidP="0054494E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Spitalul Clinic de Psihiatrie</w:t>
      </w:r>
    </w:p>
    <w:p w14:paraId="7B8A12C1" w14:textId="5F1F2E5E" w:rsidR="00D921D0" w:rsidRPr="00531EBA" w:rsidRDefault="00D921D0" w:rsidP="0054494E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Spitalul Clinic de Traumatologie 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 Ortopedie</w:t>
      </w:r>
    </w:p>
    <w:p w14:paraId="7AFE6095" w14:textId="5077D021" w:rsidR="00D921D0" w:rsidRPr="00531EBA" w:rsidRDefault="00D921D0" w:rsidP="00C65A7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Spitalul Clinic de Boli Infec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ioase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Toma Ciorbă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0BCC38AE" w14:textId="784E19BA" w:rsidR="00D921D0" w:rsidRPr="00531EBA" w:rsidRDefault="00D921D0" w:rsidP="00C65A7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Spitalul Clinic al Ministerului Sănătă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ii</w:t>
      </w:r>
    </w:p>
    <w:p w14:paraId="34A72B20" w14:textId="32145E19" w:rsidR="00D921D0" w:rsidRPr="00531EBA" w:rsidRDefault="00D921D0" w:rsidP="00C65A7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Centrul Na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ional de Asisten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ă Medicală Urgentă Prespitalicească</w:t>
      </w:r>
    </w:p>
    <w:p w14:paraId="0C2E4225" w14:textId="600C44DE" w:rsidR="00D921D0" w:rsidRPr="00531EBA" w:rsidRDefault="00D921D0" w:rsidP="00C65A7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Centrul pentru Achizi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ii Publice Centralizate în Sănătate</w:t>
      </w:r>
    </w:p>
    <w:p w14:paraId="65AC3EE9" w14:textId="4323D5D8" w:rsidR="00D921D0" w:rsidRPr="00531EBA" w:rsidRDefault="00D921D0" w:rsidP="00C65A7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Clinica </w:t>
      </w:r>
      <w:r w:rsidR="00B843B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niversitară de </w:t>
      </w:r>
      <w:r w:rsidR="00B843B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sisten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ă </w:t>
      </w:r>
      <w:r w:rsidR="00B843B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M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edicală </w:t>
      </w:r>
      <w:r w:rsidR="00B843B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P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rimară a Universită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ii de Stat de Medicină 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 Farmacie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Nicolae Testemi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anu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1BF656B3" w14:textId="46F72058" w:rsidR="00D921D0" w:rsidRPr="00531EBA" w:rsidRDefault="00D921D0" w:rsidP="00C65A7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Clinica </w:t>
      </w:r>
      <w:r w:rsidR="00B843B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niversitară </w:t>
      </w:r>
      <w:r w:rsidR="00B843B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S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tomatologică a Universită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ii de Stat de Medicină 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 Farmacie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Nicolae Testemi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anu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5468D3A3" w14:textId="77777777" w:rsidR="00D921D0" w:rsidRPr="00531EBA" w:rsidRDefault="00D921D0" w:rsidP="00C65A7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Centrul Republican de Diagnosticare Medicală</w:t>
      </w:r>
    </w:p>
    <w:p w14:paraId="548C0069" w14:textId="01680DE9" w:rsidR="00D921D0" w:rsidRPr="00531EBA" w:rsidRDefault="00D921D0" w:rsidP="00C65A7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Centrul de Excelen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ă în Medicină 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 Farmacie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proofErr w:type="spellStart"/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Raisa</w:t>
      </w:r>
      <w:proofErr w:type="spellEnd"/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Pacalo</w:t>
      </w:r>
      <w:proofErr w:type="spellEnd"/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19F8A113" w14:textId="0C0CBC2A" w:rsidR="00D921D0" w:rsidRPr="00531EBA" w:rsidRDefault="00D921D0" w:rsidP="00C65A7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Colegiul de Medicină </w:t>
      </w:r>
      <w:r w:rsidR="00591E7A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din 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Orhei</w:t>
      </w:r>
    </w:p>
    <w:p w14:paraId="72482313" w14:textId="285AA931" w:rsidR="00D921D0" w:rsidRPr="00531EBA" w:rsidRDefault="00D921D0" w:rsidP="00C65A7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Colegiul de Medicină </w:t>
      </w:r>
      <w:r w:rsidR="00591E7A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din 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Băl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</w:p>
    <w:p w14:paraId="5476938D" w14:textId="5953B8DD" w:rsidR="00D921D0" w:rsidRPr="00531EBA" w:rsidRDefault="00D921D0" w:rsidP="00C65A7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lastRenderedPageBreak/>
        <w:t xml:space="preserve">Colegiul de Medicină </w:t>
      </w:r>
      <w:r w:rsidR="00F70231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din 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Cahul </w:t>
      </w:r>
    </w:p>
    <w:p w14:paraId="6407679B" w14:textId="23496BDD" w:rsidR="00D921D0" w:rsidRPr="00531EBA" w:rsidRDefault="00D921D0" w:rsidP="00C65A7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Colegiul de Medicină </w:t>
      </w:r>
      <w:r w:rsidR="00F70231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din 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Ungheni</w:t>
      </w:r>
    </w:p>
    <w:p w14:paraId="0B1E87EB" w14:textId="288276BF" w:rsidR="00D921D0" w:rsidRPr="00531EBA" w:rsidRDefault="00D921D0" w:rsidP="00C65A7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IMSP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Policlinica de Stat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2D50F759" w14:textId="6764670A" w:rsidR="00D921D0" w:rsidRPr="00531EBA" w:rsidRDefault="00D921D0" w:rsidP="00C65A7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IMSP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Spitalul de Stat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162DD4EC" w14:textId="2B09D59C" w:rsidR="00D921D0" w:rsidRPr="00531EBA" w:rsidRDefault="00D921D0" w:rsidP="00C65A7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Spitalul Clinic Băl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</w:p>
    <w:p w14:paraId="774E0F10" w14:textId="492D1E59" w:rsidR="00D921D0" w:rsidRPr="00531EBA" w:rsidRDefault="00D921D0" w:rsidP="00C65A7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Spitalul de Psihiatrie Băl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</w:p>
    <w:p w14:paraId="08A4D4E6" w14:textId="77777777" w:rsidR="00D921D0" w:rsidRPr="00531EBA" w:rsidRDefault="00D921D0" w:rsidP="00C65A7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Spitalul de Psihiatrie Orhei</w:t>
      </w:r>
    </w:p>
    <w:p w14:paraId="3688273D" w14:textId="77777777" w:rsidR="00D921D0" w:rsidRPr="00531EBA" w:rsidRDefault="00D921D0" w:rsidP="00C65A7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Spitalul Raional Briceni</w:t>
      </w:r>
    </w:p>
    <w:p w14:paraId="20562508" w14:textId="4176D5D3" w:rsidR="00D921D0" w:rsidRPr="00531EBA" w:rsidRDefault="00D921D0" w:rsidP="00C65A7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Spitalul Raional Ocni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</w:p>
    <w:p w14:paraId="23D75D87" w14:textId="0E9988DF" w:rsidR="00D921D0" w:rsidRPr="00531EBA" w:rsidRDefault="00D921D0" w:rsidP="00C65A7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Spitalul Raional Dondu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eni</w:t>
      </w:r>
    </w:p>
    <w:p w14:paraId="182BD1AC" w14:textId="1D6F6D6F" w:rsidR="00D921D0" w:rsidRPr="00531EBA" w:rsidRDefault="00D921D0" w:rsidP="00C65A7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Spitalul Raional Edine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</w:p>
    <w:p w14:paraId="64176DDA" w14:textId="51ECABC7" w:rsidR="00D921D0" w:rsidRPr="00531EBA" w:rsidRDefault="00D921D0" w:rsidP="00C65A7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Spitalul Raional Râ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cani</w:t>
      </w:r>
    </w:p>
    <w:p w14:paraId="71DE3123" w14:textId="62F20948" w:rsidR="00D921D0" w:rsidRPr="00531EBA" w:rsidRDefault="00D921D0" w:rsidP="00C65A7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IMSP Spitalul Raional Drochia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N</w:t>
      </w:r>
      <w:r w:rsidR="002474F0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icolae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Testemi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anu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74100FF6" w14:textId="0FCB4C3B" w:rsidR="00D921D0" w:rsidRPr="00531EBA" w:rsidRDefault="00D921D0" w:rsidP="00C65A7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IMSP Spitalul Raional Soroca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2474F0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natolie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Pris</w:t>
      </w:r>
      <w:r w:rsidR="002474F0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ă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cari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27414123" w14:textId="77777777" w:rsidR="00D921D0" w:rsidRPr="00531EBA" w:rsidRDefault="00D921D0" w:rsidP="00C65A7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Spitalul Raional Glodeni</w:t>
      </w:r>
    </w:p>
    <w:p w14:paraId="0D6C9D6E" w14:textId="3FF1CDD5" w:rsidR="00D921D0" w:rsidRPr="00531EBA" w:rsidRDefault="00D921D0" w:rsidP="00C65A7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Spitalul Raional Flore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ti</w:t>
      </w:r>
    </w:p>
    <w:p w14:paraId="1AE043E7" w14:textId="48BECA87" w:rsidR="00D921D0" w:rsidRPr="00531EBA" w:rsidRDefault="00D921D0" w:rsidP="00C65A7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Spitalul Raional Făle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ti</w:t>
      </w:r>
    </w:p>
    <w:p w14:paraId="2899BE93" w14:textId="77777777" w:rsidR="00D921D0" w:rsidRPr="00531EBA" w:rsidRDefault="00D921D0" w:rsidP="00C65A7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Spitalul Raional Sângerei</w:t>
      </w:r>
    </w:p>
    <w:p w14:paraId="2D30D616" w14:textId="32C092A9" w:rsidR="00D921D0" w:rsidRPr="00531EBA" w:rsidRDefault="00D921D0" w:rsidP="00C65A7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IMSP Spitalul Raional 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oldăne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ti</w:t>
      </w:r>
    </w:p>
    <w:p w14:paraId="4591C4D0" w14:textId="77777777" w:rsidR="00D921D0" w:rsidRPr="00531EBA" w:rsidRDefault="00D921D0" w:rsidP="00C65A7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Spitalul Raional Ungheni</w:t>
      </w:r>
    </w:p>
    <w:p w14:paraId="04382998" w14:textId="14515979" w:rsidR="00D921D0" w:rsidRPr="00531EBA" w:rsidRDefault="00D921D0" w:rsidP="00C65A7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Spitalul Raional Telene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ti</w:t>
      </w:r>
    </w:p>
    <w:p w14:paraId="79A07160" w14:textId="77777777" w:rsidR="00D921D0" w:rsidRPr="00531EBA" w:rsidRDefault="00D921D0" w:rsidP="00C65A7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Spitalul Raional Rezina</w:t>
      </w:r>
    </w:p>
    <w:p w14:paraId="1B2A62D1" w14:textId="77777777" w:rsidR="00D921D0" w:rsidRPr="00531EBA" w:rsidRDefault="00D921D0" w:rsidP="00C65A7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Spitalul Raional Orhei</w:t>
      </w:r>
    </w:p>
    <w:p w14:paraId="441DB7FA" w14:textId="7517D840" w:rsidR="00D921D0" w:rsidRPr="00531EBA" w:rsidRDefault="00D921D0" w:rsidP="00C65A7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Spitalul Raional Călăra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</w:p>
    <w:p w14:paraId="4327D9AC" w14:textId="77777777" w:rsidR="00D921D0" w:rsidRPr="00531EBA" w:rsidRDefault="00D921D0" w:rsidP="00C65A7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Spitalul Raional Nisporeni</w:t>
      </w:r>
    </w:p>
    <w:p w14:paraId="6AD66BE1" w14:textId="7ACBD67A" w:rsidR="00D921D0" w:rsidRPr="00531EBA" w:rsidRDefault="00D921D0" w:rsidP="00C65A7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Spitalul Raional Stră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eni</w:t>
      </w:r>
    </w:p>
    <w:p w14:paraId="3EF5931F" w14:textId="77777777" w:rsidR="00D921D0" w:rsidRPr="00531EBA" w:rsidRDefault="00D921D0" w:rsidP="00C65A7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Spitalul Raional Criuleni</w:t>
      </w:r>
    </w:p>
    <w:p w14:paraId="6E19D3D1" w14:textId="297F484A" w:rsidR="00D921D0" w:rsidRPr="00531EBA" w:rsidRDefault="00D921D0" w:rsidP="00C65A7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Spitalul Raional Hânce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ti</w:t>
      </w:r>
    </w:p>
    <w:p w14:paraId="6FDFE4AC" w14:textId="77777777" w:rsidR="00D921D0" w:rsidRPr="00531EBA" w:rsidRDefault="00D921D0" w:rsidP="00C65A7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Spitalul Raional Ialoveni</w:t>
      </w:r>
    </w:p>
    <w:p w14:paraId="7B547C1D" w14:textId="77777777" w:rsidR="00D921D0" w:rsidRPr="00531EBA" w:rsidRDefault="00D921D0" w:rsidP="00C65A7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Spitalul Raional Anenii Noi</w:t>
      </w:r>
    </w:p>
    <w:p w14:paraId="732A5872" w14:textId="3E8546B6" w:rsidR="00D921D0" w:rsidRPr="00531EBA" w:rsidRDefault="00D921D0" w:rsidP="00C65A7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Spitalul Raional Cău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eni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Ana 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 Alexandru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3A900D9E" w14:textId="72D57A60" w:rsidR="00D921D0" w:rsidRPr="00531EBA" w:rsidRDefault="00D921D0" w:rsidP="00C65A7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Spitalul Raional Cimi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lia</w:t>
      </w:r>
    </w:p>
    <w:p w14:paraId="43673825" w14:textId="77777777" w:rsidR="00D921D0" w:rsidRPr="00531EBA" w:rsidRDefault="00D921D0" w:rsidP="00C65A7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Spitalul Raional Leova</w:t>
      </w:r>
    </w:p>
    <w:p w14:paraId="69E1C3CC" w14:textId="4EDF57F6" w:rsidR="00D921D0" w:rsidRPr="00531EBA" w:rsidRDefault="00D921D0" w:rsidP="00C65A7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IMSP Spitalul Raional 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tefan Vodă</w:t>
      </w:r>
    </w:p>
    <w:p w14:paraId="15215994" w14:textId="77777777" w:rsidR="00D921D0" w:rsidRPr="00531EBA" w:rsidRDefault="00D921D0" w:rsidP="00C65A7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Spitalul Raional Cantemir</w:t>
      </w:r>
    </w:p>
    <w:p w14:paraId="3B764EE5" w14:textId="77777777" w:rsidR="00D921D0" w:rsidRPr="00531EBA" w:rsidRDefault="00D921D0" w:rsidP="00C65A7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Spitalul Raional Basarabeasca</w:t>
      </w:r>
    </w:p>
    <w:p w14:paraId="44BD6FA6" w14:textId="77777777" w:rsidR="00D921D0" w:rsidRPr="00531EBA" w:rsidRDefault="00D921D0" w:rsidP="00C65A7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Spitalul Raional Taraclia</w:t>
      </w:r>
    </w:p>
    <w:p w14:paraId="3270FF95" w14:textId="77777777" w:rsidR="00D921D0" w:rsidRPr="00531EBA" w:rsidRDefault="00D921D0" w:rsidP="00C65A7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Spitalul Raional Cahul</w:t>
      </w:r>
    </w:p>
    <w:p w14:paraId="3409CD86" w14:textId="77777777" w:rsidR="00D921D0" w:rsidRPr="00531EBA" w:rsidRDefault="00D921D0" w:rsidP="00544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2DCB314" w14:textId="77777777" w:rsidR="00CE543D" w:rsidRPr="00531EBA" w:rsidRDefault="00CE543D" w:rsidP="0054494E">
      <w:pPr>
        <w:pStyle w:val="a8"/>
        <w:tabs>
          <w:tab w:val="left" w:pos="103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14:paraId="771E51B6" w14:textId="75EF92B9" w:rsidR="00D921D0" w:rsidRPr="00531EBA" w:rsidRDefault="00D921D0" w:rsidP="0054494E">
      <w:pPr>
        <w:pStyle w:val="a8"/>
        <w:tabs>
          <w:tab w:val="left" w:pos="103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Ministerul Muncii </w:t>
      </w:r>
      <w:r w:rsidR="00E47745" w:rsidRPr="00531EB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 Protec</w:t>
      </w:r>
      <w:r w:rsidR="00E47745" w:rsidRPr="00531EB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iei Sociale</w:t>
      </w:r>
    </w:p>
    <w:p w14:paraId="6131B09F" w14:textId="7FC53A61" w:rsidR="00D921D0" w:rsidRPr="00531EBA" w:rsidRDefault="00D921D0" w:rsidP="00C65A7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publică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Centrul Republican Experimental Protezare, Ortopedie 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 Reabilitare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3F805264" w14:textId="77777777" w:rsidR="00174AEA" w:rsidRPr="00531EBA" w:rsidRDefault="00174AEA" w:rsidP="00174AEA">
      <w:pPr>
        <w:pStyle w:val="a8"/>
        <w:tabs>
          <w:tab w:val="left" w:pos="127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6D0A94A9" w14:textId="77777777" w:rsidR="00B24FD8" w:rsidRPr="00531EBA" w:rsidRDefault="00B24FD8" w:rsidP="00B24FD8">
      <w:pPr>
        <w:pStyle w:val="a8"/>
        <w:tabs>
          <w:tab w:val="left" w:pos="127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Ministerul Mediului</w:t>
      </w:r>
    </w:p>
    <w:p w14:paraId="49F60923" w14:textId="0843E025" w:rsidR="00B24FD8" w:rsidRPr="00531EBA" w:rsidRDefault="00B24FD8" w:rsidP="00FA5D3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Întreprinderea pentru Silvicultură Bălți</w:t>
      </w:r>
    </w:p>
    <w:p w14:paraId="7EC9535C" w14:textId="004DA63A" w:rsidR="00B24FD8" w:rsidRPr="00531EBA" w:rsidRDefault="00B24FD8" w:rsidP="00FA5D3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Întreprinderea pentru Silvicultură Călărași</w:t>
      </w:r>
    </w:p>
    <w:p w14:paraId="0C8FF3D9" w14:textId="3DEEA1FD" w:rsidR="00B24FD8" w:rsidRPr="00531EBA" w:rsidRDefault="00B24FD8" w:rsidP="00FA5D3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Întreprinderea pentru Silvicultură Chișinău</w:t>
      </w:r>
    </w:p>
    <w:p w14:paraId="098A9664" w14:textId="06C9331E" w:rsidR="00B24FD8" w:rsidRPr="00531EBA" w:rsidRDefault="00B24FD8" w:rsidP="00FA5D3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lastRenderedPageBreak/>
        <w:t>Întreprinderea pentru Silvicultură Comrat</w:t>
      </w:r>
    </w:p>
    <w:p w14:paraId="24B8238A" w14:textId="6FBABD58" w:rsidR="00B24FD8" w:rsidRPr="00531EBA" w:rsidRDefault="00B24FD8" w:rsidP="00FA5D3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Întreprinderea </w:t>
      </w:r>
      <w:proofErr w:type="spellStart"/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Silvo</w:t>
      </w:r>
      <w:proofErr w:type="spellEnd"/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-cinegetică Cimișlia</w:t>
      </w:r>
    </w:p>
    <w:p w14:paraId="47383B3A" w14:textId="69FEC2B1" w:rsidR="00B24FD8" w:rsidRPr="00531EBA" w:rsidRDefault="00B24FD8" w:rsidP="00FA5D3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Întreprinderea pentru Silvicultură Edineț</w:t>
      </w:r>
    </w:p>
    <w:p w14:paraId="5344EE98" w14:textId="6D7FE587" w:rsidR="00B24FD8" w:rsidRPr="00531EBA" w:rsidRDefault="00B24FD8" w:rsidP="00FA5D3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Întreprinderea pentru Silvicultură Glodeni</w:t>
      </w:r>
    </w:p>
    <w:p w14:paraId="168224D9" w14:textId="0436DB17" w:rsidR="00B24FD8" w:rsidRPr="00531EBA" w:rsidRDefault="00B24FD8" w:rsidP="00FA5D3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Întreprinderea pentru Silvicultură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Hâncești-Silva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19CC5454" w14:textId="21EE46AC" w:rsidR="00B24FD8" w:rsidRPr="00531EBA" w:rsidRDefault="00B24FD8" w:rsidP="00FA5D3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Întreprinderea pentru Silvicultură Iargara</w:t>
      </w:r>
    </w:p>
    <w:p w14:paraId="4ECBD688" w14:textId="1C7645A5" w:rsidR="00B24FD8" w:rsidRPr="00531EBA" w:rsidRDefault="00B24FD8" w:rsidP="00FA5D3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Întreprinderea pentru Silvicultură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Nisporeni-Silva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7CF20C33" w14:textId="790695F4" w:rsidR="00B24FD8" w:rsidRPr="00531EBA" w:rsidRDefault="00B24FD8" w:rsidP="00FA5D3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Întreprinderea pentru Silvicultură Orhei</w:t>
      </w:r>
    </w:p>
    <w:p w14:paraId="6CCAF6D6" w14:textId="26F120AE" w:rsidR="00B24FD8" w:rsidRPr="00531EBA" w:rsidRDefault="00B24FD8" w:rsidP="00FA5D3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Întreprinderea pentru Silvicultură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Silva-Sud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Cahul</w:t>
      </w:r>
    </w:p>
    <w:p w14:paraId="416C68C0" w14:textId="10730D51" w:rsidR="00B24FD8" w:rsidRPr="00531EBA" w:rsidRDefault="00B24FD8" w:rsidP="00FA5D3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Întreprinderea pentru Silvicultură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Silva-Centru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Ungheni</w:t>
      </w:r>
    </w:p>
    <w:p w14:paraId="76FB7513" w14:textId="41D9607C" w:rsidR="00B24FD8" w:rsidRPr="00531EBA" w:rsidRDefault="00B24FD8" w:rsidP="00FA5D3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Întreprinderea pentru Silvicultură Soroca</w:t>
      </w:r>
    </w:p>
    <w:p w14:paraId="27C74640" w14:textId="4B5746A5" w:rsidR="00B24FD8" w:rsidRPr="00531EBA" w:rsidRDefault="00B24FD8" w:rsidP="00FA5D3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Întreprinderea </w:t>
      </w:r>
      <w:proofErr w:type="spellStart"/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Silvo</w:t>
      </w:r>
      <w:proofErr w:type="spellEnd"/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-cinegetică Strășeni</w:t>
      </w:r>
    </w:p>
    <w:p w14:paraId="22DED1E7" w14:textId="6E3DFA5C" w:rsidR="00B24FD8" w:rsidRPr="00531EBA" w:rsidRDefault="00B24FD8" w:rsidP="00FA5D3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Întreprinderea pentru Silvicultură Șoldănești</w:t>
      </w:r>
    </w:p>
    <w:p w14:paraId="59275DCA" w14:textId="5ABA9421" w:rsidR="00B24FD8" w:rsidRPr="00531EBA" w:rsidRDefault="00B24FD8" w:rsidP="00FA5D3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Întreprinderea pentru Silvicultură Telenești</w:t>
      </w:r>
    </w:p>
    <w:p w14:paraId="5645E42D" w14:textId="42D1A7CE" w:rsidR="00B24FD8" w:rsidRPr="00531EBA" w:rsidRDefault="00B24FD8" w:rsidP="00FA5D3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Întreprinderea pentru Silvicultură Tighina</w:t>
      </w:r>
    </w:p>
    <w:p w14:paraId="524F6B5D" w14:textId="167D0A78" w:rsidR="00B24FD8" w:rsidRPr="00531EBA" w:rsidRDefault="00B24FD8" w:rsidP="00FA5D3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Întreprinderea </w:t>
      </w:r>
      <w:proofErr w:type="spellStart"/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Silvo</w:t>
      </w:r>
      <w:proofErr w:type="spellEnd"/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-cinegetică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proofErr w:type="spellStart"/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Sil</w:t>
      </w:r>
      <w:proofErr w:type="spellEnd"/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-Răzeni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4BD6A088" w14:textId="2BD5AC84" w:rsidR="00B24FD8" w:rsidRPr="00531EBA" w:rsidRDefault="00B24FD8" w:rsidP="00FA5D3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Rezervația Naturală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Codrii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03D961C5" w14:textId="0BC0FB18" w:rsidR="00B24FD8" w:rsidRPr="00531EBA" w:rsidRDefault="00B24FD8" w:rsidP="00FA5D3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Rezervația Naturală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Pădurea Domnească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4588664F" w14:textId="0951DE83" w:rsidR="00B24FD8" w:rsidRPr="00531EBA" w:rsidRDefault="00B24FD8" w:rsidP="00FA5D3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Rezervația Naturală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Plaiul Fagului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1CC9B0D4" w14:textId="5B67D36E" w:rsidR="00B24FD8" w:rsidRPr="00531EBA" w:rsidRDefault="00B24FD8" w:rsidP="00FA5D3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Rezervația Biosferei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Prutul de Jos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00917D7A" w14:textId="2F0CD041" w:rsidR="00B24FD8" w:rsidRPr="00531EBA" w:rsidRDefault="00B24FD8" w:rsidP="00FA5D3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Institutul de Cercetări și Amenajări Silvice</w:t>
      </w:r>
    </w:p>
    <w:p w14:paraId="3E4D0C5B" w14:textId="172C56DA" w:rsidR="00174AEA" w:rsidRPr="00531EBA" w:rsidRDefault="00B24FD8" w:rsidP="00FA5D3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Instituția publică Parcul Național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Orhei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2A716F0C" w14:textId="77777777" w:rsidR="004E080C" w:rsidRPr="00531EBA" w:rsidRDefault="004E080C" w:rsidP="004E080C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1B3E1C53" w14:textId="77777777" w:rsidR="004E080C" w:rsidRPr="00531EBA" w:rsidRDefault="004E080C" w:rsidP="009A135B">
      <w:pPr>
        <w:pStyle w:val="a8"/>
        <w:tabs>
          <w:tab w:val="left" w:pos="767"/>
        </w:tabs>
        <w:spacing w:after="0" w:line="240" w:lineRule="auto"/>
        <w:ind w:left="1069" w:hanging="36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Ministerul Energiei</w:t>
      </w:r>
    </w:p>
    <w:p w14:paraId="38D15566" w14:textId="3E360504" w:rsidR="004E080C" w:rsidRPr="00531EBA" w:rsidRDefault="004E080C" w:rsidP="004E080C">
      <w:pPr>
        <w:pStyle w:val="a8"/>
        <w:numPr>
          <w:ilvl w:val="0"/>
          <w:numId w:val="3"/>
        </w:numPr>
        <w:tabs>
          <w:tab w:val="left" w:pos="767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Instituția </w:t>
      </w:r>
      <w:r w:rsidR="008401E4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p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ublică Centrul Național pentru Energie Durabilă</w:t>
      </w:r>
    </w:p>
    <w:p w14:paraId="6B107F85" w14:textId="77777777" w:rsidR="004E080C" w:rsidRPr="00531EBA" w:rsidRDefault="004E080C" w:rsidP="004E080C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4A51A731" w14:textId="7925F8E6" w:rsidR="00D921D0" w:rsidRPr="00531EBA" w:rsidRDefault="00EB3465" w:rsidP="00EB346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Agenția Națională pentru Siguranța Alimentelor</w:t>
      </w:r>
    </w:p>
    <w:p w14:paraId="31F7F334" w14:textId="2178E1C3" w:rsidR="00F76C35" w:rsidRPr="00531EBA" w:rsidRDefault="00EB3465" w:rsidP="00C65A7C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Instituția publică Centrul Național Sănătatea Animalelor, Plantelor și Siguranța Alimentelor</w:t>
      </w:r>
    </w:p>
    <w:p w14:paraId="397BEB45" w14:textId="77777777" w:rsidR="00AD619A" w:rsidRPr="00531EBA" w:rsidRDefault="00AD619A" w:rsidP="00AD619A">
      <w:pPr>
        <w:pStyle w:val="a8"/>
        <w:tabs>
          <w:tab w:val="left" w:pos="1030"/>
          <w:tab w:val="left" w:pos="127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613AA00E" w14:textId="77777777" w:rsidR="00D921D0" w:rsidRPr="00531EBA" w:rsidRDefault="00D921D0" w:rsidP="0054494E">
      <w:pPr>
        <w:pStyle w:val="a8"/>
        <w:tabs>
          <w:tab w:val="left" w:pos="103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Altele</w:t>
      </w:r>
    </w:p>
    <w:p w14:paraId="211B1733" w14:textId="099859D4" w:rsidR="00D921D0" w:rsidRPr="00531EBA" w:rsidRDefault="00D921D0" w:rsidP="00C65A7C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Compania Na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ională de Asigurări în Medicină</w:t>
      </w:r>
    </w:p>
    <w:p w14:paraId="2755B866" w14:textId="7C5638DB" w:rsidR="00D921D0" w:rsidRPr="00531EBA" w:rsidRDefault="00D921D0" w:rsidP="00C65A7C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Casa Na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ională de Asigurări Sociale</w:t>
      </w:r>
    </w:p>
    <w:p w14:paraId="1E8FF5BA" w14:textId="6B4C1023" w:rsidR="00D921D0" w:rsidRPr="00531EBA" w:rsidRDefault="00D921D0" w:rsidP="00C65A7C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ia publică na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ională a audiovizualului Compania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proofErr w:type="spellStart"/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Teleradio</w:t>
      </w:r>
      <w:proofErr w:type="spellEnd"/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-Moldova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13D29DCA" w14:textId="77777777" w:rsidR="00D921D0" w:rsidRPr="00531EBA" w:rsidRDefault="00D921D0" w:rsidP="0054494E">
      <w:pPr>
        <w:tabs>
          <w:tab w:val="left" w:pos="103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11FC1139" w14:textId="206CE97F" w:rsidR="00D921D0" w:rsidRPr="00531EBA" w:rsidRDefault="00D921D0" w:rsidP="0054494E">
      <w:pPr>
        <w:pStyle w:val="a8"/>
        <w:tabs>
          <w:tab w:val="left" w:pos="103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Municipiul Băl</w:t>
      </w:r>
      <w:r w:rsidR="00E47745" w:rsidRPr="0053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i</w:t>
      </w:r>
    </w:p>
    <w:p w14:paraId="0E2D6C16" w14:textId="60E98DB6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Medicilor de Familie Municipal Băl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</w:p>
    <w:p w14:paraId="7F983A31" w14:textId="29C567E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Stomatologic Municipal Băl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</w:p>
    <w:p w14:paraId="0DFD5E78" w14:textId="77777777" w:rsidR="00D921D0" w:rsidRPr="00531EBA" w:rsidRDefault="00D921D0" w:rsidP="0054494E">
      <w:pPr>
        <w:tabs>
          <w:tab w:val="left" w:pos="103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4C1DCE07" w14:textId="1F4B36DE" w:rsidR="00D921D0" w:rsidRPr="00531EBA" w:rsidRDefault="00D921D0" w:rsidP="0054494E">
      <w:pPr>
        <w:pStyle w:val="a8"/>
        <w:tabs>
          <w:tab w:val="left" w:pos="103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Municipiul Chi</w:t>
      </w:r>
      <w:r w:rsidR="00E47745" w:rsidRPr="0053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inău</w:t>
      </w:r>
    </w:p>
    <w:p w14:paraId="2E75B15E" w14:textId="6823C945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Asocia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ia Medicală Teritorială Botanica</w:t>
      </w:r>
    </w:p>
    <w:p w14:paraId="74224048" w14:textId="0B8747F4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Asocia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ia Medicală Teritorială Centru</w:t>
      </w:r>
    </w:p>
    <w:p w14:paraId="610901E4" w14:textId="3101757A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Asocia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ia Medicală Teritorială Râ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cani</w:t>
      </w:r>
    </w:p>
    <w:p w14:paraId="319A6BDC" w14:textId="19938DF0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Asocia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ia Medicală Teritorială Buiucani</w:t>
      </w:r>
    </w:p>
    <w:p w14:paraId="0C289D35" w14:textId="6B228C84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Asocia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ia Medicală Teritorială </w:t>
      </w:r>
      <w:proofErr w:type="spellStart"/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Ciocana</w:t>
      </w:r>
      <w:proofErr w:type="spellEnd"/>
    </w:p>
    <w:p w14:paraId="0D23BC45" w14:textId="2C77CA6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IMSP Spitalul Clinic Municipal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Gheorghe Paladi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2EFA5785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Spitalul Clinic Municipal de Copii nr. 1</w:t>
      </w:r>
    </w:p>
    <w:p w14:paraId="54FC427C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lastRenderedPageBreak/>
        <w:t>IMSP Spitalul Clinic Municipal nr. 4</w:t>
      </w:r>
    </w:p>
    <w:p w14:paraId="6C8F7F96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Spitalul Clinic Municipal de Boli Contagioase de Copii</w:t>
      </w:r>
    </w:p>
    <w:p w14:paraId="581E96F3" w14:textId="097A995E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IMSP Spitalul Clinic Municipal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Sfântul Arhanghel Mihail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2891D30D" w14:textId="2F4AD4BF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IMSP Spitalul Clinic Municipal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Sfânta Treime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7D5A6D57" w14:textId="0963AD76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IMSP Spitalul Clinic Municipal de Copii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Valentin </w:t>
      </w:r>
      <w:proofErr w:type="spellStart"/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Ignatenco</w:t>
      </w:r>
      <w:proofErr w:type="spellEnd"/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112197B9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Spitalul Clinic Municipal de Ftiziopneumologie</w:t>
      </w:r>
    </w:p>
    <w:p w14:paraId="50C64416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Stomatologic Municipal de Copii</w:t>
      </w:r>
    </w:p>
    <w:p w14:paraId="612EDC74" w14:textId="63840E2E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Coloni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</w:p>
    <w:p w14:paraId="5DCC2D86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Stăuceni</w:t>
      </w:r>
    </w:p>
    <w:p w14:paraId="7CFB5048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IMSP Centrul de Sănătate </w:t>
      </w:r>
      <w:proofErr w:type="spellStart"/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Ciorescu</w:t>
      </w:r>
      <w:proofErr w:type="spellEnd"/>
    </w:p>
    <w:p w14:paraId="5043DBDB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Cricova</w:t>
      </w:r>
    </w:p>
    <w:p w14:paraId="56564A95" w14:textId="6DD74359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Grătie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ti</w:t>
      </w:r>
    </w:p>
    <w:p w14:paraId="477810CB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Băcioi</w:t>
      </w:r>
    </w:p>
    <w:p w14:paraId="64290D57" w14:textId="0114336C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Bude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ti</w:t>
      </w:r>
    </w:p>
    <w:p w14:paraId="15F1BB65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Bubuieci</w:t>
      </w:r>
    </w:p>
    <w:p w14:paraId="75AEBDAC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Vadul lui Vodă</w:t>
      </w:r>
    </w:p>
    <w:p w14:paraId="4BAF613A" w14:textId="0FE8A372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Tru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eni</w:t>
      </w:r>
    </w:p>
    <w:p w14:paraId="2231BDB9" w14:textId="3D088FFB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Durle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ti</w:t>
      </w:r>
    </w:p>
    <w:p w14:paraId="694818E7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Vatra</w:t>
      </w:r>
    </w:p>
    <w:p w14:paraId="0DF046B0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Sângera</w:t>
      </w:r>
    </w:p>
    <w:p w14:paraId="55D48F93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Maternitatea Municipală nr. 2</w:t>
      </w:r>
    </w:p>
    <w:p w14:paraId="5694D8BC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Ghidighici</w:t>
      </w:r>
    </w:p>
    <w:p w14:paraId="274B9870" w14:textId="68EDB320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Întreprinderea Municipală Centrul Stomatologic Municipal Chi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inău</w:t>
      </w:r>
    </w:p>
    <w:p w14:paraId="1A23C8FF" w14:textId="77777777" w:rsidR="00D921D0" w:rsidRPr="00531EBA" w:rsidRDefault="00D921D0" w:rsidP="0054494E">
      <w:pPr>
        <w:tabs>
          <w:tab w:val="left" w:pos="103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69E29CFA" w14:textId="77777777" w:rsidR="00D921D0" w:rsidRPr="00531EBA" w:rsidRDefault="00D921D0" w:rsidP="0054494E">
      <w:pPr>
        <w:pStyle w:val="a8"/>
        <w:tabs>
          <w:tab w:val="left" w:pos="1030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RAIOANE</w:t>
      </w:r>
    </w:p>
    <w:p w14:paraId="35AD0175" w14:textId="77777777" w:rsidR="00D921D0" w:rsidRPr="00531EBA" w:rsidRDefault="00D921D0" w:rsidP="0054494E">
      <w:pPr>
        <w:pStyle w:val="a8"/>
        <w:tabs>
          <w:tab w:val="left" w:pos="103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</w:pPr>
    </w:p>
    <w:p w14:paraId="491DA8CA" w14:textId="77777777" w:rsidR="00D921D0" w:rsidRPr="00531EBA" w:rsidRDefault="00D921D0" w:rsidP="0054494E">
      <w:pPr>
        <w:pStyle w:val="a8"/>
        <w:tabs>
          <w:tab w:val="left" w:pos="103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Anenii Noi</w:t>
      </w:r>
    </w:p>
    <w:p w14:paraId="11E12B92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Întreprinderea Municipală Centrul Stomatologic Raional Anenii Noi</w:t>
      </w:r>
    </w:p>
    <w:p w14:paraId="06513FE2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Anenii Noi</w:t>
      </w:r>
    </w:p>
    <w:p w14:paraId="760C6B49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Bulboaca</w:t>
      </w:r>
    </w:p>
    <w:p w14:paraId="557CB379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Floreni</w:t>
      </w:r>
    </w:p>
    <w:p w14:paraId="2BFE0EC9" w14:textId="72619893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Hârbovă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</w:p>
    <w:p w14:paraId="4C8A0917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Mereni</w:t>
      </w:r>
    </w:p>
    <w:p w14:paraId="668B898D" w14:textId="7E1E4842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Ro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cani</w:t>
      </w:r>
    </w:p>
    <w:p w14:paraId="1228CA08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Speia</w:t>
      </w:r>
    </w:p>
    <w:p w14:paraId="41DB4649" w14:textId="5B7CE1C1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IMSP Centrul de Sănătate 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ân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ăreni</w:t>
      </w:r>
    </w:p>
    <w:p w14:paraId="14242CE6" w14:textId="15ED57FA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Varni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</w:p>
    <w:p w14:paraId="4ADB26E1" w14:textId="77777777" w:rsidR="00D921D0" w:rsidRPr="00531EBA" w:rsidRDefault="00D921D0" w:rsidP="0054494E">
      <w:pPr>
        <w:tabs>
          <w:tab w:val="left" w:pos="103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546F6FD6" w14:textId="77777777" w:rsidR="00D921D0" w:rsidRPr="00531EBA" w:rsidRDefault="00D921D0" w:rsidP="0054494E">
      <w:pPr>
        <w:pStyle w:val="a8"/>
        <w:tabs>
          <w:tab w:val="left" w:pos="103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Basarabeasca</w:t>
      </w:r>
    </w:p>
    <w:p w14:paraId="5222465F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Întreprinderea Municipală Centrul Stomatologic Raional Basarabeasca</w:t>
      </w:r>
    </w:p>
    <w:p w14:paraId="07F29E5B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Basarabeasca</w:t>
      </w:r>
    </w:p>
    <w:p w14:paraId="01B1B57F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Sadaclia</w:t>
      </w:r>
    </w:p>
    <w:p w14:paraId="198C719A" w14:textId="705C32B2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Ba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calia</w:t>
      </w:r>
    </w:p>
    <w:p w14:paraId="5B1648EA" w14:textId="77777777" w:rsidR="007A3B09" w:rsidRPr="00531EBA" w:rsidRDefault="007A3B09" w:rsidP="0054494E">
      <w:pPr>
        <w:pStyle w:val="a8"/>
        <w:tabs>
          <w:tab w:val="left" w:pos="103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</w:pPr>
    </w:p>
    <w:p w14:paraId="54D69638" w14:textId="11A3FC64" w:rsidR="00D921D0" w:rsidRPr="00531EBA" w:rsidRDefault="00D921D0" w:rsidP="0054494E">
      <w:pPr>
        <w:pStyle w:val="a8"/>
        <w:tabs>
          <w:tab w:val="left" w:pos="103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Briceni</w:t>
      </w:r>
    </w:p>
    <w:p w14:paraId="474DBD28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Larga</w:t>
      </w:r>
    </w:p>
    <w:p w14:paraId="0C5E8711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Briceni</w:t>
      </w:r>
    </w:p>
    <w:p w14:paraId="2170615B" w14:textId="46FF7358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lastRenderedPageBreak/>
        <w:t>IMSP Centrul de Sănătate Corjeu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</w:p>
    <w:p w14:paraId="6F53B327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Lipcani</w:t>
      </w:r>
    </w:p>
    <w:p w14:paraId="790CC9DD" w14:textId="77777777" w:rsidR="00D921D0" w:rsidRPr="00531EBA" w:rsidRDefault="00D921D0" w:rsidP="0054494E">
      <w:pPr>
        <w:tabs>
          <w:tab w:val="left" w:pos="103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7AA9164C" w14:textId="77777777" w:rsidR="00D921D0" w:rsidRPr="00531EBA" w:rsidRDefault="00D921D0" w:rsidP="0054494E">
      <w:pPr>
        <w:pStyle w:val="a8"/>
        <w:tabs>
          <w:tab w:val="left" w:pos="103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Cahul</w:t>
      </w:r>
    </w:p>
    <w:p w14:paraId="43C95AEB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Întreprinderea Municipală Centrul Stomatologic Raional Cahul</w:t>
      </w:r>
    </w:p>
    <w:p w14:paraId="1EB1C636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Bucuria</w:t>
      </w:r>
    </w:p>
    <w:p w14:paraId="250DBB1E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Cahul</w:t>
      </w:r>
    </w:p>
    <w:p w14:paraId="1AD03BE7" w14:textId="707BB64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Coliba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</w:p>
    <w:p w14:paraId="4196C3C4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Crihana Veche</w:t>
      </w:r>
    </w:p>
    <w:p w14:paraId="4FE10E8B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Găvănoasa</w:t>
      </w:r>
    </w:p>
    <w:p w14:paraId="07F7CA42" w14:textId="618A32B3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Giurgiule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ti</w:t>
      </w:r>
    </w:p>
    <w:p w14:paraId="4816FEB2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Larga Nouă</w:t>
      </w:r>
    </w:p>
    <w:p w14:paraId="3535DFC3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Slobozia Mare</w:t>
      </w:r>
    </w:p>
    <w:p w14:paraId="6ED6014C" w14:textId="4A874669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Zârne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ti</w:t>
      </w:r>
    </w:p>
    <w:p w14:paraId="22FCA910" w14:textId="77777777" w:rsidR="00D921D0" w:rsidRPr="00531EBA" w:rsidRDefault="00D921D0" w:rsidP="0054494E">
      <w:pPr>
        <w:tabs>
          <w:tab w:val="left" w:pos="103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51EE8661" w14:textId="77777777" w:rsidR="00D921D0" w:rsidRPr="00531EBA" w:rsidRDefault="00D921D0" w:rsidP="0054494E">
      <w:pPr>
        <w:pStyle w:val="a8"/>
        <w:tabs>
          <w:tab w:val="left" w:pos="103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Cantemir</w:t>
      </w:r>
    </w:p>
    <w:p w14:paraId="46A62096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Baimaclia</w:t>
      </w:r>
    </w:p>
    <w:p w14:paraId="6E3D032A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Cantemir</w:t>
      </w:r>
    </w:p>
    <w:p w14:paraId="35AF58F2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Ciobalaccia</w:t>
      </w:r>
    </w:p>
    <w:p w14:paraId="22F40AF7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Cociulia</w:t>
      </w:r>
    </w:p>
    <w:p w14:paraId="07557169" w14:textId="4EBF15EB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Gote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ti</w:t>
      </w:r>
    </w:p>
    <w:p w14:paraId="73EC8E27" w14:textId="77777777" w:rsidR="00D921D0" w:rsidRPr="00531EBA" w:rsidRDefault="00D921D0" w:rsidP="0054494E">
      <w:pPr>
        <w:tabs>
          <w:tab w:val="left" w:pos="103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5516532C" w14:textId="2FDBB051" w:rsidR="00D921D0" w:rsidRPr="00531EBA" w:rsidRDefault="00D921D0" w:rsidP="0054494E">
      <w:pPr>
        <w:pStyle w:val="a8"/>
        <w:tabs>
          <w:tab w:val="left" w:pos="103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Călăra</w:t>
      </w:r>
      <w:r w:rsidR="00E47745" w:rsidRPr="0053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i</w:t>
      </w:r>
    </w:p>
    <w:p w14:paraId="54819321" w14:textId="3A601B52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Întreprinderea Municipală Centrul Stomatologic Raional Călăra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</w:p>
    <w:p w14:paraId="09F63228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Bravicea</w:t>
      </w:r>
    </w:p>
    <w:p w14:paraId="44EEE1DA" w14:textId="1A1C9BD9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Călăra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</w:p>
    <w:p w14:paraId="1B5B4050" w14:textId="767DFF10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Oni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cani</w:t>
      </w:r>
    </w:p>
    <w:p w14:paraId="16BF07EB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Pârjolteni</w:t>
      </w:r>
    </w:p>
    <w:p w14:paraId="399F8775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Sipoteni</w:t>
      </w:r>
    </w:p>
    <w:p w14:paraId="381C591D" w14:textId="7380D19A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Vălcine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</w:p>
    <w:p w14:paraId="32937D8F" w14:textId="2544193C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Vărzăre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tii Noi – Pitu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ca</w:t>
      </w:r>
    </w:p>
    <w:p w14:paraId="69338792" w14:textId="77777777" w:rsidR="00D921D0" w:rsidRPr="00531EBA" w:rsidRDefault="00D921D0" w:rsidP="0054494E">
      <w:pPr>
        <w:tabs>
          <w:tab w:val="left" w:pos="103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78E4D5E9" w14:textId="5F2A638D" w:rsidR="00D921D0" w:rsidRPr="00531EBA" w:rsidRDefault="00D921D0" w:rsidP="0054494E">
      <w:pPr>
        <w:pStyle w:val="a8"/>
        <w:tabs>
          <w:tab w:val="left" w:pos="103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Cău</w:t>
      </w:r>
      <w:r w:rsidR="00E47745" w:rsidRPr="0053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eni</w:t>
      </w:r>
    </w:p>
    <w:p w14:paraId="5E468C22" w14:textId="63193532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Întreprinderea Municipală Centrul Stomatologic Raional Cău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eni</w:t>
      </w:r>
    </w:p>
    <w:p w14:paraId="537AEC76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Căinari</w:t>
      </w:r>
    </w:p>
    <w:p w14:paraId="2DCE4B3A" w14:textId="70F0190B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Cău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eni</w:t>
      </w:r>
    </w:p>
    <w:p w14:paraId="5E28BA2C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Copanca</w:t>
      </w:r>
    </w:p>
    <w:p w14:paraId="5B7B1C79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Fârlădeni</w:t>
      </w:r>
    </w:p>
    <w:p w14:paraId="1D003CC7" w14:textId="0B0A06F8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Sălcu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</w:p>
    <w:p w14:paraId="2D286A92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Taraclia</w:t>
      </w:r>
    </w:p>
    <w:p w14:paraId="028D396F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Tănătari</w:t>
      </w:r>
    </w:p>
    <w:p w14:paraId="7EE11B5B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Tocuz</w:t>
      </w:r>
    </w:p>
    <w:p w14:paraId="5F7256BB" w14:textId="77777777" w:rsidR="005C6A75" w:rsidRPr="00531EBA" w:rsidRDefault="005C6A75" w:rsidP="0054494E">
      <w:pPr>
        <w:pStyle w:val="a8"/>
        <w:tabs>
          <w:tab w:val="left" w:pos="103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</w:pPr>
    </w:p>
    <w:p w14:paraId="5C3BE1AB" w14:textId="532577D0" w:rsidR="00D921D0" w:rsidRPr="00531EBA" w:rsidRDefault="00D921D0" w:rsidP="0054494E">
      <w:pPr>
        <w:pStyle w:val="a8"/>
        <w:tabs>
          <w:tab w:val="left" w:pos="103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Cimi</w:t>
      </w:r>
      <w:r w:rsidR="00E47745" w:rsidRPr="0053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lia</w:t>
      </w:r>
    </w:p>
    <w:p w14:paraId="004D4EB7" w14:textId="41E1D136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Întreprinderea Municipală Centrul Stomatologic Raional Cimi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lia</w:t>
      </w:r>
    </w:p>
    <w:p w14:paraId="30D1840B" w14:textId="6D146BF1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Cimi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lia</w:t>
      </w:r>
    </w:p>
    <w:p w14:paraId="70C3715C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Gura Galbenei</w:t>
      </w:r>
    </w:p>
    <w:p w14:paraId="14E0DD12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lastRenderedPageBreak/>
        <w:t>IMSP Centrul de Sănătate Javgur</w:t>
      </w:r>
    </w:p>
    <w:p w14:paraId="118DBEC1" w14:textId="77777777" w:rsidR="00D921D0" w:rsidRPr="00531EBA" w:rsidRDefault="00D921D0" w:rsidP="0054494E">
      <w:pPr>
        <w:tabs>
          <w:tab w:val="left" w:pos="103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5DBA2F8" w14:textId="77777777" w:rsidR="00D921D0" w:rsidRPr="00531EBA" w:rsidRDefault="00D921D0" w:rsidP="0054494E">
      <w:pPr>
        <w:pStyle w:val="a8"/>
        <w:tabs>
          <w:tab w:val="left" w:pos="103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Criuleni</w:t>
      </w:r>
    </w:p>
    <w:p w14:paraId="5607C80D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Întreprinderea Municipală Centrul Stomatologic Raional Criuleni</w:t>
      </w:r>
    </w:p>
    <w:p w14:paraId="03929143" w14:textId="51FA7995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Bălăbăne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ti</w:t>
      </w:r>
    </w:p>
    <w:p w14:paraId="28DB7874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Criuleni</w:t>
      </w:r>
    </w:p>
    <w:p w14:paraId="06A8CE10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Dubăsarii Vechi</w:t>
      </w:r>
    </w:p>
    <w:p w14:paraId="14F60013" w14:textId="41A7DE9E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Hru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ova</w:t>
      </w:r>
    </w:p>
    <w:p w14:paraId="3C6D9E96" w14:textId="7FB6BEBC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Măgdăce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ti</w:t>
      </w:r>
    </w:p>
    <w:p w14:paraId="5469B77C" w14:textId="77777777" w:rsidR="00D921D0" w:rsidRPr="00531EBA" w:rsidRDefault="00D921D0" w:rsidP="0054494E">
      <w:pPr>
        <w:tabs>
          <w:tab w:val="left" w:pos="103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76B0E576" w14:textId="09863D01" w:rsidR="00D921D0" w:rsidRPr="00531EBA" w:rsidRDefault="00D921D0" w:rsidP="0054494E">
      <w:pPr>
        <w:pStyle w:val="a8"/>
        <w:tabs>
          <w:tab w:val="left" w:pos="103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Dondu</w:t>
      </w:r>
      <w:r w:rsidR="00E47745" w:rsidRPr="0053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eni</w:t>
      </w:r>
    </w:p>
    <w:p w14:paraId="7B5FE2C3" w14:textId="712350C4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Întreprinderea Municipală Centrul Stomatologic Raional Dondu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eni</w:t>
      </w:r>
    </w:p>
    <w:p w14:paraId="288B5FA2" w14:textId="55CA2F8D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Dondu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eni</w:t>
      </w:r>
    </w:p>
    <w:p w14:paraId="05E08905" w14:textId="6C246B30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03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IMSP Centrul de Sănătate 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aul</w:t>
      </w:r>
    </w:p>
    <w:p w14:paraId="11F53D04" w14:textId="77777777" w:rsidR="00D921D0" w:rsidRPr="00531EBA" w:rsidRDefault="00D921D0" w:rsidP="0054494E">
      <w:pPr>
        <w:tabs>
          <w:tab w:val="left" w:pos="103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8327EC6" w14:textId="77777777" w:rsidR="00D921D0" w:rsidRPr="00531EBA" w:rsidRDefault="00D921D0" w:rsidP="0054494E">
      <w:pPr>
        <w:pStyle w:val="a8"/>
        <w:tabs>
          <w:tab w:val="left" w:pos="103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Drochia</w:t>
      </w:r>
    </w:p>
    <w:p w14:paraId="14362DE0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Chetrosu</w:t>
      </w:r>
    </w:p>
    <w:p w14:paraId="7D8AA9D6" w14:textId="6D9288D1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IMSP Centrul de Sănătate Drochia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Anatolie </w:t>
      </w:r>
      <w:proofErr w:type="spellStart"/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Manziuc</w:t>
      </w:r>
      <w:proofErr w:type="spellEnd"/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4BA2712D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Gribova</w:t>
      </w:r>
    </w:p>
    <w:p w14:paraId="31DC9DB2" w14:textId="34577F42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Hăsnă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enii Mari</w:t>
      </w:r>
    </w:p>
    <w:p w14:paraId="779A810A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Maramonovca</w:t>
      </w:r>
    </w:p>
    <w:p w14:paraId="7D55527E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Mândâc</w:t>
      </w:r>
    </w:p>
    <w:p w14:paraId="4D4AA156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Ochiul Alb</w:t>
      </w:r>
    </w:p>
    <w:p w14:paraId="431C39EE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Pelinia</w:t>
      </w:r>
    </w:p>
    <w:p w14:paraId="2CE74990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Sofia</w:t>
      </w:r>
    </w:p>
    <w:p w14:paraId="3FFDD495" w14:textId="45EF7838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IMSP Centrul de Sănătate 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uri</w:t>
      </w:r>
    </w:p>
    <w:p w14:paraId="07D1259C" w14:textId="0C75CD83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IMSP Centrul de Sănătate 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arigrad</w:t>
      </w:r>
    </w:p>
    <w:p w14:paraId="7D9C7E1A" w14:textId="74A26699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Zguri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</w:p>
    <w:p w14:paraId="779EA0A1" w14:textId="77777777" w:rsidR="00D921D0" w:rsidRPr="00531EBA" w:rsidRDefault="00D921D0" w:rsidP="0054494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1B8543FD" w14:textId="77777777" w:rsidR="00D921D0" w:rsidRPr="00531EBA" w:rsidRDefault="00D921D0" w:rsidP="0054494E">
      <w:pPr>
        <w:pStyle w:val="a8"/>
        <w:tabs>
          <w:tab w:val="left" w:pos="103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Dubăsari</w:t>
      </w:r>
    </w:p>
    <w:p w14:paraId="628E125B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Întreprinderea Municipală Centrul Stomatologic Raional Dubăsari</w:t>
      </w:r>
    </w:p>
    <w:p w14:paraId="7F6317E7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Dubăsari</w:t>
      </w:r>
    </w:p>
    <w:p w14:paraId="1798F9DF" w14:textId="77777777" w:rsidR="00D921D0" w:rsidRPr="00531EBA" w:rsidRDefault="00D921D0" w:rsidP="0054494E">
      <w:pPr>
        <w:tabs>
          <w:tab w:val="left" w:pos="103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62B6AAB7" w14:textId="5CB51C88" w:rsidR="00D921D0" w:rsidRPr="00531EBA" w:rsidRDefault="00D921D0" w:rsidP="0054494E">
      <w:pPr>
        <w:pStyle w:val="a8"/>
        <w:tabs>
          <w:tab w:val="left" w:pos="103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Edine</w:t>
      </w:r>
      <w:r w:rsidR="00E47745" w:rsidRPr="0053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ț</w:t>
      </w:r>
    </w:p>
    <w:p w14:paraId="14C00BFE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Cupcini</w:t>
      </w:r>
    </w:p>
    <w:p w14:paraId="2698DD20" w14:textId="4876514F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Edine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</w:p>
    <w:p w14:paraId="5167E3E6" w14:textId="77777777" w:rsidR="00D921D0" w:rsidRPr="00531EBA" w:rsidRDefault="00D921D0" w:rsidP="0054494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199ECF24" w14:textId="52F07986" w:rsidR="00D921D0" w:rsidRPr="00531EBA" w:rsidRDefault="00D921D0" w:rsidP="0054494E">
      <w:pPr>
        <w:pStyle w:val="a8"/>
        <w:tabs>
          <w:tab w:val="left" w:pos="103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Făle</w:t>
      </w:r>
      <w:r w:rsidR="00E47745" w:rsidRPr="0053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ti</w:t>
      </w:r>
    </w:p>
    <w:p w14:paraId="7C7D50B8" w14:textId="4BBF9242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Întreprinderea Municipală Centrul Stomatologic Raional Făle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ti</w:t>
      </w:r>
    </w:p>
    <w:p w14:paraId="6E8EAF55" w14:textId="2B794E8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Făle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ti</w:t>
      </w:r>
    </w:p>
    <w:p w14:paraId="72E93FE5" w14:textId="3E3F1CF8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Boc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</w:p>
    <w:p w14:paraId="7945234F" w14:textId="43433E4A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Chetri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</w:p>
    <w:p w14:paraId="6C6875EC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Ciolacu Nou</w:t>
      </w:r>
    </w:p>
    <w:p w14:paraId="7E80D20C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Glinjeni</w:t>
      </w:r>
    </w:p>
    <w:p w14:paraId="2F07052E" w14:textId="38BB957B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I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călău</w:t>
      </w:r>
    </w:p>
    <w:p w14:paraId="3B5E8210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Mărăndeni</w:t>
      </w:r>
    </w:p>
    <w:p w14:paraId="33B07D2D" w14:textId="77777777" w:rsidR="00D921D0" w:rsidRPr="00531EBA" w:rsidRDefault="00D921D0" w:rsidP="0054494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14BEE744" w14:textId="4CBF13A1" w:rsidR="00D921D0" w:rsidRPr="00531EBA" w:rsidRDefault="00D921D0" w:rsidP="0054494E">
      <w:pPr>
        <w:pStyle w:val="a8"/>
        <w:tabs>
          <w:tab w:val="left" w:pos="103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lastRenderedPageBreak/>
        <w:t>Flore</w:t>
      </w:r>
      <w:r w:rsidR="00E47745" w:rsidRPr="0053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ti</w:t>
      </w:r>
    </w:p>
    <w:p w14:paraId="7ABACCDA" w14:textId="73E7EE3D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Întreprinderea Municipală Centrul Stomatologic Raional Flore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ti</w:t>
      </w:r>
    </w:p>
    <w:p w14:paraId="6B51CD64" w14:textId="06795420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Medicilor de Familie Flore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ti</w:t>
      </w:r>
    </w:p>
    <w:p w14:paraId="3C415B75" w14:textId="5EEE5E35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Ciutule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ti</w:t>
      </w:r>
    </w:p>
    <w:p w14:paraId="325E6129" w14:textId="32C603EC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Cuhure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tii de Sus</w:t>
      </w:r>
    </w:p>
    <w:p w14:paraId="69C22A93" w14:textId="6A1961C5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Ghinde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ti</w:t>
      </w:r>
    </w:p>
    <w:p w14:paraId="58E82A95" w14:textId="04BC2D75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Mărcule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ti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Grigore Bivol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5DB68685" w14:textId="1B8793EB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Prodăne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ti</w:t>
      </w:r>
    </w:p>
    <w:p w14:paraId="3E5387D7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Sănătăuca</w:t>
      </w:r>
    </w:p>
    <w:p w14:paraId="258F0FAF" w14:textId="77777777" w:rsidR="00D921D0" w:rsidRPr="00531EBA" w:rsidRDefault="00D921D0" w:rsidP="0054494E">
      <w:pPr>
        <w:tabs>
          <w:tab w:val="left" w:pos="103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7C597879" w14:textId="77777777" w:rsidR="00D921D0" w:rsidRPr="00531EBA" w:rsidRDefault="00D921D0" w:rsidP="0054494E">
      <w:pPr>
        <w:pStyle w:val="a8"/>
        <w:tabs>
          <w:tab w:val="left" w:pos="103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Glodeni</w:t>
      </w:r>
    </w:p>
    <w:p w14:paraId="0F6FBA3D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Întreprinderea Municipală Centrul Stomatologic Raional Glodeni</w:t>
      </w:r>
    </w:p>
    <w:p w14:paraId="4C486870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Balatina</w:t>
      </w:r>
    </w:p>
    <w:p w14:paraId="10DB65F6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Ciuciulea</w:t>
      </w:r>
    </w:p>
    <w:p w14:paraId="4BE3369A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Cobani</w:t>
      </w:r>
    </w:p>
    <w:p w14:paraId="66B2A08A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Fundurii Vechi</w:t>
      </w:r>
    </w:p>
    <w:p w14:paraId="6DC5ABDE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Glodeni</w:t>
      </w:r>
    </w:p>
    <w:p w14:paraId="535F4667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Hâjdieni</w:t>
      </w:r>
    </w:p>
    <w:p w14:paraId="091CC6D9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Iabloana</w:t>
      </w:r>
    </w:p>
    <w:p w14:paraId="300515C0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Limbenii Vechi</w:t>
      </w:r>
    </w:p>
    <w:p w14:paraId="4E2032F4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IMSP Centrul de Sănătate </w:t>
      </w:r>
      <w:proofErr w:type="spellStart"/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Sturzovca</w:t>
      </w:r>
      <w:proofErr w:type="spellEnd"/>
    </w:p>
    <w:p w14:paraId="444F8A11" w14:textId="77777777" w:rsidR="00D921D0" w:rsidRPr="00531EBA" w:rsidRDefault="00D921D0" w:rsidP="0054494E">
      <w:pPr>
        <w:tabs>
          <w:tab w:val="left" w:pos="103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3A707655" w14:textId="7DFF58D3" w:rsidR="00D921D0" w:rsidRPr="00531EBA" w:rsidRDefault="00D921D0" w:rsidP="0054494E">
      <w:pPr>
        <w:pStyle w:val="a8"/>
        <w:tabs>
          <w:tab w:val="left" w:pos="103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Hânce</w:t>
      </w:r>
      <w:r w:rsidR="00E47745" w:rsidRPr="0053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ti</w:t>
      </w:r>
    </w:p>
    <w:p w14:paraId="077871A6" w14:textId="30A4BFD4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Întreprinderea Municipală Centrul Stomatologic Raional Hânce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ti</w:t>
      </w:r>
    </w:p>
    <w:p w14:paraId="32ACADD2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Bobeica</w:t>
      </w:r>
    </w:p>
    <w:p w14:paraId="259513D4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Bujor</w:t>
      </w:r>
    </w:p>
    <w:p w14:paraId="63266AE1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Spitalul Cărpineni</w:t>
      </w:r>
    </w:p>
    <w:p w14:paraId="53DF22C9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Ciuciuleni</w:t>
      </w:r>
    </w:p>
    <w:p w14:paraId="32466C2F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Crasnoarmeiscoe</w:t>
      </w:r>
    </w:p>
    <w:p w14:paraId="52B127E1" w14:textId="6A73BFEA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Hânce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ti</w:t>
      </w:r>
    </w:p>
    <w:p w14:paraId="7153D6A6" w14:textId="6A99588B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IMSP Centrul de Sănătate </w:t>
      </w:r>
      <w:bookmarkStart w:id="0" w:name="_Hlk185857825"/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Lăpu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na – Pa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cani</w:t>
      </w:r>
      <w:bookmarkEnd w:id="0"/>
    </w:p>
    <w:p w14:paraId="385E9E6F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Sărata-Galbenă</w:t>
      </w:r>
    </w:p>
    <w:p w14:paraId="20F0D32E" w14:textId="77777777" w:rsidR="00D921D0" w:rsidRPr="00531EBA" w:rsidRDefault="00D921D0" w:rsidP="0054494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51E250CB" w14:textId="77777777" w:rsidR="00D921D0" w:rsidRPr="00531EBA" w:rsidRDefault="00D921D0" w:rsidP="0054494E">
      <w:pPr>
        <w:pStyle w:val="a8"/>
        <w:tabs>
          <w:tab w:val="left" w:pos="103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Ialoveni</w:t>
      </w:r>
    </w:p>
    <w:p w14:paraId="724267B7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Întreprinderea Municipală Centrul Stomatologic Raional Ialoveni</w:t>
      </w:r>
    </w:p>
    <w:p w14:paraId="7891CDDD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Bardar</w:t>
      </w:r>
    </w:p>
    <w:p w14:paraId="0C939731" w14:textId="072EBB6B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Coste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ti</w:t>
      </w:r>
    </w:p>
    <w:p w14:paraId="151BE8AD" w14:textId="5FCDD70A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Hore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ti</w:t>
      </w:r>
    </w:p>
    <w:p w14:paraId="6AB9FF53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Ialoveni</w:t>
      </w:r>
    </w:p>
    <w:p w14:paraId="7C85021E" w14:textId="2BAA4332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Mile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tii Mici</w:t>
      </w:r>
    </w:p>
    <w:p w14:paraId="15AF397A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Puhoi</w:t>
      </w:r>
    </w:p>
    <w:p w14:paraId="7E3CCB78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Răzeni</w:t>
      </w:r>
    </w:p>
    <w:p w14:paraId="7D56A5BD" w14:textId="6FBD89FF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Ruse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tii Noi</w:t>
      </w:r>
    </w:p>
    <w:p w14:paraId="00213A47" w14:textId="4B8461F3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IMSP Centrul de Sănătate 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ipala</w:t>
      </w:r>
    </w:p>
    <w:p w14:paraId="15C55797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Văsieni</w:t>
      </w:r>
    </w:p>
    <w:p w14:paraId="4EBDEC43" w14:textId="77777777" w:rsidR="00D921D0" w:rsidRPr="00531EBA" w:rsidRDefault="00D921D0" w:rsidP="0054494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671D9538" w14:textId="77777777" w:rsidR="00D921D0" w:rsidRPr="00531EBA" w:rsidRDefault="00D921D0" w:rsidP="0054494E">
      <w:pPr>
        <w:pStyle w:val="a8"/>
        <w:tabs>
          <w:tab w:val="left" w:pos="103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Leova</w:t>
      </w:r>
    </w:p>
    <w:p w14:paraId="74F27150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lastRenderedPageBreak/>
        <w:t>Întreprinderea Municipală Centrul Stomatologic Raional Leova</w:t>
      </w:r>
    </w:p>
    <w:p w14:paraId="13F20074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Leova</w:t>
      </w:r>
    </w:p>
    <w:p w14:paraId="46081551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Filipeni</w:t>
      </w:r>
    </w:p>
    <w:p w14:paraId="3F26A097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Iargara</w:t>
      </w:r>
    </w:p>
    <w:p w14:paraId="47EB845E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Sărata Nouă</w:t>
      </w:r>
    </w:p>
    <w:p w14:paraId="3141D6E0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Sărăteni</w:t>
      </w:r>
    </w:p>
    <w:p w14:paraId="45DD2937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Borogani</w:t>
      </w:r>
    </w:p>
    <w:p w14:paraId="5082F4A7" w14:textId="77777777" w:rsidR="00D921D0" w:rsidRPr="00531EBA" w:rsidRDefault="00D921D0" w:rsidP="0054494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4AF0840F" w14:textId="77777777" w:rsidR="00D921D0" w:rsidRPr="00531EBA" w:rsidRDefault="00D921D0" w:rsidP="0054494E">
      <w:pPr>
        <w:pStyle w:val="a8"/>
        <w:tabs>
          <w:tab w:val="left" w:pos="103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Nisporeni</w:t>
      </w:r>
    </w:p>
    <w:p w14:paraId="080701AE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Întreprinderea Municipală Centrul Stomatologic Raional Nisporeni</w:t>
      </w:r>
    </w:p>
    <w:p w14:paraId="0FD8159A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Nisporeni</w:t>
      </w:r>
    </w:p>
    <w:p w14:paraId="5A455279" w14:textId="77777777" w:rsidR="007E424C" w:rsidRPr="00531EBA" w:rsidRDefault="007E424C" w:rsidP="0054494E">
      <w:pPr>
        <w:pStyle w:val="a8"/>
        <w:tabs>
          <w:tab w:val="left" w:pos="103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</w:pPr>
    </w:p>
    <w:p w14:paraId="6D7BBE9D" w14:textId="4C1EF261" w:rsidR="00D921D0" w:rsidRPr="00531EBA" w:rsidRDefault="00D921D0" w:rsidP="0054494E">
      <w:pPr>
        <w:pStyle w:val="a8"/>
        <w:tabs>
          <w:tab w:val="left" w:pos="103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Ocni</w:t>
      </w:r>
      <w:r w:rsidR="00E47745" w:rsidRPr="0053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a</w:t>
      </w:r>
    </w:p>
    <w:p w14:paraId="3F4C87FE" w14:textId="677ED001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Întreprinderea Municipală Centrul Stomatologic Raional Ocni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</w:p>
    <w:p w14:paraId="7609F7F5" w14:textId="77777777" w:rsidR="00D921D0" w:rsidRPr="00531EBA" w:rsidRDefault="00D921D0" w:rsidP="00C7244A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Frunză</w:t>
      </w:r>
    </w:p>
    <w:p w14:paraId="777A664A" w14:textId="72D73F8E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Ocni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</w:p>
    <w:p w14:paraId="2DB3217D" w14:textId="77777777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Otaci</w:t>
      </w:r>
    </w:p>
    <w:p w14:paraId="4C1894F2" w14:textId="77777777" w:rsidR="00D921D0" w:rsidRPr="00531EBA" w:rsidRDefault="00D921D0" w:rsidP="0054494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6616EE44" w14:textId="77777777" w:rsidR="00D921D0" w:rsidRPr="00531EBA" w:rsidRDefault="00D921D0" w:rsidP="0054494E">
      <w:pPr>
        <w:pStyle w:val="a8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Orhei</w:t>
      </w:r>
    </w:p>
    <w:p w14:paraId="18BF8531" w14:textId="77777777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Întreprinderea Medicală de Stat Clinica Stomatologică Orhei</w:t>
      </w:r>
    </w:p>
    <w:p w14:paraId="06655E27" w14:textId="2D37A3C8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nr.</w:t>
      </w:r>
      <w:r w:rsidR="00092C83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 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1 Orhei</w:t>
      </w:r>
    </w:p>
    <w:p w14:paraId="79D9BE3A" w14:textId="68129DAB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nr.</w:t>
      </w:r>
      <w:r w:rsidR="00092C83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 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2 Orhei</w:t>
      </w:r>
    </w:p>
    <w:p w14:paraId="3163C2E3" w14:textId="77777777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Brăviceni</w:t>
      </w:r>
    </w:p>
    <w:p w14:paraId="5B385634" w14:textId="77777777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Peresecina</w:t>
      </w:r>
    </w:p>
    <w:p w14:paraId="1B4FFDA2" w14:textId="77777777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Susleni</w:t>
      </w:r>
    </w:p>
    <w:p w14:paraId="66C1E32D" w14:textId="77777777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Ciocâlteni</w:t>
      </w:r>
    </w:p>
    <w:p w14:paraId="37351F72" w14:textId="77777777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Chiperceni</w:t>
      </w:r>
    </w:p>
    <w:p w14:paraId="0C043A0D" w14:textId="77777777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Ghetlova</w:t>
      </w:r>
    </w:p>
    <w:p w14:paraId="1933ABD7" w14:textId="77777777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Isacova</w:t>
      </w:r>
    </w:p>
    <w:p w14:paraId="6E540389" w14:textId="77777777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Cucuruzeni</w:t>
      </w:r>
    </w:p>
    <w:p w14:paraId="281893F6" w14:textId="77777777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Ivancea</w:t>
      </w:r>
    </w:p>
    <w:p w14:paraId="51F0FB24" w14:textId="77777777" w:rsidR="00D921D0" w:rsidRPr="00531EBA" w:rsidRDefault="00D921D0" w:rsidP="0054494E">
      <w:pPr>
        <w:tabs>
          <w:tab w:val="left" w:pos="103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24DF6574" w14:textId="77777777" w:rsidR="00D921D0" w:rsidRPr="00531EBA" w:rsidRDefault="00D921D0" w:rsidP="0054494E">
      <w:pPr>
        <w:pStyle w:val="a8"/>
        <w:tabs>
          <w:tab w:val="left" w:pos="103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Rezina</w:t>
      </w:r>
    </w:p>
    <w:p w14:paraId="2943D0A9" w14:textId="77777777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Întreprinderea Municipală Centrul Stomatologic Raional Rezina</w:t>
      </w:r>
    </w:p>
    <w:p w14:paraId="29A89BBE" w14:textId="77777777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Rezina</w:t>
      </w:r>
    </w:p>
    <w:p w14:paraId="446B9247" w14:textId="2067B341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Mateu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</w:p>
    <w:p w14:paraId="6DD787DB" w14:textId="598F027A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Ignă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ei</w:t>
      </w:r>
    </w:p>
    <w:p w14:paraId="0083C324" w14:textId="787EF050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Pripiceni-Răze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</w:p>
    <w:p w14:paraId="59E1E2D1" w14:textId="0C093613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Cini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eu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</w:p>
    <w:p w14:paraId="49C7423E" w14:textId="77777777" w:rsidR="00D921D0" w:rsidRPr="00531EBA" w:rsidRDefault="00D921D0" w:rsidP="0054494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7C45336A" w14:textId="4BFE163E" w:rsidR="00D921D0" w:rsidRPr="00531EBA" w:rsidRDefault="00D921D0" w:rsidP="0054494E">
      <w:pPr>
        <w:pStyle w:val="a8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Râ</w:t>
      </w:r>
      <w:r w:rsidR="00E47745" w:rsidRPr="0053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cani</w:t>
      </w:r>
    </w:p>
    <w:p w14:paraId="05D2631F" w14:textId="657A841F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Întreprinderea Municipală Centrul Stomatologic Raional Râ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cani</w:t>
      </w:r>
    </w:p>
    <w:p w14:paraId="7331483E" w14:textId="77777777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Văratic</w:t>
      </w:r>
    </w:p>
    <w:p w14:paraId="44AD6444" w14:textId="77777777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Zăicani</w:t>
      </w:r>
    </w:p>
    <w:p w14:paraId="4AEC545A" w14:textId="26FF71B4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Râ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cani</w:t>
      </w:r>
    </w:p>
    <w:p w14:paraId="676CDDC1" w14:textId="77777777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Mihăileni</w:t>
      </w:r>
    </w:p>
    <w:p w14:paraId="568425E1" w14:textId="77777777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Corlăteni</w:t>
      </w:r>
    </w:p>
    <w:p w14:paraId="26AE10BE" w14:textId="63FEDE92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lastRenderedPageBreak/>
        <w:t xml:space="preserve">IMSP Centrul de Sănătate 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aptebani</w:t>
      </w:r>
    </w:p>
    <w:p w14:paraId="7EC500FE" w14:textId="652453A9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Vasileu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</w:p>
    <w:p w14:paraId="66C40469" w14:textId="77777777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Recea</w:t>
      </w:r>
    </w:p>
    <w:p w14:paraId="08EA1EF8" w14:textId="7221B317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Coste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ti</w:t>
      </w:r>
    </w:p>
    <w:p w14:paraId="18B2B603" w14:textId="77777777" w:rsidR="00D921D0" w:rsidRPr="00531EBA" w:rsidRDefault="00D921D0" w:rsidP="0054494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1AFD411F" w14:textId="059F8C90" w:rsidR="00D921D0" w:rsidRPr="00531EBA" w:rsidRDefault="00D921D0" w:rsidP="0054494E">
      <w:pPr>
        <w:pStyle w:val="a8"/>
        <w:tabs>
          <w:tab w:val="left" w:pos="103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Sângerei</w:t>
      </w:r>
    </w:p>
    <w:p w14:paraId="00B8064D" w14:textId="77777777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Întreprinderea Municipală Centrul Stomatologic Raional Sângerei</w:t>
      </w:r>
    </w:p>
    <w:p w14:paraId="2ED668C1" w14:textId="4FAF96F2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Biruin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</w:p>
    <w:p w14:paraId="727D711A" w14:textId="77777777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Rădoaia</w:t>
      </w:r>
    </w:p>
    <w:p w14:paraId="5168F89B" w14:textId="6AE67D3B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Chi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căreni</w:t>
      </w:r>
    </w:p>
    <w:p w14:paraId="431621CF" w14:textId="77777777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Sângerei</w:t>
      </w:r>
    </w:p>
    <w:p w14:paraId="431BD153" w14:textId="07FE0FE8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Drăgăne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ti</w:t>
      </w:r>
    </w:p>
    <w:p w14:paraId="1D3A2FCD" w14:textId="77777777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Sângereii Noi</w:t>
      </w:r>
    </w:p>
    <w:p w14:paraId="5C488C5C" w14:textId="77777777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Copăceni</w:t>
      </w:r>
    </w:p>
    <w:p w14:paraId="663D8ACC" w14:textId="0DE719F0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IMSP Centrul de Sănătate </w:t>
      </w:r>
      <w:proofErr w:type="spellStart"/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Flămânzeni</w:t>
      </w:r>
      <w:proofErr w:type="spellEnd"/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–Co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codeni</w:t>
      </w:r>
    </w:p>
    <w:p w14:paraId="6202AB18" w14:textId="77777777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Pepeni</w:t>
      </w:r>
    </w:p>
    <w:p w14:paraId="1B6AA2A5" w14:textId="77777777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Bilicenii Vechi</w:t>
      </w:r>
    </w:p>
    <w:p w14:paraId="64EE4F22" w14:textId="77777777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Cubolta</w:t>
      </w:r>
    </w:p>
    <w:p w14:paraId="255EB839" w14:textId="77777777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Cotiujenii Mici</w:t>
      </w:r>
    </w:p>
    <w:p w14:paraId="3DCE39A0" w14:textId="77777777" w:rsidR="00D921D0" w:rsidRPr="00531EBA" w:rsidRDefault="00D921D0" w:rsidP="0054494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2B857D94" w14:textId="77777777" w:rsidR="00D921D0" w:rsidRPr="00531EBA" w:rsidRDefault="00D921D0" w:rsidP="0054494E">
      <w:pPr>
        <w:pStyle w:val="a8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Soroca</w:t>
      </w:r>
    </w:p>
    <w:p w14:paraId="3B2F510F" w14:textId="77777777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Întreprinderea Municipală Centrul Stomatologic Raional Soroca</w:t>
      </w:r>
    </w:p>
    <w:p w14:paraId="2145926E" w14:textId="77777777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Parcani</w:t>
      </w:r>
    </w:p>
    <w:p w14:paraId="050F419C" w14:textId="77777777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Slobozia-Cremene</w:t>
      </w:r>
    </w:p>
    <w:p w14:paraId="3554A144" w14:textId="77777777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Vasilcău</w:t>
      </w:r>
    </w:p>
    <w:p w14:paraId="0ABB6BE6" w14:textId="77777777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Bădiceni</w:t>
      </w:r>
    </w:p>
    <w:p w14:paraId="532700E3" w14:textId="2C5721B8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IMSP Centrul de Sănătate Rudi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Ion </w:t>
      </w:r>
      <w:proofErr w:type="spellStart"/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Vasilachi</w:t>
      </w:r>
      <w:proofErr w:type="spellEnd"/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1A59F65C" w14:textId="77777777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Soroca</w:t>
      </w:r>
    </w:p>
    <w:p w14:paraId="084CDE7F" w14:textId="61465FAA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Cosău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</w:p>
    <w:p w14:paraId="08007506" w14:textId="61A250C4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Racovă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</w:p>
    <w:p w14:paraId="14961437" w14:textId="77777777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Visoca</w:t>
      </w:r>
    </w:p>
    <w:p w14:paraId="5C923BD3" w14:textId="77777777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Nimereuca</w:t>
      </w:r>
    </w:p>
    <w:p w14:paraId="710DF02E" w14:textId="77777777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Căinarii Vechi</w:t>
      </w:r>
    </w:p>
    <w:p w14:paraId="3EC40F72" w14:textId="77777777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Vădeni</w:t>
      </w:r>
    </w:p>
    <w:p w14:paraId="02915046" w14:textId="141EDA69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Soroca</w:t>
      </w:r>
      <w:r w:rsidR="000E182B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Nouă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Ina Popescu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1BC14853" w14:textId="77777777" w:rsidR="00D921D0" w:rsidRPr="00531EBA" w:rsidRDefault="00D921D0" w:rsidP="0054494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61006927" w14:textId="6667725D" w:rsidR="00D921D0" w:rsidRPr="00531EBA" w:rsidRDefault="00D921D0" w:rsidP="0054494E">
      <w:pPr>
        <w:pStyle w:val="a8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Stră</w:t>
      </w:r>
      <w:r w:rsidR="00E47745" w:rsidRPr="0053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eni</w:t>
      </w:r>
    </w:p>
    <w:p w14:paraId="67CED535" w14:textId="4600A5CB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Întreprinderea Municipală Centrul Stomatologic Raional Stră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eni</w:t>
      </w:r>
    </w:p>
    <w:p w14:paraId="04D63C82" w14:textId="6F274449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Coju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na</w:t>
      </w:r>
    </w:p>
    <w:p w14:paraId="29DBEA12" w14:textId="102F44D1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Pănă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e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ti</w:t>
      </w:r>
    </w:p>
    <w:p w14:paraId="74AF79C5" w14:textId="77777777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Lozova</w:t>
      </w:r>
    </w:p>
    <w:p w14:paraId="0ADF747A" w14:textId="6B8FBA56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Sire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</w:p>
    <w:p w14:paraId="3984342D" w14:textId="77777777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Vorniceni</w:t>
      </w:r>
    </w:p>
    <w:p w14:paraId="1FD2839B" w14:textId="21B2E48B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Micău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</w:p>
    <w:p w14:paraId="6A0FA24E" w14:textId="57680A43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Zubre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ti</w:t>
      </w:r>
    </w:p>
    <w:p w14:paraId="74D271BC" w14:textId="42987E72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Stră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eni</w:t>
      </w:r>
    </w:p>
    <w:p w14:paraId="48622C9D" w14:textId="77777777" w:rsidR="00D921D0" w:rsidRPr="00531EBA" w:rsidRDefault="00D921D0" w:rsidP="0054494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79564B7D" w14:textId="4867632E" w:rsidR="00D921D0" w:rsidRPr="00531EBA" w:rsidRDefault="00E47745" w:rsidP="0054494E">
      <w:pPr>
        <w:pStyle w:val="a8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lastRenderedPageBreak/>
        <w:t>Ș</w:t>
      </w:r>
      <w:r w:rsidR="00D921D0" w:rsidRPr="0053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oldăne</w:t>
      </w:r>
      <w:r w:rsidRPr="0053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ș</w:t>
      </w:r>
      <w:r w:rsidR="00D921D0" w:rsidRPr="0053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ti</w:t>
      </w:r>
    </w:p>
    <w:p w14:paraId="7E9AED0C" w14:textId="1351E0B9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Întreprinderea Municipală Centrul Stomatologic Raional 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oldăne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ti</w:t>
      </w:r>
    </w:p>
    <w:p w14:paraId="1884E244" w14:textId="455438A9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IMSP Centrul de Sănătate 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oldăne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ti</w:t>
      </w:r>
    </w:p>
    <w:p w14:paraId="3CE91CC0" w14:textId="04A1BCED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Vadul-Ra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cov</w:t>
      </w:r>
    </w:p>
    <w:p w14:paraId="5600C79E" w14:textId="77777777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Răspopeni</w:t>
      </w:r>
    </w:p>
    <w:p w14:paraId="76F6D861" w14:textId="77777777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Cotiujenii Mari</w:t>
      </w:r>
    </w:p>
    <w:p w14:paraId="76D7F539" w14:textId="77777777" w:rsidR="00D921D0" w:rsidRPr="00531EBA" w:rsidRDefault="00D921D0" w:rsidP="0054494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55E792CD" w14:textId="706BC929" w:rsidR="00D921D0" w:rsidRPr="00531EBA" w:rsidRDefault="00E47745" w:rsidP="0054494E">
      <w:pPr>
        <w:pStyle w:val="a8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Ș</w:t>
      </w:r>
      <w:r w:rsidR="00D921D0" w:rsidRPr="0053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tefan Vodă</w:t>
      </w:r>
    </w:p>
    <w:p w14:paraId="2FF7AF7F" w14:textId="168BDE36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Întreprinderea Municipală Centrul Stomatologic Raional 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tefan Vodă</w:t>
      </w:r>
    </w:p>
    <w:p w14:paraId="4C1459A0" w14:textId="240F4E02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IMSP Centrul de Sănătate 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tefan Vodă</w:t>
      </w:r>
    </w:p>
    <w:p w14:paraId="43BF3BB2" w14:textId="77777777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Crocmaz</w:t>
      </w:r>
    </w:p>
    <w:p w14:paraId="1A61FD13" w14:textId="2EEE71F5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Olăne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ti</w:t>
      </w:r>
    </w:p>
    <w:p w14:paraId="3C367A79" w14:textId="77777777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IMSP Centrul de Sănătate </w:t>
      </w:r>
      <w:proofErr w:type="spellStart"/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Talmaza</w:t>
      </w:r>
      <w:proofErr w:type="spellEnd"/>
    </w:p>
    <w:p w14:paraId="1105531F" w14:textId="77777777" w:rsidR="00D921D0" w:rsidRPr="00531EBA" w:rsidRDefault="00D921D0" w:rsidP="0054494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1452739A" w14:textId="481CE896" w:rsidR="00D921D0" w:rsidRPr="00531EBA" w:rsidRDefault="00D921D0" w:rsidP="0054494E">
      <w:pPr>
        <w:pStyle w:val="a8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Taraclia</w:t>
      </w:r>
    </w:p>
    <w:p w14:paraId="3A299C49" w14:textId="77777777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Întreprinderea Municipală Centrul Stomatologic Raional Taraclia</w:t>
      </w:r>
    </w:p>
    <w:p w14:paraId="695D5EFB" w14:textId="77777777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Corten</w:t>
      </w:r>
    </w:p>
    <w:p w14:paraId="3E11A172" w14:textId="1521C666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Tvardi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</w:p>
    <w:p w14:paraId="456B5939" w14:textId="77777777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Valea Perjei</w:t>
      </w:r>
    </w:p>
    <w:p w14:paraId="424AAC22" w14:textId="77777777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Vinogradovca</w:t>
      </w:r>
    </w:p>
    <w:p w14:paraId="45BA78AE" w14:textId="77777777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Taraclia</w:t>
      </w:r>
    </w:p>
    <w:p w14:paraId="1DB48D5F" w14:textId="77777777" w:rsidR="00D921D0" w:rsidRPr="00531EBA" w:rsidRDefault="00D921D0" w:rsidP="0054494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32A0270A" w14:textId="04EDEA4A" w:rsidR="00D921D0" w:rsidRPr="00531EBA" w:rsidRDefault="00D921D0" w:rsidP="0054494E">
      <w:pPr>
        <w:pStyle w:val="a8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Telene</w:t>
      </w:r>
      <w:r w:rsidR="00E47745" w:rsidRPr="0053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ti</w:t>
      </w:r>
    </w:p>
    <w:p w14:paraId="450686F2" w14:textId="143003C5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Întreprinderea Municipală Centrul Stomatologic Raional Telene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ti</w:t>
      </w:r>
    </w:p>
    <w:p w14:paraId="2673C35D" w14:textId="49BB6587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Telene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ti</w:t>
      </w:r>
    </w:p>
    <w:p w14:paraId="421A8B45" w14:textId="75BC1958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Căzăne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ti</w:t>
      </w:r>
    </w:p>
    <w:p w14:paraId="0F5DB0A8" w14:textId="77777777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Brânzenii Noi</w:t>
      </w:r>
    </w:p>
    <w:p w14:paraId="184EE7AA" w14:textId="49662290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Mândre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ti</w:t>
      </w:r>
    </w:p>
    <w:p w14:paraId="261A14F0" w14:textId="77777777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Sărătenii Vechi</w:t>
      </w:r>
    </w:p>
    <w:p w14:paraId="51A20D29" w14:textId="77777777" w:rsidR="00D921D0" w:rsidRPr="00531EBA" w:rsidRDefault="00D921D0" w:rsidP="0054494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50DFACCB" w14:textId="77777777" w:rsidR="00D921D0" w:rsidRPr="00531EBA" w:rsidRDefault="00D921D0" w:rsidP="0054494E">
      <w:pPr>
        <w:pStyle w:val="a8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Ungheni</w:t>
      </w:r>
    </w:p>
    <w:p w14:paraId="2FF4CBDA" w14:textId="77777777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Întreprinderea Municipală Centrul Stomatologic Raional Ungheni</w:t>
      </w:r>
    </w:p>
    <w:p w14:paraId="5D3D3772" w14:textId="77777777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Ungheni</w:t>
      </w:r>
    </w:p>
    <w:p w14:paraId="1084F4AC" w14:textId="7AABE0E5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Măcăre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ti – Costuleni</w:t>
      </w:r>
    </w:p>
    <w:p w14:paraId="57AB1F4F" w14:textId="5CD0904B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IMSP Centrul de Sănătate </w:t>
      </w:r>
      <w:proofErr w:type="spellStart"/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Dănu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eni</w:t>
      </w:r>
      <w:proofErr w:type="spellEnd"/>
    </w:p>
    <w:p w14:paraId="5ADCF5B6" w14:textId="77777777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Sculeni</w:t>
      </w:r>
    </w:p>
    <w:p w14:paraId="310CA50E" w14:textId="562C86DE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Petre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ti</w:t>
      </w:r>
    </w:p>
    <w:p w14:paraId="4D24E32D" w14:textId="77777777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Valea Mare</w:t>
      </w:r>
    </w:p>
    <w:p w14:paraId="1B2C0E11" w14:textId="505FA7C2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Pârli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</w:p>
    <w:p w14:paraId="0424580E" w14:textId="5922DBF2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Corne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ti</w:t>
      </w:r>
    </w:p>
    <w:p w14:paraId="0152B535" w14:textId="663938CE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Mănoile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ti</w:t>
      </w:r>
    </w:p>
    <w:p w14:paraId="5CFE547F" w14:textId="77777777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IMSP Centrul de Sănătate </w:t>
      </w:r>
      <w:proofErr w:type="spellStart"/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Cetireni</w:t>
      </w:r>
      <w:proofErr w:type="spellEnd"/>
    </w:p>
    <w:p w14:paraId="23FC665B" w14:textId="77777777" w:rsidR="00D921D0" w:rsidRPr="00531EBA" w:rsidRDefault="00D921D0" w:rsidP="00BC73A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Rădenii Vechi</w:t>
      </w:r>
    </w:p>
    <w:p w14:paraId="24EF6450" w14:textId="77777777" w:rsidR="00D921D0" w:rsidRPr="00531EBA" w:rsidRDefault="00D921D0" w:rsidP="0054494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EE80DD5" w14:textId="77777777" w:rsidR="00D921D0" w:rsidRPr="00531EBA" w:rsidRDefault="00D921D0" w:rsidP="0054494E">
      <w:pPr>
        <w:pStyle w:val="a8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UTA Găgăuzia</w:t>
      </w:r>
    </w:p>
    <w:p w14:paraId="776763C4" w14:textId="77777777" w:rsidR="00D921D0" w:rsidRPr="00531EBA" w:rsidRDefault="00D921D0" w:rsidP="0054494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546B49AB" w14:textId="77777777" w:rsidR="00D921D0" w:rsidRPr="00531EBA" w:rsidRDefault="00D921D0" w:rsidP="0054494E">
      <w:pPr>
        <w:pStyle w:val="a8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Comrat</w:t>
      </w:r>
    </w:p>
    <w:p w14:paraId="32F5FB84" w14:textId="061CA074" w:rsidR="00D921D0" w:rsidRPr="00531EBA" w:rsidRDefault="00D921D0" w:rsidP="004E579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lastRenderedPageBreak/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ia Publică de Stomatologie din Comrat</w:t>
      </w:r>
    </w:p>
    <w:p w14:paraId="21BEBAFD" w14:textId="16FE86B0" w:rsidR="00D921D0" w:rsidRPr="00531EBA" w:rsidRDefault="00D921D0" w:rsidP="004E579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IMSP Spitalul Raional Comrat </w:t>
      </w:r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Isaac </w:t>
      </w:r>
      <w:proofErr w:type="spellStart"/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Gurfinchel</w:t>
      </w:r>
      <w:proofErr w:type="spellEnd"/>
      <w:r w:rsidR="004E080C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2D18530E" w14:textId="77777777" w:rsidR="00D921D0" w:rsidRPr="00531EBA" w:rsidRDefault="00D921D0" w:rsidP="004E579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Comrat</w:t>
      </w:r>
    </w:p>
    <w:p w14:paraId="1936FD15" w14:textId="77777777" w:rsidR="00D921D0" w:rsidRPr="00531EBA" w:rsidRDefault="00D921D0" w:rsidP="004E579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Congaz</w:t>
      </w:r>
    </w:p>
    <w:p w14:paraId="6D97BC8F" w14:textId="77777777" w:rsidR="00D921D0" w:rsidRPr="00531EBA" w:rsidRDefault="00D921D0" w:rsidP="004E579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Avdarma</w:t>
      </w:r>
    </w:p>
    <w:p w14:paraId="7129A10C" w14:textId="77777777" w:rsidR="00D921D0" w:rsidRPr="00531EBA" w:rsidRDefault="00D921D0" w:rsidP="004E579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Cioc-Maidan</w:t>
      </w:r>
    </w:p>
    <w:p w14:paraId="65144729" w14:textId="77777777" w:rsidR="00D921D0" w:rsidRPr="00531EBA" w:rsidRDefault="00D921D0" w:rsidP="004E579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Chirsova</w:t>
      </w:r>
    </w:p>
    <w:p w14:paraId="55FAEF32" w14:textId="77777777" w:rsidR="00D921D0" w:rsidRPr="00531EBA" w:rsidRDefault="00D921D0" w:rsidP="004E579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IMSP Centrul de Sănătate </w:t>
      </w:r>
      <w:proofErr w:type="spellStart"/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Dezghingea</w:t>
      </w:r>
      <w:proofErr w:type="spellEnd"/>
    </w:p>
    <w:p w14:paraId="16B7424F" w14:textId="77777777" w:rsidR="00D921D0" w:rsidRPr="00531EBA" w:rsidRDefault="00D921D0" w:rsidP="0054494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F778ED1" w14:textId="77777777" w:rsidR="00D921D0" w:rsidRPr="00531EBA" w:rsidRDefault="00D921D0" w:rsidP="0054494E">
      <w:pPr>
        <w:pStyle w:val="a8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Ceadâr-Lunga</w:t>
      </w:r>
    </w:p>
    <w:p w14:paraId="78AEB1A7" w14:textId="3ABB6C37" w:rsidR="00D921D0" w:rsidRPr="00531EBA" w:rsidRDefault="00D921D0" w:rsidP="004E579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ia Publică de Stomatologie din Ceadâr-Lunga</w:t>
      </w:r>
    </w:p>
    <w:p w14:paraId="60E249AE" w14:textId="77777777" w:rsidR="00D921D0" w:rsidRPr="00531EBA" w:rsidRDefault="00D921D0" w:rsidP="004E579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Spitalul Raional Ceadâr-Lunga</w:t>
      </w:r>
    </w:p>
    <w:p w14:paraId="64317558" w14:textId="77777777" w:rsidR="00D921D0" w:rsidRPr="00531EBA" w:rsidRDefault="00D921D0" w:rsidP="004E579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Ceadâr-Lunga</w:t>
      </w:r>
    </w:p>
    <w:p w14:paraId="586FA8B4" w14:textId="77777777" w:rsidR="00D921D0" w:rsidRPr="00531EBA" w:rsidRDefault="00D921D0" w:rsidP="004E579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Copceac</w:t>
      </w:r>
    </w:p>
    <w:p w14:paraId="4EA7E545" w14:textId="77777777" w:rsidR="00D921D0" w:rsidRPr="00531EBA" w:rsidRDefault="00D921D0" w:rsidP="004E579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Cazaclia</w:t>
      </w:r>
    </w:p>
    <w:p w14:paraId="1A1366C7" w14:textId="77777777" w:rsidR="00D921D0" w:rsidRPr="00531EBA" w:rsidRDefault="00D921D0" w:rsidP="004E579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Tomai</w:t>
      </w:r>
    </w:p>
    <w:p w14:paraId="324D96ED" w14:textId="77777777" w:rsidR="00D921D0" w:rsidRPr="00531EBA" w:rsidRDefault="00D921D0" w:rsidP="0054494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65A3C276" w14:textId="440A4713" w:rsidR="00D921D0" w:rsidRPr="00531EBA" w:rsidRDefault="00D921D0" w:rsidP="0054494E">
      <w:pPr>
        <w:pStyle w:val="a8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Vulcăne</w:t>
      </w:r>
      <w:r w:rsidR="00E47745" w:rsidRPr="0053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ti</w:t>
      </w:r>
    </w:p>
    <w:p w14:paraId="566803D4" w14:textId="411044D3" w:rsidR="00D921D0" w:rsidRPr="00531EBA" w:rsidRDefault="00D921D0" w:rsidP="004E579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Institu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ia Publică de Stomatologie din Vulcăne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ti</w:t>
      </w:r>
    </w:p>
    <w:p w14:paraId="6F67C97C" w14:textId="65F727A1" w:rsidR="00D921D0" w:rsidRPr="00531EBA" w:rsidRDefault="00D921D0" w:rsidP="004E579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Spitalul Raional Vulcăne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ti</w:t>
      </w:r>
    </w:p>
    <w:p w14:paraId="7BA98258" w14:textId="14ECF426" w:rsidR="00D921D0" w:rsidRPr="00531EBA" w:rsidRDefault="00D921D0" w:rsidP="004E579C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IMSP Centrul de Sănătate Vulcăne</w:t>
      </w:r>
      <w:r w:rsidR="00E47745"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531EBA">
        <w:rPr>
          <w:rFonts w:ascii="Times New Roman" w:eastAsia="Times New Roman" w:hAnsi="Times New Roman" w:cs="Times New Roman"/>
          <w:sz w:val="24"/>
          <w:szCs w:val="24"/>
          <w:lang w:val="ro-RO"/>
        </w:rPr>
        <w:t>ti</w:t>
      </w:r>
    </w:p>
    <w:p w14:paraId="49120D6A" w14:textId="77777777" w:rsidR="00F471FA" w:rsidRPr="00531EBA" w:rsidRDefault="00F471FA" w:rsidP="0054494E">
      <w:pPr>
        <w:ind w:firstLine="709"/>
        <w:rPr>
          <w:rFonts w:ascii="Times New Roman" w:hAnsi="Times New Roman" w:cs="Times New Roman"/>
          <w:sz w:val="24"/>
          <w:szCs w:val="24"/>
          <w:lang w:val="ro-RO"/>
        </w:rPr>
      </w:pPr>
    </w:p>
    <w:sectPr w:rsidR="00F471FA" w:rsidRPr="00531EBA" w:rsidSect="00055D2E">
      <w:headerReference w:type="default" r:id="rId7"/>
      <w:footerReference w:type="default" r:id="rId8"/>
      <w:pgSz w:w="12240" w:h="15840"/>
      <w:pgMar w:top="1418" w:right="567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3275A1" w14:textId="77777777" w:rsidR="00090D2F" w:rsidRDefault="00090D2F">
      <w:pPr>
        <w:spacing w:after="0" w:line="240" w:lineRule="auto"/>
      </w:pPr>
      <w:r>
        <w:separator/>
      </w:r>
    </w:p>
  </w:endnote>
  <w:endnote w:type="continuationSeparator" w:id="0">
    <w:p w14:paraId="76CEB7C6" w14:textId="77777777" w:rsidR="00090D2F" w:rsidRDefault="00090D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141A6" w14:textId="70BD37A8" w:rsidR="00CC5C67" w:rsidRPr="00CC5C67" w:rsidRDefault="00CC5C67" w:rsidP="00CC5C67">
    <w:pPr>
      <w:pStyle w:val="ac"/>
      <w:ind w:hanging="709"/>
      <w:jc w:val="center"/>
      <w:rPr>
        <w:rFonts w:ascii="Times New Roman" w:hAnsi="Times New Roman" w:cs="Times New Roman"/>
        <w:sz w:val="28"/>
        <w:szCs w:val="28"/>
      </w:rPr>
    </w:pPr>
  </w:p>
  <w:p w14:paraId="713BFFDB" w14:textId="77777777" w:rsidR="00CC5C67" w:rsidRDefault="00CC5C6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FDCF1C" w14:textId="77777777" w:rsidR="00090D2F" w:rsidRDefault="00090D2F">
      <w:pPr>
        <w:spacing w:after="0" w:line="240" w:lineRule="auto"/>
      </w:pPr>
      <w:r>
        <w:separator/>
      </w:r>
    </w:p>
  </w:footnote>
  <w:footnote w:type="continuationSeparator" w:id="0">
    <w:p w14:paraId="070F3A80" w14:textId="77777777" w:rsidR="00090D2F" w:rsidRDefault="00090D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FA642E" w14:textId="7CE6158B" w:rsidR="00ED6F5E" w:rsidRPr="00086A15" w:rsidRDefault="00ED6F5E" w:rsidP="00086A15">
    <w:pPr>
      <w:pStyle w:val="aa"/>
      <w:jc w:val="center"/>
      <w:rPr>
        <w:rFonts w:ascii="Times New Roman" w:hAnsi="Times New Roman" w:cs="Times New Roman"/>
        <w:sz w:val="28"/>
        <w:szCs w:val="28"/>
      </w:rPr>
    </w:pPr>
  </w:p>
  <w:p w14:paraId="10E1F615" w14:textId="77777777" w:rsidR="00ED6F5E" w:rsidRPr="00086A15" w:rsidRDefault="00ED6F5E" w:rsidP="00086A15">
    <w:pPr>
      <w:pStyle w:val="aa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D4CA8"/>
    <w:multiLevelType w:val="hybridMultilevel"/>
    <w:tmpl w:val="A6AA4100"/>
    <w:lvl w:ilvl="0" w:tplc="2E084E14">
      <w:start w:val="45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D3A2E5A"/>
    <w:multiLevelType w:val="hybridMultilevel"/>
    <w:tmpl w:val="72164374"/>
    <w:lvl w:ilvl="0" w:tplc="2C60D0D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B7349C1"/>
    <w:multiLevelType w:val="hybridMultilevel"/>
    <w:tmpl w:val="847AD824"/>
    <w:lvl w:ilvl="0" w:tplc="0418000F">
      <w:start w:val="1"/>
      <w:numFmt w:val="decimal"/>
      <w:lvlText w:val="%1."/>
      <w:lvlJc w:val="left"/>
      <w:pPr>
        <w:ind w:left="1429" w:hanging="360"/>
      </w:pPr>
    </w:lvl>
    <w:lvl w:ilvl="1" w:tplc="04180019" w:tentative="1">
      <w:start w:val="1"/>
      <w:numFmt w:val="lowerLetter"/>
      <w:lvlText w:val="%2."/>
      <w:lvlJc w:val="left"/>
      <w:pPr>
        <w:ind w:left="2149" w:hanging="360"/>
      </w:pPr>
    </w:lvl>
    <w:lvl w:ilvl="2" w:tplc="0418001B" w:tentative="1">
      <w:start w:val="1"/>
      <w:numFmt w:val="lowerRoman"/>
      <w:lvlText w:val="%3."/>
      <w:lvlJc w:val="right"/>
      <w:pPr>
        <w:ind w:left="2869" w:hanging="180"/>
      </w:pPr>
    </w:lvl>
    <w:lvl w:ilvl="3" w:tplc="0418000F" w:tentative="1">
      <w:start w:val="1"/>
      <w:numFmt w:val="decimal"/>
      <w:lvlText w:val="%4."/>
      <w:lvlJc w:val="left"/>
      <w:pPr>
        <w:ind w:left="3589" w:hanging="360"/>
      </w:pPr>
    </w:lvl>
    <w:lvl w:ilvl="4" w:tplc="04180019" w:tentative="1">
      <w:start w:val="1"/>
      <w:numFmt w:val="lowerLetter"/>
      <w:lvlText w:val="%5."/>
      <w:lvlJc w:val="left"/>
      <w:pPr>
        <w:ind w:left="4309" w:hanging="360"/>
      </w:pPr>
    </w:lvl>
    <w:lvl w:ilvl="5" w:tplc="0418001B" w:tentative="1">
      <w:start w:val="1"/>
      <w:numFmt w:val="lowerRoman"/>
      <w:lvlText w:val="%6."/>
      <w:lvlJc w:val="right"/>
      <w:pPr>
        <w:ind w:left="5029" w:hanging="180"/>
      </w:pPr>
    </w:lvl>
    <w:lvl w:ilvl="6" w:tplc="0418000F" w:tentative="1">
      <w:start w:val="1"/>
      <w:numFmt w:val="decimal"/>
      <w:lvlText w:val="%7."/>
      <w:lvlJc w:val="left"/>
      <w:pPr>
        <w:ind w:left="5749" w:hanging="360"/>
      </w:pPr>
    </w:lvl>
    <w:lvl w:ilvl="7" w:tplc="04180019" w:tentative="1">
      <w:start w:val="1"/>
      <w:numFmt w:val="lowerLetter"/>
      <w:lvlText w:val="%8."/>
      <w:lvlJc w:val="left"/>
      <w:pPr>
        <w:ind w:left="6469" w:hanging="360"/>
      </w:pPr>
    </w:lvl>
    <w:lvl w:ilvl="8" w:tplc="0418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6B7425E"/>
    <w:multiLevelType w:val="hybridMultilevel"/>
    <w:tmpl w:val="219E0258"/>
    <w:lvl w:ilvl="0" w:tplc="651C4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0352211">
    <w:abstractNumId w:val="0"/>
  </w:num>
  <w:num w:numId="2" w16cid:durableId="185945309">
    <w:abstractNumId w:val="3"/>
  </w:num>
  <w:num w:numId="3" w16cid:durableId="1254896215">
    <w:abstractNumId w:val="1"/>
  </w:num>
  <w:num w:numId="4" w16cid:durableId="18244663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FBB"/>
    <w:rsid w:val="0000264B"/>
    <w:rsid w:val="00013665"/>
    <w:rsid w:val="00031C2F"/>
    <w:rsid w:val="00031E3B"/>
    <w:rsid w:val="00032511"/>
    <w:rsid w:val="0003290A"/>
    <w:rsid w:val="000347BB"/>
    <w:rsid w:val="00040352"/>
    <w:rsid w:val="00040B17"/>
    <w:rsid w:val="0004126F"/>
    <w:rsid w:val="00054577"/>
    <w:rsid w:val="00055D2E"/>
    <w:rsid w:val="000562AF"/>
    <w:rsid w:val="00057D25"/>
    <w:rsid w:val="000608F4"/>
    <w:rsid w:val="0006315B"/>
    <w:rsid w:val="00063748"/>
    <w:rsid w:val="000641EB"/>
    <w:rsid w:val="00073056"/>
    <w:rsid w:val="0007410C"/>
    <w:rsid w:val="00087D87"/>
    <w:rsid w:val="00090D2F"/>
    <w:rsid w:val="00092C83"/>
    <w:rsid w:val="000A315D"/>
    <w:rsid w:val="000B075C"/>
    <w:rsid w:val="000C738B"/>
    <w:rsid w:val="000D6DD4"/>
    <w:rsid w:val="000E182B"/>
    <w:rsid w:val="000F7043"/>
    <w:rsid w:val="001020A9"/>
    <w:rsid w:val="00116A69"/>
    <w:rsid w:val="00116BE9"/>
    <w:rsid w:val="00163E5A"/>
    <w:rsid w:val="00165393"/>
    <w:rsid w:val="001749B9"/>
    <w:rsid w:val="00174AEA"/>
    <w:rsid w:val="00175D52"/>
    <w:rsid w:val="00180782"/>
    <w:rsid w:val="00183766"/>
    <w:rsid w:val="001975AA"/>
    <w:rsid w:val="001B6468"/>
    <w:rsid w:val="001B7A84"/>
    <w:rsid w:val="001C020A"/>
    <w:rsid w:val="001C7913"/>
    <w:rsid w:val="001D0563"/>
    <w:rsid w:val="001D0A5A"/>
    <w:rsid w:val="001F69BB"/>
    <w:rsid w:val="0020293B"/>
    <w:rsid w:val="00213830"/>
    <w:rsid w:val="00221051"/>
    <w:rsid w:val="00226189"/>
    <w:rsid w:val="00226490"/>
    <w:rsid w:val="0024497C"/>
    <w:rsid w:val="0024613A"/>
    <w:rsid w:val="002474F0"/>
    <w:rsid w:val="00252655"/>
    <w:rsid w:val="00260C7E"/>
    <w:rsid w:val="002620E9"/>
    <w:rsid w:val="00262818"/>
    <w:rsid w:val="00263420"/>
    <w:rsid w:val="0027229B"/>
    <w:rsid w:val="00277D6E"/>
    <w:rsid w:val="002A5A81"/>
    <w:rsid w:val="002A7BC5"/>
    <w:rsid w:val="002B0A0C"/>
    <w:rsid w:val="002B153E"/>
    <w:rsid w:val="002C3ABB"/>
    <w:rsid w:val="002C45C3"/>
    <w:rsid w:val="002C67DC"/>
    <w:rsid w:val="002E2593"/>
    <w:rsid w:val="002E27EC"/>
    <w:rsid w:val="002F119A"/>
    <w:rsid w:val="002F30ED"/>
    <w:rsid w:val="002F3581"/>
    <w:rsid w:val="002F4D25"/>
    <w:rsid w:val="002F5E05"/>
    <w:rsid w:val="002F78CA"/>
    <w:rsid w:val="0030503C"/>
    <w:rsid w:val="0030560D"/>
    <w:rsid w:val="00313F14"/>
    <w:rsid w:val="00315F55"/>
    <w:rsid w:val="00316554"/>
    <w:rsid w:val="003214CC"/>
    <w:rsid w:val="00324F6B"/>
    <w:rsid w:val="003320C0"/>
    <w:rsid w:val="003503E6"/>
    <w:rsid w:val="003527B4"/>
    <w:rsid w:val="0035749C"/>
    <w:rsid w:val="00364EFF"/>
    <w:rsid w:val="003725B9"/>
    <w:rsid w:val="0039164E"/>
    <w:rsid w:val="003978BF"/>
    <w:rsid w:val="00397FD2"/>
    <w:rsid w:val="003A4468"/>
    <w:rsid w:val="003A57E8"/>
    <w:rsid w:val="003B7E54"/>
    <w:rsid w:val="003C5CFB"/>
    <w:rsid w:val="003D42C6"/>
    <w:rsid w:val="003F0FA2"/>
    <w:rsid w:val="0040049C"/>
    <w:rsid w:val="0040522B"/>
    <w:rsid w:val="004108EE"/>
    <w:rsid w:val="004152D0"/>
    <w:rsid w:val="00420DCD"/>
    <w:rsid w:val="004270E7"/>
    <w:rsid w:val="00433C1A"/>
    <w:rsid w:val="004371AE"/>
    <w:rsid w:val="00453A45"/>
    <w:rsid w:val="0046165D"/>
    <w:rsid w:val="00464E28"/>
    <w:rsid w:val="00471484"/>
    <w:rsid w:val="00472B50"/>
    <w:rsid w:val="00475952"/>
    <w:rsid w:val="004C466C"/>
    <w:rsid w:val="004C7AE9"/>
    <w:rsid w:val="004E040B"/>
    <w:rsid w:val="004E080C"/>
    <w:rsid w:val="004E1470"/>
    <w:rsid w:val="004E376C"/>
    <w:rsid w:val="004E579C"/>
    <w:rsid w:val="004E6C3D"/>
    <w:rsid w:val="004F62FB"/>
    <w:rsid w:val="004F74D6"/>
    <w:rsid w:val="00500524"/>
    <w:rsid w:val="00506023"/>
    <w:rsid w:val="0051247B"/>
    <w:rsid w:val="00513FB2"/>
    <w:rsid w:val="00522A04"/>
    <w:rsid w:val="00523AD3"/>
    <w:rsid w:val="00525751"/>
    <w:rsid w:val="00525785"/>
    <w:rsid w:val="00526FC4"/>
    <w:rsid w:val="00531EBA"/>
    <w:rsid w:val="00537A73"/>
    <w:rsid w:val="00543C80"/>
    <w:rsid w:val="0054494E"/>
    <w:rsid w:val="0055244D"/>
    <w:rsid w:val="005715F2"/>
    <w:rsid w:val="00572F52"/>
    <w:rsid w:val="00583ED3"/>
    <w:rsid w:val="0058515F"/>
    <w:rsid w:val="00591E7A"/>
    <w:rsid w:val="00593C50"/>
    <w:rsid w:val="005C6022"/>
    <w:rsid w:val="005C649A"/>
    <w:rsid w:val="005C6A75"/>
    <w:rsid w:val="005D7D44"/>
    <w:rsid w:val="005E539A"/>
    <w:rsid w:val="005E702B"/>
    <w:rsid w:val="005F490F"/>
    <w:rsid w:val="00616513"/>
    <w:rsid w:val="00620044"/>
    <w:rsid w:val="0062325F"/>
    <w:rsid w:val="00633EFD"/>
    <w:rsid w:val="00634581"/>
    <w:rsid w:val="00657B69"/>
    <w:rsid w:val="00657DDA"/>
    <w:rsid w:val="006712D0"/>
    <w:rsid w:val="00675F12"/>
    <w:rsid w:val="00677D4A"/>
    <w:rsid w:val="006969C7"/>
    <w:rsid w:val="00697717"/>
    <w:rsid w:val="006B22B2"/>
    <w:rsid w:val="006B3E27"/>
    <w:rsid w:val="006B50A7"/>
    <w:rsid w:val="006C35E5"/>
    <w:rsid w:val="006C6BA5"/>
    <w:rsid w:val="006D7A00"/>
    <w:rsid w:val="006E24DA"/>
    <w:rsid w:val="006E5657"/>
    <w:rsid w:val="006E71FD"/>
    <w:rsid w:val="006F06D6"/>
    <w:rsid w:val="006F279D"/>
    <w:rsid w:val="006F3289"/>
    <w:rsid w:val="006F451C"/>
    <w:rsid w:val="006F7599"/>
    <w:rsid w:val="00701220"/>
    <w:rsid w:val="007034C6"/>
    <w:rsid w:val="00714BCE"/>
    <w:rsid w:val="00716210"/>
    <w:rsid w:val="0071670A"/>
    <w:rsid w:val="00717BD0"/>
    <w:rsid w:val="007225BC"/>
    <w:rsid w:val="00725811"/>
    <w:rsid w:val="007275FC"/>
    <w:rsid w:val="00734697"/>
    <w:rsid w:val="007348C8"/>
    <w:rsid w:val="007436EE"/>
    <w:rsid w:val="00743A8D"/>
    <w:rsid w:val="00745393"/>
    <w:rsid w:val="00764F3F"/>
    <w:rsid w:val="0076572C"/>
    <w:rsid w:val="00771DB8"/>
    <w:rsid w:val="00772AB2"/>
    <w:rsid w:val="007821F9"/>
    <w:rsid w:val="0078267D"/>
    <w:rsid w:val="00792A12"/>
    <w:rsid w:val="0079684D"/>
    <w:rsid w:val="00797F05"/>
    <w:rsid w:val="007A25F1"/>
    <w:rsid w:val="007A3B09"/>
    <w:rsid w:val="007A4031"/>
    <w:rsid w:val="007B07A1"/>
    <w:rsid w:val="007B6662"/>
    <w:rsid w:val="007C0273"/>
    <w:rsid w:val="007C22AC"/>
    <w:rsid w:val="007C5870"/>
    <w:rsid w:val="007D2117"/>
    <w:rsid w:val="007D5429"/>
    <w:rsid w:val="007E424C"/>
    <w:rsid w:val="0080121E"/>
    <w:rsid w:val="00815A12"/>
    <w:rsid w:val="00830871"/>
    <w:rsid w:val="00832F21"/>
    <w:rsid w:val="008401E4"/>
    <w:rsid w:val="0085602C"/>
    <w:rsid w:val="0086256B"/>
    <w:rsid w:val="00864D51"/>
    <w:rsid w:val="008735CC"/>
    <w:rsid w:val="00880F77"/>
    <w:rsid w:val="00887F70"/>
    <w:rsid w:val="008A3F75"/>
    <w:rsid w:val="008B165B"/>
    <w:rsid w:val="008B52F7"/>
    <w:rsid w:val="008B7BAC"/>
    <w:rsid w:val="008C18CD"/>
    <w:rsid w:val="008C5CBF"/>
    <w:rsid w:val="008E31C8"/>
    <w:rsid w:val="008E7389"/>
    <w:rsid w:val="008F53BD"/>
    <w:rsid w:val="008F6C57"/>
    <w:rsid w:val="00900DF2"/>
    <w:rsid w:val="00904D29"/>
    <w:rsid w:val="009057D9"/>
    <w:rsid w:val="009324AD"/>
    <w:rsid w:val="009348C7"/>
    <w:rsid w:val="009368A5"/>
    <w:rsid w:val="0094081D"/>
    <w:rsid w:val="009413D8"/>
    <w:rsid w:val="009454BE"/>
    <w:rsid w:val="009710ED"/>
    <w:rsid w:val="0097613F"/>
    <w:rsid w:val="00980721"/>
    <w:rsid w:val="00981FBB"/>
    <w:rsid w:val="009A0F76"/>
    <w:rsid w:val="009A135B"/>
    <w:rsid w:val="009A1B23"/>
    <w:rsid w:val="009A22EE"/>
    <w:rsid w:val="009B0318"/>
    <w:rsid w:val="009D3633"/>
    <w:rsid w:val="009D458B"/>
    <w:rsid w:val="009E1559"/>
    <w:rsid w:val="009F7470"/>
    <w:rsid w:val="00A16549"/>
    <w:rsid w:val="00A47B7E"/>
    <w:rsid w:val="00A60CF0"/>
    <w:rsid w:val="00A656F8"/>
    <w:rsid w:val="00A7654E"/>
    <w:rsid w:val="00A82E81"/>
    <w:rsid w:val="00A8711C"/>
    <w:rsid w:val="00A871F3"/>
    <w:rsid w:val="00A87939"/>
    <w:rsid w:val="00AA33CB"/>
    <w:rsid w:val="00AA3BD9"/>
    <w:rsid w:val="00AB3EAF"/>
    <w:rsid w:val="00AB765B"/>
    <w:rsid w:val="00AC34D8"/>
    <w:rsid w:val="00AD1E2F"/>
    <w:rsid w:val="00AD619A"/>
    <w:rsid w:val="00AD6915"/>
    <w:rsid w:val="00AE2372"/>
    <w:rsid w:val="00AE3B02"/>
    <w:rsid w:val="00AF1EEB"/>
    <w:rsid w:val="00AF50E1"/>
    <w:rsid w:val="00AF66A5"/>
    <w:rsid w:val="00B05717"/>
    <w:rsid w:val="00B125BE"/>
    <w:rsid w:val="00B24427"/>
    <w:rsid w:val="00B24FD8"/>
    <w:rsid w:val="00B260E1"/>
    <w:rsid w:val="00B30D72"/>
    <w:rsid w:val="00B323D0"/>
    <w:rsid w:val="00B47D40"/>
    <w:rsid w:val="00B505F0"/>
    <w:rsid w:val="00B51CD8"/>
    <w:rsid w:val="00B541BF"/>
    <w:rsid w:val="00B60BA6"/>
    <w:rsid w:val="00B64E60"/>
    <w:rsid w:val="00B66EE4"/>
    <w:rsid w:val="00B6709E"/>
    <w:rsid w:val="00B7178D"/>
    <w:rsid w:val="00B71899"/>
    <w:rsid w:val="00B73FDC"/>
    <w:rsid w:val="00B829BC"/>
    <w:rsid w:val="00B843BC"/>
    <w:rsid w:val="00B854B9"/>
    <w:rsid w:val="00B93FB5"/>
    <w:rsid w:val="00BB0BE9"/>
    <w:rsid w:val="00BB2EC2"/>
    <w:rsid w:val="00BC3663"/>
    <w:rsid w:val="00BC5DE5"/>
    <w:rsid w:val="00BC5F50"/>
    <w:rsid w:val="00BC73AF"/>
    <w:rsid w:val="00BD3737"/>
    <w:rsid w:val="00BD575C"/>
    <w:rsid w:val="00BE31AF"/>
    <w:rsid w:val="00C231B3"/>
    <w:rsid w:val="00C277B1"/>
    <w:rsid w:val="00C30057"/>
    <w:rsid w:val="00C37E12"/>
    <w:rsid w:val="00C51A5D"/>
    <w:rsid w:val="00C61512"/>
    <w:rsid w:val="00C65A7C"/>
    <w:rsid w:val="00C7244A"/>
    <w:rsid w:val="00C76DF8"/>
    <w:rsid w:val="00C8027D"/>
    <w:rsid w:val="00C80B58"/>
    <w:rsid w:val="00C906E2"/>
    <w:rsid w:val="00C91210"/>
    <w:rsid w:val="00CA1DA9"/>
    <w:rsid w:val="00CA29ED"/>
    <w:rsid w:val="00CA6A67"/>
    <w:rsid w:val="00CB77CC"/>
    <w:rsid w:val="00CB7807"/>
    <w:rsid w:val="00CB788B"/>
    <w:rsid w:val="00CC5C67"/>
    <w:rsid w:val="00CD0EAB"/>
    <w:rsid w:val="00CE2EEB"/>
    <w:rsid w:val="00CE346E"/>
    <w:rsid w:val="00CE35C5"/>
    <w:rsid w:val="00CE543D"/>
    <w:rsid w:val="00CE743F"/>
    <w:rsid w:val="00CF7837"/>
    <w:rsid w:val="00D0096C"/>
    <w:rsid w:val="00D12D6B"/>
    <w:rsid w:val="00D132F7"/>
    <w:rsid w:val="00D21F86"/>
    <w:rsid w:val="00D22A53"/>
    <w:rsid w:val="00D24581"/>
    <w:rsid w:val="00D2588A"/>
    <w:rsid w:val="00D27E4C"/>
    <w:rsid w:val="00D36416"/>
    <w:rsid w:val="00D365CA"/>
    <w:rsid w:val="00D47C69"/>
    <w:rsid w:val="00D57379"/>
    <w:rsid w:val="00D72141"/>
    <w:rsid w:val="00D84F61"/>
    <w:rsid w:val="00D8777C"/>
    <w:rsid w:val="00D921D0"/>
    <w:rsid w:val="00D955B6"/>
    <w:rsid w:val="00DA43F7"/>
    <w:rsid w:val="00DA6B3C"/>
    <w:rsid w:val="00DB0F54"/>
    <w:rsid w:val="00DB34DB"/>
    <w:rsid w:val="00DB44EB"/>
    <w:rsid w:val="00DB48C3"/>
    <w:rsid w:val="00DB4982"/>
    <w:rsid w:val="00DC1628"/>
    <w:rsid w:val="00DC1924"/>
    <w:rsid w:val="00DE6EA0"/>
    <w:rsid w:val="00DF449B"/>
    <w:rsid w:val="00DF6ACA"/>
    <w:rsid w:val="00E02ECA"/>
    <w:rsid w:val="00E1365C"/>
    <w:rsid w:val="00E167F0"/>
    <w:rsid w:val="00E169EB"/>
    <w:rsid w:val="00E409F7"/>
    <w:rsid w:val="00E47745"/>
    <w:rsid w:val="00E64A83"/>
    <w:rsid w:val="00E73E84"/>
    <w:rsid w:val="00E821E6"/>
    <w:rsid w:val="00E9370E"/>
    <w:rsid w:val="00E94F47"/>
    <w:rsid w:val="00EB3465"/>
    <w:rsid w:val="00ED06C1"/>
    <w:rsid w:val="00ED576C"/>
    <w:rsid w:val="00ED6F5E"/>
    <w:rsid w:val="00EE605D"/>
    <w:rsid w:val="00EE77B0"/>
    <w:rsid w:val="00F14E35"/>
    <w:rsid w:val="00F1788F"/>
    <w:rsid w:val="00F2570B"/>
    <w:rsid w:val="00F30B76"/>
    <w:rsid w:val="00F35E1E"/>
    <w:rsid w:val="00F43B72"/>
    <w:rsid w:val="00F448CF"/>
    <w:rsid w:val="00F471FA"/>
    <w:rsid w:val="00F64097"/>
    <w:rsid w:val="00F66D3A"/>
    <w:rsid w:val="00F67053"/>
    <w:rsid w:val="00F70117"/>
    <w:rsid w:val="00F70231"/>
    <w:rsid w:val="00F76C35"/>
    <w:rsid w:val="00F95AC9"/>
    <w:rsid w:val="00FA5D3C"/>
    <w:rsid w:val="00FB1643"/>
    <w:rsid w:val="00FB5F51"/>
    <w:rsid w:val="00FC2D7A"/>
    <w:rsid w:val="00FC578D"/>
    <w:rsid w:val="00FD3CB1"/>
    <w:rsid w:val="00FD42BC"/>
    <w:rsid w:val="00FD5AED"/>
    <w:rsid w:val="00FF6CEC"/>
    <w:rsid w:val="00FF6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E3D19"/>
  <w15:chartTrackingRefBased/>
  <w15:docId w15:val="{F39B764C-FEA7-423E-9BD1-6BF1C3923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0273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NoList1">
    <w:name w:val="No List1"/>
    <w:next w:val="a2"/>
    <w:uiPriority w:val="99"/>
    <w:semiHidden/>
    <w:unhideWhenUsed/>
    <w:rsid w:val="007C0273"/>
  </w:style>
  <w:style w:type="paragraph" w:customStyle="1" w:styleId="msonormal0">
    <w:name w:val="msonormal"/>
    <w:basedOn w:val="a"/>
    <w:rsid w:val="007C0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g">
    <w:name w:val="rg"/>
    <w:basedOn w:val="a"/>
    <w:rsid w:val="007C0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7C0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n">
    <w:name w:val="cn"/>
    <w:basedOn w:val="a"/>
    <w:rsid w:val="007C0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d">
    <w:name w:val="md"/>
    <w:basedOn w:val="a"/>
    <w:rsid w:val="007C0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7C027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C0273"/>
    <w:rPr>
      <w:color w:val="800080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C0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C0273"/>
    <w:rPr>
      <w:rFonts w:ascii="Segoe UI" w:hAnsi="Segoe UI" w:cs="Segoe UI"/>
      <w:kern w:val="0"/>
      <w:sz w:val="18"/>
      <w:szCs w:val="18"/>
      <w14:ligatures w14:val="none"/>
    </w:rPr>
  </w:style>
  <w:style w:type="paragraph" w:styleId="a8">
    <w:name w:val="List Paragraph"/>
    <w:basedOn w:val="a"/>
    <w:uiPriority w:val="34"/>
    <w:qFormat/>
    <w:rsid w:val="007C0273"/>
    <w:pPr>
      <w:ind w:left="720"/>
      <w:contextualSpacing/>
    </w:pPr>
  </w:style>
  <w:style w:type="character" w:styleId="a9">
    <w:name w:val="Emphasis"/>
    <w:basedOn w:val="a0"/>
    <w:uiPriority w:val="20"/>
    <w:qFormat/>
    <w:rsid w:val="007C0273"/>
    <w:rPr>
      <w:i/>
      <w:iCs/>
    </w:rPr>
  </w:style>
  <w:style w:type="paragraph" w:styleId="aa">
    <w:name w:val="header"/>
    <w:basedOn w:val="a"/>
    <w:link w:val="ab"/>
    <w:uiPriority w:val="99"/>
    <w:unhideWhenUsed/>
    <w:rsid w:val="00D921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921D0"/>
    <w:rPr>
      <w:kern w:val="0"/>
      <w14:ligatures w14:val="none"/>
    </w:rPr>
  </w:style>
  <w:style w:type="paragraph" w:styleId="ac">
    <w:name w:val="footer"/>
    <w:basedOn w:val="a"/>
    <w:link w:val="ad"/>
    <w:uiPriority w:val="99"/>
    <w:unhideWhenUsed/>
    <w:rsid w:val="00D921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921D0"/>
    <w:rPr>
      <w:kern w:val="0"/>
      <w14:ligatures w14:val="none"/>
    </w:rPr>
  </w:style>
  <w:style w:type="paragraph" w:styleId="ae">
    <w:name w:val="Revision"/>
    <w:hidden/>
    <w:uiPriority w:val="99"/>
    <w:semiHidden/>
    <w:rsid w:val="002474F0"/>
    <w:pPr>
      <w:spacing w:after="0" w:line="240" w:lineRule="auto"/>
    </w:pPr>
    <w:rPr>
      <w:kern w:val="0"/>
      <w14:ligatures w14:val="none"/>
    </w:rPr>
  </w:style>
  <w:style w:type="character" w:styleId="af">
    <w:name w:val="annotation reference"/>
    <w:basedOn w:val="a0"/>
    <w:uiPriority w:val="99"/>
    <w:semiHidden/>
    <w:unhideWhenUsed/>
    <w:rsid w:val="007275FC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7275FC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7275FC"/>
    <w:rPr>
      <w:kern w:val="0"/>
      <w:sz w:val="20"/>
      <w:szCs w:val="20"/>
      <w14:ligatures w14:val="none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275FC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275FC"/>
    <w:rPr>
      <w:b/>
      <w:bCs/>
      <w:kern w:val="0"/>
      <w:sz w:val="20"/>
      <w:szCs w:val="20"/>
      <w14:ligatures w14:val="none"/>
    </w:rPr>
  </w:style>
  <w:style w:type="character" w:styleId="af4">
    <w:name w:val="Unresolved Mention"/>
    <w:basedOn w:val="a0"/>
    <w:uiPriority w:val="99"/>
    <w:semiHidden/>
    <w:unhideWhenUsed/>
    <w:rsid w:val="00C80B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3480</Words>
  <Characters>20188</Characters>
  <Application>Microsoft Office Word</Application>
  <DocSecurity>0</DocSecurity>
  <Lines>168</Lines>
  <Paragraphs>47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Parlamentul Republicii Moldova</Company>
  <LinksUpToDate>false</LinksUpToDate>
  <CharactersWithSpaces>23621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Ionaș</dc:creator>
  <cp:keywords/>
  <dc:description/>
  <cp:lastModifiedBy>Violina Lungu</cp:lastModifiedBy>
  <cp:revision>4</cp:revision>
  <dcterms:created xsi:type="dcterms:W3CDTF">2024-12-26T09:28:00Z</dcterms:created>
  <dcterms:modified xsi:type="dcterms:W3CDTF">2024-12-27T14:11:00Z</dcterms:modified>
</cp:coreProperties>
</file>