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812B3B" w14:paraId="16B17BCD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C7EDFAC" w14:textId="77777777" w:rsidR="00812B3B" w:rsidRDefault="0016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Anexa nr.1</w:t>
            </w:r>
          </w:p>
          <w:p w14:paraId="1A5788E0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  <w:p w14:paraId="2B2AC67A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_________________________________________________________________</w:t>
            </w:r>
          </w:p>
          <w:p w14:paraId="230D0CA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Denumirea, codul fiscal, adresa, informația de contact a organului care a emis avizul de plată/</w:t>
            </w:r>
          </w:p>
          <w:p w14:paraId="46AAACA5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фискальный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контактные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выдавшего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извещение</w:t>
            </w:r>
            <w:proofErr w:type="spellEnd"/>
          </w:p>
          <w:p w14:paraId="1CAE1135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  <w:p w14:paraId="5CD6DADF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Nr./ № ___ _____                                                  Data întocmirii/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составления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"___"___ 20__</w:t>
            </w:r>
          </w:p>
          <w:p w14:paraId="399774D4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  <w:p w14:paraId="0269BE5D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AVIZ de plată</w:t>
            </w:r>
          </w:p>
          <w:p w14:paraId="2DB8A4FE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 impozitului pe bunurile imobiliare pentru anul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</w:t>
            </w:r>
          </w:p>
          <w:p w14:paraId="1F9E686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(pentru obiectele evaluate, existente 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i/sau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dobîndite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în perioada 01.01.20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- 31.03.20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)/</w:t>
            </w:r>
          </w:p>
          <w:p w14:paraId="1B176CB8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извещение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недвижимое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имущество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20___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оцененные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имеющиеся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приобретенные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01.01.20__- 31.03.20__)</w:t>
            </w:r>
          </w:p>
          <w:p w14:paraId="6CB27EA5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</w:tr>
      <w:tr w:rsidR="00812B3B" w14:paraId="0B775D24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E724B1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Contribuabilul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Налогоплательщик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Codul fiscal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Фискальный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:_____________________</w:t>
            </w:r>
          </w:p>
        </w:tc>
      </w:tr>
      <w:tr w:rsidR="00812B3B" w14:paraId="23C854B5" w14:textId="77777777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3CE273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Adresa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 _________________________________________________________________________________________________________</w:t>
            </w:r>
          </w:p>
        </w:tc>
      </w:tr>
      <w:tr w:rsidR="00812B3B" w14:paraId="529F81D6" w14:textId="77777777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7667234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F23DBE" wp14:editId="4C3768D5">
                      <wp:simplePos x="0" y="0"/>
                      <wp:positionH relativeFrom="margin">
                        <wp:posOffset>4838065</wp:posOffset>
                      </wp:positionH>
                      <wp:positionV relativeFrom="margin">
                        <wp:posOffset>81280</wp:posOffset>
                      </wp:positionV>
                      <wp:extent cx="1045210" cy="791210"/>
                      <wp:effectExtent l="0" t="0" r="21590" b="279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5210" cy="791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B0D44E" w14:textId="77777777" w:rsidR="00812B3B" w:rsidRDefault="001603C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Loc pentru codul QR/elementul de identificare automată a docume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ntului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F23D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0.95pt;margin-top:6.4pt;width:82.3pt;height:62.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wcNAIAAGkEAAAOAAAAZHJzL2Uyb0RvYy54bWysVEuP2jAQvlfqf7B8L3kUdruIsKKsqCqh&#10;7kps1bNxbBLV9ri2IaG/vmMHWLbtqerFmZc/z3wzk9l9rxU5COdbMBUtRjklwnCoW7Or6Nfn1bsP&#10;lPjATM0UGFHRo/D0fv72zayzU1FCA6oWjiCI8dPOVrQJwU6zzPNGaOZHYIVBpwSnWUDV7bLasQ7R&#10;tcrKPL/JOnC1dcCF92h9GJx0nvClFDw8SulFIKqimFtIp0vnNp7ZfMamO8ds0/JTGuwfstCsNfjo&#10;BeqBBUb2rv0DSrfcgQcZRhx0BlK2XKQasJoi/62aTcOsSLUgOd5eaPL/D5Z/OTw50tYVLSkxTGOL&#10;nkUfyEfoSRnZ6ayfYtDGYljo0YxdPts9GmPRvXQ6frEcgn7k+XjhNoLxeCkfT8oCXRx9t3dFlBE+&#10;e7ltnQ+fBGgShYo67F2ilB3WPgyh55D4mAfV1qtWqaTEeRFL5ciBYadVSDki+KsoZUhX0Zv3kzwB&#10;v/JF6Mv9rWL8+ym9qyjEUwZzjpwMtUcp9Nv+RNQW6iPy5GCYM2/5qkXcNfPhiTkcLKwflyU84iEV&#10;YDJwkihpwP38mz3GY7/RS0mHg1pR/2PPnKBEfTY4CXfFeBwnOynjyW2Jirv2bK89Zq+XgAwVuJaW&#10;JzHGB3UWpQP9DXdqEV9FFzMc364oD+6sLMOwQLiVXCwWKQyn2bKwNhvLI3jsiYHFPoBsU+8iUQM7&#10;J/5wnlP3T7sXF+ZaT1Evf4j5LwAAAP//AwBQSwMEFAAGAAgAAAAhAPPe6lTgAAAACgEAAA8AAABk&#10;cnMvZG93bnJldi54bWxMj8FOwzAQRO9I/IO1SNyok1CSNsSpAFEhxImUcnYTk1i116nttuHvWU5w&#10;3Jmn2ZlqNVnDTsoH7VBAOkuAKWxdp7EX8LFZ3yyAhSixk8ahEvCtAqzqy4tKlp0747s6NbFnFIKh&#10;lAKGGMeS89AOysowc6NC8r6ctzLS6XveeXmmcGt4liQ5t1IjfRjkqJ4G1e6boxVw2PrNPNXPn2vz&#10;2uhDsX97fJGFENdX08M9sKim+AfDb32qDjV12rkjdoEZAUWeLgklI6MJBCyz/A7YjoTbYg68rvj/&#10;CfUPAAAA//8DAFBLAQItABQABgAIAAAAIQC2gziS/gAAAOEBAAATAAAAAAAAAAAAAAAAAAAAAABb&#10;Q29udGVudF9UeXBlc10ueG1sUEsBAi0AFAAGAAgAAAAhADj9If/WAAAAlAEAAAsAAAAAAAAAAAAA&#10;AAAALwEAAF9yZWxzLy5yZWxzUEsBAi0AFAAGAAgAAAAhAGeVrBw0AgAAaQQAAA4AAAAAAAAAAAAA&#10;AAAALgIAAGRycy9lMm9Eb2MueG1sUEsBAi0AFAAGAAgAAAAhAPPe6lTgAAAACgEAAA8AAAAAAAAA&#10;AAAAAAAAjgQAAGRycy9kb3ducmV2LnhtbFBLBQYAAAAABAAEAPMAAACbBQAAAAA=&#10;" fillcolor="white [3201]" strokeweight=".5pt">
                      <v:textbox>
                        <w:txbxContent>
                          <w:p w14:paraId="79B0D44E" w14:textId="77777777" w:rsidR="00812B3B" w:rsidRDefault="001603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Loc pentru codul QR/elementul de identificare automată a docume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ntului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Codul IBAN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IBAN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______________________________________________________</w:t>
            </w:r>
          </w:p>
          <w:p w14:paraId="1038158D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</w:tr>
    </w:tbl>
    <w:p w14:paraId="4C44D0BF" w14:textId="77777777" w:rsidR="00812B3B" w:rsidRDefault="00812B3B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zh-CN"/>
        </w:rPr>
      </w:pP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102"/>
        <w:gridCol w:w="1212"/>
        <w:gridCol w:w="1237"/>
        <w:gridCol w:w="1214"/>
        <w:gridCol w:w="1643"/>
        <w:gridCol w:w="1686"/>
      </w:tblGrid>
      <w:tr w:rsidR="00812B3B" w14:paraId="7A278FBF" w14:textId="7777777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091FB5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  </w:t>
            </w:r>
          </w:p>
          <w:p w14:paraId="041220F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Informația privind obiectele impunerii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cota impozitului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</w:p>
          <w:p w14:paraId="4686B49D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налогообложения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ставке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:</w:t>
            </w:r>
          </w:p>
          <w:p w14:paraId="38CBB690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</w:tr>
      <w:tr w:rsidR="00812B3B" w14:paraId="2690164C" w14:textId="77777777">
        <w:trPr>
          <w:jc w:val="center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C27FA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Număr cadastral/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Кадастровый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номер</w:t>
            </w:r>
            <w:proofErr w:type="spellEnd"/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2A73D65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Adresa obiectului/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объекта</w:t>
            </w:r>
            <w:proofErr w:type="spellEnd"/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EB39D7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Cota-parte/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Доля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собствен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ности</w:t>
            </w:r>
            <w:proofErr w:type="spellEnd"/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16A12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Valoarea estimată (lei)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Оцененная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3244C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Cota impozitului/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Ставка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(%)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D84F1FD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 calculată a impozitului pentru anul 20__ (lei)/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Исчисленная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20___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044482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 cu care se majorează impozitul pentru obiectele cu statutul "neîngrijit"/ "neprelucrat" (lei)/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которую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увеличивается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статусом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неухоженный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"/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необработанный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</w:tr>
      <w:tr w:rsidR="00812B3B" w14:paraId="170912DF" w14:textId="77777777">
        <w:trPr>
          <w:jc w:val="center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0B4223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990C809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56BC0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477B40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41D56B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5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BA54D27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8D9E9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</w:t>
            </w:r>
          </w:p>
        </w:tc>
      </w:tr>
      <w:tr w:rsidR="00812B3B" w14:paraId="7FE92D79" w14:textId="77777777">
        <w:trPr>
          <w:jc w:val="center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225A198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8B520FC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BF1214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255B63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C2FC1CC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2AB156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E1FE6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0644DEED" w14:textId="77777777">
        <w:trPr>
          <w:jc w:val="center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F82716C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A45F674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90C9F27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4425AEE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0A74C67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2AF37F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3CC0E14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60250812" w14:textId="77777777">
        <w:trPr>
          <w:jc w:val="center"/>
        </w:trPr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28CC6B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36DFB2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F305354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BF9A90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D6B136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59308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EA7383B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76FE94F0" w14:textId="77777777">
        <w:trPr>
          <w:jc w:val="center"/>
        </w:trPr>
        <w:tc>
          <w:tcPr>
            <w:tcW w:w="32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B3962D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Total/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Всего</w:t>
            </w:r>
            <w:proofErr w:type="spellEnd"/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94E496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E1216B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FA4C44F" w14:textId="77777777" w:rsidR="00812B3B" w:rsidRDefault="00812B3B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zh-CN"/>
        </w:rPr>
      </w:pPr>
    </w:p>
    <w:tbl>
      <w:tblPr>
        <w:tblW w:w="488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248"/>
        <w:gridCol w:w="3304"/>
        <w:gridCol w:w="1737"/>
        <w:gridCol w:w="1503"/>
      </w:tblGrid>
      <w:tr w:rsidR="00812B3B" w14:paraId="571344A7" w14:textId="77777777">
        <w:trPr>
          <w:gridAfter w:val="2"/>
          <w:wAfter w:w="1772" w:type="pct"/>
          <w:jc w:val="center"/>
        </w:trPr>
        <w:tc>
          <w:tcPr>
            <w:tcW w:w="3227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0BCDC3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  </w:t>
            </w:r>
          </w:p>
          <w:p w14:paraId="52E17B1E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 impozitului către plată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уплате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:</w:t>
            </w:r>
          </w:p>
          <w:p w14:paraId="2F3D2077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</w:tr>
      <w:tr w:rsidR="00812B3B" w14:paraId="2905EC8C" w14:textId="77777777">
        <w:trPr>
          <w:jc w:val="center"/>
        </w:trPr>
        <w:tc>
          <w:tcPr>
            <w:tcW w:w="1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93DA931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Restanța/supraplata (lei)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Задолженность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8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D906D3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 impozitului pentru anul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(pentru obiectele existente și/sau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dobîndite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în perioada 01.01.20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- 31.03.20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) (lei)/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20___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имеющиеся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приобретенные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01.01.20__-31.03.20__)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8BA4AC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 facilităților (lei)/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льгот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D32A2D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Total către plată pînă la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30.06.20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(lei)/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уплате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30.06.20__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</w:tr>
      <w:tr w:rsidR="00812B3B" w14:paraId="54783CC6" w14:textId="77777777">
        <w:trPr>
          <w:jc w:val="center"/>
        </w:trPr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50756C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Plăţi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de bază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(restanță-/ supraplată+)/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платежи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недоимка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-/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+)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B5A3C7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Penalitate (restanță-/ supraplată+)/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Пеня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недоимка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-/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+)</w:t>
            </w:r>
          </w:p>
        </w:tc>
        <w:tc>
          <w:tcPr>
            <w:tcW w:w="18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8C036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2DD4A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03B8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2F3D36BD" w14:textId="77777777">
        <w:trPr>
          <w:jc w:val="center"/>
        </w:trPr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3C06181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696915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4F10E97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C98708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44DFF05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</w:t>
            </w:r>
          </w:p>
        </w:tc>
      </w:tr>
      <w:tr w:rsidR="00812B3B" w14:paraId="71F72886" w14:textId="77777777">
        <w:trPr>
          <w:jc w:val="center"/>
        </w:trPr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69B4EB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44E876B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3ADEADC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217F5B3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C39D6EE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1DA8222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</w:p>
    <w:tbl>
      <w:tblPr>
        <w:tblW w:w="493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6655"/>
      </w:tblGrid>
      <w:tr w:rsidR="00812B3B" w14:paraId="4369D768" w14:textId="77777777">
        <w:trPr>
          <w:jc w:val="center"/>
        </w:trPr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BF2A18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Total către plată/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уплате</w:t>
            </w:r>
            <w:proofErr w:type="spellEnd"/>
          </w:p>
        </w:tc>
        <w:tc>
          <w:tcPr>
            <w:tcW w:w="3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EBEA919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lei/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, inclusiv penalitate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включая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пеню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lei/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леев</w:t>
            </w:r>
            <w:proofErr w:type="spellEnd"/>
          </w:p>
        </w:tc>
      </w:tr>
      <w:tr w:rsidR="00812B3B" w14:paraId="2FEA88FD" w14:textId="77777777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E799AE1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În avizul de plată este inclusă suma restanței/supraplății existente la data generării acestuia/</w:t>
            </w:r>
          </w:p>
          <w:p w14:paraId="2A378B5F" w14:textId="77777777" w:rsidR="00812B3B" w:rsidRDefault="001603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включается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задолженность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существующая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дату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формирования</w:t>
            </w:r>
            <w:proofErr w:type="spellEnd"/>
          </w:p>
        </w:tc>
      </w:tr>
    </w:tbl>
    <w:p w14:paraId="539624B4" w14:textId="77777777" w:rsidR="00812B3B" w:rsidRDefault="001603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812B3B" w14:paraId="3F6DB267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tbl>
            <w:tblPr>
              <w:tblW w:w="4865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8"/>
            </w:tblGrid>
            <w:tr w:rsidR="00534B41" w14:paraId="0E12F8E4" w14:textId="77777777" w:rsidTr="00702A95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333084C" w14:textId="79055440" w:rsidR="00534B41" w:rsidRDefault="00534B41" w:rsidP="00534B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Anexa nr.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2</w:t>
                  </w:r>
                </w:p>
                <w:p w14:paraId="17D236C2" w14:textId="77777777" w:rsidR="00534B41" w:rsidRDefault="00534B41" w:rsidP="00534B4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  <w:p w14:paraId="768B8092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______________________________________________________________________________</w:t>
                  </w:r>
                </w:p>
                <w:p w14:paraId="60D067E9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Denumirea, codul fiscal, adresa, informația de contact a organului care a emis avizul de plată/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Наименование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фискальный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адрес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контактные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данные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органа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выдавшего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платежное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извещение</w:t>
                  </w:r>
                  <w:proofErr w:type="spellEnd"/>
                </w:p>
                <w:p w14:paraId="362F2DB0" w14:textId="77777777" w:rsidR="00534B41" w:rsidRDefault="00534B41" w:rsidP="00534B4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  <w:p w14:paraId="4AF87CD2" w14:textId="77777777" w:rsidR="00534B41" w:rsidRDefault="00534B41" w:rsidP="00534B41">
                  <w:pPr>
                    <w:spacing w:after="0" w:line="240" w:lineRule="auto"/>
                    <w:ind w:firstLineChars="100" w:firstLine="20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 xml:space="preserve">Nr./ № ________                                                           Data întocmirii/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>Дата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>составления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 xml:space="preserve"> "___"___ 20__</w:t>
                  </w:r>
                </w:p>
                <w:p w14:paraId="39D973DC" w14:textId="77777777" w:rsidR="00534B41" w:rsidRDefault="00534B41" w:rsidP="00534B4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  <w:p w14:paraId="663E8427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AVIZ de plată</w:t>
                  </w:r>
                </w:p>
                <w:p w14:paraId="0760C614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a impozitului pe bunurile imobiliare pentru anul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___</w:t>
                  </w:r>
                </w:p>
                <w:p w14:paraId="269BB50C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(pentru obiectele evaluate,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dobîndite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 în perioada 01.04.20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- 31.12.20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)/</w:t>
                  </w:r>
                </w:p>
                <w:p w14:paraId="3E7D67A6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zh-CN"/>
                    </w:rPr>
                    <w:t>Платежное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zh-CN"/>
                    </w:rPr>
                    <w:t>извещение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недвижимое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имущество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20___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год</w:t>
                  </w:r>
                  <w:proofErr w:type="spellEnd"/>
                </w:p>
                <w:p w14:paraId="6BFE206C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за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оцененные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объекты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приобретенные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период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01.04.20__-31.12.20__)</w:t>
                  </w:r>
                </w:p>
                <w:p w14:paraId="0F2EB644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</w:tr>
            <w:tr w:rsidR="00534B41" w14:paraId="0793EE8D" w14:textId="77777777" w:rsidTr="00702A95">
              <w:trPr>
                <w:jc w:val="center"/>
              </w:trPr>
              <w:tc>
                <w:tcPr>
                  <w:tcW w:w="5000" w:type="pc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8E3006C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Contribuabilul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Налогоплательщик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___________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Codul fiscal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Фискальный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____________</w:t>
                  </w:r>
                </w:p>
              </w:tc>
            </w:tr>
            <w:tr w:rsidR="00534B41" w14:paraId="724A5930" w14:textId="77777777" w:rsidTr="00702A95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1335D5B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Adresa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Адрес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_________________________________________________________________</w:t>
                  </w:r>
                </w:p>
                <w:p w14:paraId="3A91467F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  <w:tr w:rsidR="00534B41" w14:paraId="5EFB1413" w14:textId="77777777" w:rsidTr="00702A95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94C8B96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149277B" wp14:editId="5E7C7325">
                            <wp:simplePos x="0" y="0"/>
                            <wp:positionH relativeFrom="margin">
                              <wp:posOffset>4737735</wp:posOffset>
                            </wp:positionH>
                            <wp:positionV relativeFrom="margin">
                              <wp:posOffset>1270</wp:posOffset>
                            </wp:positionV>
                            <wp:extent cx="978535" cy="933450"/>
                            <wp:effectExtent l="0" t="0" r="12065" b="19050"/>
                            <wp:wrapSquare wrapText="bothSides"/>
                            <wp:docPr id="9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78535" cy="9334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F31707C" w14:textId="77777777" w:rsidR="00534B41" w:rsidRDefault="00534B41" w:rsidP="00534B41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Loc pentru codul QR/elementul de identificare automată a documentului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149277B" id="Text Box 9" o:spid="_x0000_s1027" type="#_x0000_t202" style="position:absolute;margin-left:373.05pt;margin-top:.1pt;width:77.05pt;height:73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AQAPwIAAIAEAAAOAAAAZHJzL2Uyb0RvYy54bWysVMlu2zAQvRfoPxC8N/KaxIblwE3gooDR&#10;BHCKnmmKsoVSHJakLblf30d6iVv3VFQHirPozcybGU0e2lqznXK+IpPz7k2HM2UkFZVZ5/zr6/zD&#10;PWc+CFMITUblfK88f5i+fzdp7Fj1aEO6UI4BxPhxY3O+CcGOs8zLjaqFvyGrDIwluVoEiG6dFU40&#10;QK911ut0brOGXGEdSeU9tE8HI58m/LJUMjyXpVeB6Zwjt5BOl85VPLPpRIzXTthNJY9piH/IohaV&#10;QdAz1JMIgm1ddQVVV9KRpzLcSKozKstKqlQDqul2/qhmuRFWpVpAjrdnmvz/g5Vfdi+OVUXOR5wZ&#10;UaNFr6oN7CO1bBTZaawfw2lp4RZaqNHlk95DGYtuS1fHN8phsIPn/ZnbCCahHN3dD/tDziRMo35/&#10;MEzcZ28fW+fDJ0U1i5ecO7QuMSp2Cx+QCFxPLjGWJ10V80rrJOz9o3ZsJ9BlDEdBDWda+ABlzufp&#10;iTkD4rfPtGFNzm/7yOUKMsY6Y660kN+vEYCnDWAjRwcu4i20qzYxeuZpRcUe9Dk6jJ+3cl4BfoEM&#10;X4TDvIEx7FB4xlFqQk50vHG2Iffzb/rojzGAlbMG85tz/2MrnELhnw0GZNQdDOLAJ2EwvOtBcJeW&#10;1aXFbOtHAnldbKuV6Rr9gz5dS0f1N6zaLEaFSRiJ2DmXwZ2Ex3DYKyyrVLNZcsOQWxEWZmllBI8s&#10;G5ptA5VV6mnk68DOkUaMeerTcSXjHl3KyevtxzH9BQAA//8DAFBLAwQUAAYACAAAACEAaI28E90A&#10;AAAIAQAADwAAAGRycy9kb3ducmV2LnhtbEyPTU/DMAyG70j8h8hI3FiybtpHaTpNSByGuLAizllj&#10;morGKU3WFX495gQ3W++rx4+L3eQ7MeIQ20Aa5jMFAqkOtqVGw2v1eLcBEZMha7pAqOELI+zK66vC&#10;5DZc6AXHY2oEQyjmRoNLqc+ljLVDb+Is9EicvYfBm8Tr0Eg7mAvDfSczpVbSm5b4gjM9PjisP45n&#10;r2Gd3NP2e9ofYvY8VtXhbfO5WEStb2+m/T2IhFP6K8OvPqtDyU6ncCYbRceM5WrOVQ0ZCI63SvFw&#10;4t5ynYEsC/n/gfIHAAD//wMAUEsBAi0AFAAGAAgAAAAhALaDOJL+AAAA4QEAABMAAAAAAAAAAAAA&#10;AAAAAAAAAFtDb250ZW50X1R5cGVzXS54bWxQSwECLQAUAAYACAAAACEAOP0h/9YAAACUAQAACwAA&#10;AAAAAAAAAAAAAAAvAQAAX3JlbHMvLnJlbHNQSwECLQAUAAYACAAAACEA+8wEAD8CAACABAAADgAA&#10;AAAAAAAAAAAAAAAuAgAAZHJzL2Uyb0RvYy54bWxQSwECLQAUAAYACAAAACEAaI28E90AAAAIAQAA&#10;DwAAAAAAAAAAAAAAAACZBAAAZHJzL2Rvd25yZXYueG1sUEsFBgAAAAAEAAQA8wAAAKMFAAAAAA==&#10;" fillcolor="window" strokeweight=".5pt">
                            <v:textbox>
                              <w:txbxContent>
                                <w:p w14:paraId="7F31707C" w14:textId="77777777" w:rsidR="00534B41" w:rsidRDefault="00534B41" w:rsidP="00534B4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Loc pentru codul QR/elementul de identificare automată a documentului</w:t>
                                  </w: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Codul IBAN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IBAN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____________________________________ </w:t>
                  </w:r>
                </w:p>
                <w:p w14:paraId="7893CAC9" w14:textId="77777777" w:rsidR="00534B41" w:rsidRDefault="00534B41" w:rsidP="00534B4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  <w:p w14:paraId="58D7844B" w14:textId="77777777" w:rsidR="00534B41" w:rsidRDefault="00534B41" w:rsidP="00534B4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613E0D25" w14:textId="77777777" w:rsidR="00534B41" w:rsidRDefault="00534B41" w:rsidP="00534B41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zh-CN"/>
              </w:rPr>
            </w:pPr>
          </w:p>
          <w:tbl>
            <w:tblPr>
              <w:tblW w:w="4776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1028"/>
              <w:gridCol w:w="990"/>
              <w:gridCol w:w="1082"/>
              <w:gridCol w:w="1130"/>
              <w:gridCol w:w="1508"/>
              <w:gridCol w:w="1934"/>
            </w:tblGrid>
            <w:tr w:rsidR="00534B41" w14:paraId="36CCBD25" w14:textId="77777777" w:rsidTr="00702A95">
              <w:trPr>
                <w:jc w:val="center"/>
              </w:trPr>
              <w:tc>
                <w:tcPr>
                  <w:tcW w:w="5000" w:type="pct"/>
                  <w:gridSpan w:val="7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48B2207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8A53B5E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Informaţia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 privind obiectele impunerii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şi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 cota impozitului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/</w:t>
                  </w:r>
                </w:p>
                <w:p w14:paraId="45E329F0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Информация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объектах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налогообложения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ставке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:</w:t>
                  </w:r>
                </w:p>
              </w:tc>
            </w:tr>
            <w:tr w:rsidR="00534B41" w14:paraId="50E00E06" w14:textId="77777777" w:rsidTr="00702A95">
              <w:trPr>
                <w:jc w:val="center"/>
              </w:trPr>
              <w:tc>
                <w:tcPr>
                  <w:tcW w:w="6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7810FED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Număr cadastral/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Кадастровый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номер</w:t>
                  </w:r>
                  <w:proofErr w:type="spellEnd"/>
                </w:p>
              </w:tc>
              <w:tc>
                <w:tcPr>
                  <w:tcW w:w="6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D4CEEFB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Adresa obiectului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>Адрес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>объекта</w:t>
                  </w:r>
                  <w:proofErr w:type="spellEnd"/>
                </w:p>
              </w:tc>
              <w:tc>
                <w:tcPr>
                  <w:tcW w:w="5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B7904FF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Cota-parte/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Доля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собствен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ности</w:t>
                  </w:r>
                  <w:proofErr w:type="spellEnd"/>
                </w:p>
              </w:tc>
              <w:tc>
                <w:tcPr>
                  <w:tcW w:w="5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CC1A778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Valoarea estimată (lei)/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Оцененная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>стоимость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>)</w:t>
                  </w:r>
                </w:p>
              </w:tc>
              <w:tc>
                <w:tcPr>
                  <w:tcW w:w="6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C4271BF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Cota impozitului/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Ставка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(%)</w:t>
                  </w:r>
                </w:p>
              </w:tc>
              <w:tc>
                <w:tcPr>
                  <w:tcW w:w="8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C128D58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Suma calculată a impozitului pentru anul 20__ (lei)/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Исчисленная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сумма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за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20___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год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11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EC54474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Suma cu care se majorează impozitul pentru obiectele cu statutul "neîngrijit/ neprelucrat" (lei)/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Сумма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которую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увеличивается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за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объекты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статусом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неухоженный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необработанный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"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534B41" w14:paraId="3A292DF4" w14:textId="77777777" w:rsidTr="00702A95">
              <w:trPr>
                <w:jc w:val="center"/>
              </w:trPr>
              <w:tc>
                <w:tcPr>
                  <w:tcW w:w="6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3E86EDFF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6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965261A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5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873A4D1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5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7869296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6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0B241DB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8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19565B3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  <w:tc>
                <w:tcPr>
                  <w:tcW w:w="11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B6B304F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</w:tr>
            <w:tr w:rsidR="00534B41" w14:paraId="20A9B243" w14:textId="77777777" w:rsidTr="00702A95">
              <w:trPr>
                <w:jc w:val="center"/>
              </w:trPr>
              <w:tc>
                <w:tcPr>
                  <w:tcW w:w="6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8D4B41E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  <w:tc>
                <w:tcPr>
                  <w:tcW w:w="6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30ED1DD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5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A960BDD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951EB70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6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6C1EC79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899AE0D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3AB72F98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34B41" w14:paraId="4A331EB6" w14:textId="77777777" w:rsidTr="00702A95">
              <w:trPr>
                <w:jc w:val="center"/>
              </w:trPr>
              <w:tc>
                <w:tcPr>
                  <w:tcW w:w="6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928783A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  <w:tc>
                <w:tcPr>
                  <w:tcW w:w="6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0991247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5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B5EF306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49E2716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6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24E6524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348ACA01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B745D7B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34B41" w14:paraId="4065D61E" w14:textId="77777777" w:rsidTr="00702A95">
              <w:trPr>
                <w:jc w:val="center"/>
              </w:trPr>
              <w:tc>
                <w:tcPr>
                  <w:tcW w:w="6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62DFC98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  <w:tc>
                <w:tcPr>
                  <w:tcW w:w="60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D4009D7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57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CC666E8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266980A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6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4E39598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9EEB984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64FD9DE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534B41" w14:paraId="785D9A19" w14:textId="77777777" w:rsidTr="00702A95">
              <w:trPr>
                <w:jc w:val="center"/>
              </w:trPr>
              <w:tc>
                <w:tcPr>
                  <w:tcW w:w="3015" w:type="pct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DD406C8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Total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Всего</w:t>
                  </w:r>
                  <w:proofErr w:type="spellEnd"/>
                </w:p>
              </w:tc>
              <w:tc>
                <w:tcPr>
                  <w:tcW w:w="87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A14DDE0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1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3D90D58F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39EDB867" w14:textId="77777777" w:rsidR="00534B41" w:rsidRDefault="00534B41" w:rsidP="00534B41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zh-CN"/>
              </w:rPr>
            </w:pPr>
          </w:p>
          <w:tbl>
            <w:tblPr>
              <w:tblW w:w="4834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54"/>
              <w:gridCol w:w="1318"/>
              <w:gridCol w:w="2237"/>
              <w:gridCol w:w="1257"/>
              <w:gridCol w:w="1385"/>
            </w:tblGrid>
            <w:tr w:rsidR="00534B41" w14:paraId="2FA4B693" w14:textId="77777777" w:rsidTr="00702A95">
              <w:trPr>
                <w:jc w:val="center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FC8230D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  </w:t>
                  </w:r>
                </w:p>
                <w:p w14:paraId="6BF5AF8B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Suma impozitului către plată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Сумма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уплате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:</w:t>
                  </w:r>
                </w:p>
                <w:p w14:paraId="4B5C5138" w14:textId="77777777" w:rsidR="00534B41" w:rsidRDefault="00534B41" w:rsidP="00534B41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</w:tr>
            <w:tr w:rsidR="00534B41" w14:paraId="36F03AE3" w14:textId="77777777" w:rsidTr="00702A95">
              <w:trPr>
                <w:jc w:val="center"/>
              </w:trPr>
              <w:tc>
                <w:tcPr>
                  <w:tcW w:w="2272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CFCE816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Restanța/supraplata (lei)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14:paraId="6D608728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Задолженность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переплата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)</w:t>
                  </w:r>
                </w:p>
              </w:tc>
              <w:tc>
                <w:tcPr>
                  <w:tcW w:w="125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B2DEA57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Suma impozitului pentru anul 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__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(pentru obiectele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dobîndite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 în perioada 01.04.20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- 31.12.20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) (lei)/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14:paraId="1B83D929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Сумма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за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20___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год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за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объекты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lastRenderedPageBreak/>
                    <w:t>приобретенные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период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01.04.20__- 31.12.20__)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70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C2EAD4C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lastRenderedPageBreak/>
                    <w:t>Suma facilităților (lei)/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14:paraId="15BB0751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Сумма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льгот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3146593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Total către plată pînă la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zh-CN"/>
                    </w:rPr>
                    <w:t>25.03.20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(lei)/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14:paraId="00898642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Всего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уплате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до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25.03.20____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534B41" w14:paraId="0EA2A88A" w14:textId="77777777" w:rsidTr="00702A95">
              <w:trPr>
                <w:jc w:val="center"/>
              </w:trPr>
              <w:tc>
                <w:tcPr>
                  <w:tcW w:w="15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390FF70D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Plăți de bază (restanță-/ supraplată+)/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14:paraId="348571D5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Основные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платежи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недоимка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-/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переплата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+)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E6CD67C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Penalitate (restanță-/ supraplată+)/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14:paraId="306D58A5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lastRenderedPageBreak/>
                    <w:t>Пеня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недоимка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 xml:space="preserve">-/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переплата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+)</w:t>
                  </w:r>
                </w:p>
              </w:tc>
              <w:tc>
                <w:tcPr>
                  <w:tcW w:w="125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DEE86AF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70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B1D21F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AD6D47E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  <w:tr w:rsidR="00534B41" w14:paraId="69011F01" w14:textId="77777777" w:rsidTr="00702A95">
              <w:trPr>
                <w:jc w:val="center"/>
              </w:trPr>
              <w:tc>
                <w:tcPr>
                  <w:tcW w:w="15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128638B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57F81D1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2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7A42338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7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EE7CB3A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D6C262B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</w:tr>
            <w:tr w:rsidR="00534B41" w14:paraId="7052331A" w14:textId="77777777" w:rsidTr="00702A95">
              <w:trPr>
                <w:jc w:val="center"/>
              </w:trPr>
              <w:tc>
                <w:tcPr>
                  <w:tcW w:w="15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B0F4C0B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4E5244D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2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5AE83CD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3303238B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A775DB2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1C7F6A8D" w14:textId="77777777" w:rsidR="00534B41" w:rsidRDefault="00534B41" w:rsidP="00534B4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 </w:t>
            </w:r>
          </w:p>
          <w:tbl>
            <w:tblPr>
              <w:tblW w:w="4843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1"/>
              <w:gridCol w:w="4601"/>
            </w:tblGrid>
            <w:tr w:rsidR="00534B41" w14:paraId="584BAF0E" w14:textId="77777777" w:rsidTr="00702A95">
              <w:trPr>
                <w:jc w:val="center"/>
              </w:trPr>
              <w:tc>
                <w:tcPr>
                  <w:tcW w:w="24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F2771AC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Total către plată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Всего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уплате</w:t>
                  </w:r>
                  <w:proofErr w:type="spellEnd"/>
                </w:p>
              </w:tc>
              <w:tc>
                <w:tcPr>
                  <w:tcW w:w="25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740B425" w14:textId="77777777" w:rsidR="00534B41" w:rsidRDefault="00534B41" w:rsidP="00534B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lei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zh-C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inclusiv penalitate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включая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пеню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lei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</w:p>
              </w:tc>
            </w:tr>
            <w:tr w:rsidR="00534B41" w14:paraId="08EAC30B" w14:textId="77777777" w:rsidTr="00702A95">
              <w:trPr>
                <w:trHeight w:val="360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A878E17" w14:textId="77777777" w:rsidR="00534B41" w:rsidRDefault="00534B41" w:rsidP="00534B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zh-CN"/>
                    </w:rPr>
                    <w:t>În avizul de plată este inclusă suma restanței/supraplății existente la data generării acestuia/</w:t>
                  </w:r>
                </w:p>
                <w:p w14:paraId="6D62F8AC" w14:textId="77777777" w:rsidR="00534B41" w:rsidRDefault="00534B41" w:rsidP="00534B41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платежное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извещение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включается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задолженность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переплата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существующая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дату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формирования</w:t>
                  </w:r>
                  <w:proofErr w:type="spellEnd"/>
                </w:p>
              </w:tc>
            </w:tr>
          </w:tbl>
          <w:p w14:paraId="3365BE44" w14:textId="77777777" w:rsidR="00534B41" w:rsidRDefault="00534B41" w:rsidP="00534B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  <w:p w14:paraId="420B0294" w14:textId="690D6FA2" w:rsidR="00812B3B" w:rsidRDefault="0016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Anexa nr.</w:t>
            </w:r>
            <w:r w:rsidR="00534B41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 </w:t>
            </w:r>
          </w:p>
          <w:p w14:paraId="3B6EC4E7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14:paraId="2384A34B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____________________________________________________________________</w:t>
            </w:r>
          </w:p>
          <w:p w14:paraId="327931C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Denumirea, codul fiscal, adresa,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de contact a organului care a emis avizul de plată/</w:t>
            </w:r>
          </w:p>
          <w:p w14:paraId="6E76E48C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фискальный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контактные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выдавшего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извещени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е</w:t>
            </w:r>
            <w:proofErr w:type="spellEnd"/>
          </w:p>
          <w:p w14:paraId="622ABF7A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14:paraId="1D008576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Nr.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/ № ________                                                     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Data întocmirii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составления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"___"___ 20__</w:t>
            </w:r>
          </w:p>
          <w:p w14:paraId="380CC70D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14:paraId="5D3D06A0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AVIZ de plată</w:t>
            </w:r>
          </w:p>
          <w:p w14:paraId="09341E37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a impozitului funciar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impozitului pe bunurile imobiliare pentru anul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</w:p>
          <w:p w14:paraId="2F77E1A6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(pentru obiectele neevaluate,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existente și/sau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dobîndite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în perioada 01.01.20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- 31.03.20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)/</w:t>
            </w:r>
          </w:p>
          <w:p w14:paraId="25186397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земельному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недвижимое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имущество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20__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год</w:t>
            </w:r>
            <w:proofErr w:type="spellEnd"/>
          </w:p>
          <w:p w14:paraId="33B159DE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оцененные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имеющиеся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приобретенные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01.01.20__-31.03.20__)</w:t>
            </w:r>
          </w:p>
          <w:p w14:paraId="35D17476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</w:tr>
      <w:tr w:rsidR="00812B3B" w14:paraId="1215D2A0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E61E398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Contribuabilul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Налогоплательщик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Codul fiscal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Фискальный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:</w:t>
            </w:r>
          </w:p>
          <w:p w14:paraId="3C6537AE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___</w:t>
            </w:r>
          </w:p>
        </w:tc>
      </w:tr>
      <w:tr w:rsidR="00812B3B" w14:paraId="65620B59" w14:textId="77777777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A3DF161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BD7FCF" wp14:editId="74DCE629">
                      <wp:simplePos x="0" y="0"/>
                      <wp:positionH relativeFrom="margin">
                        <wp:posOffset>4914265</wp:posOffset>
                      </wp:positionH>
                      <wp:positionV relativeFrom="margin">
                        <wp:posOffset>0</wp:posOffset>
                      </wp:positionV>
                      <wp:extent cx="974090" cy="829310"/>
                      <wp:effectExtent l="0" t="0" r="16510" b="2794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090" cy="829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5D4643" w14:textId="77777777" w:rsidR="00812B3B" w:rsidRDefault="001603C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Loc pentru codul QR/elementul de identificare automată a documentului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BD7FCF" id="Text Box 4" o:spid="_x0000_s1028" type="#_x0000_t202" style="position:absolute;margin-left:386.95pt;margin-top:0;width:76.7pt;height:65.3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GxNwIAAG8EAAAOAAAAZHJzL2Uyb0RvYy54bWysVEuP2jAQvlfqf7B8Lwks+wARVpQVVSXU&#10;XYmtejaOTazaHtc2JPTXd2weC21PVS/OvPx55puZTB47o8lO+KDAVrTfKykRlkOt7KaiX18XHx4o&#10;CZHZmmmwoqJ7Eejj9P27SevGYgAN6Fp4giA2jFtX0SZGNy6KwBthWOiBExadErxhEVW/KWrPWkQ3&#10;uhiU5V3Rgq+dBy5CQOvTwUmnGV9KweOzlEFEoiuKucV8+nyu01lMJ2y88cw1ih/TYP+QhWHK4qNn&#10;qCcWGdl69QeUUdxDABl7HEwBUioucg1YTb/8rZpVw5zItSA5wZ1pCv8Pln/ZvXii6ooOKbHMYIte&#10;RRfJR+jIMLHTujDGoJXDsNihGbt8sgc0pqI76U36YjkE/cjz/sxtAuNoHN0PyxF6OLoeBqObfua+&#10;eLvsfIifBBiShIp6bF1mlO2WIWIiGHoKSW8F0KpeKK2zksZFzLUnO4aN1jGniDeuorQlbUXvbm7L&#10;DHzlS9Dn+2vN+PdU5DUCatqiMVFyKD1JsVt3mcDBiZY11Htky8Nh2oLjC4XwSxbiC/M4XkgDrkx8&#10;xkNqwJzgKFHSgP/5N3uKx66jl5IWx7Wi4ceWeUGJ/mxxHkb94TDNd1aGt/cDVPylZ33psVszBySq&#10;j8vpeBZTfNQnUXow33CzZulVdDHL8e2K8uhPyjwe1gh3k4vZLIfhTDsWl3bleAJPrbEw20aQKrcw&#10;8XVg50gjTnVm+biBaW0u9Rz19p+Y/gIAAP//AwBQSwMEFAAGAAgAAAAhABxxO7zeAAAACAEAAA8A&#10;AABkcnMvZG93bnJldi54bWxMj8tOwzAQRfdI/IM1SOyo0wbVNMSpAFEh1BUp7dqNh8SqH2nstuHv&#10;GVawHN2jO+eWy9FZdsYhmuAlTCcZMPRN0Ma3Ej43q7sHYDEpr5UNHiV8Y4RldX1VqkKHi//Ac51a&#10;RiU+FkpCl1JfcB6bDp2Kk9Cjp+wrDE4lOoeW60FdqNxZPsuyOXfKePrQqR5fOmwO9clJOG6Hzf3U&#10;vO5W9r02R3FYP78pIeXtzfj0CCzhmP5g+NUndajIaR9OXkdmJQiRLwiVQIsoXsxEDmxPXJ7NgVcl&#10;/z+g+gEAAP//AwBQSwECLQAUAAYACAAAACEAtoM4kv4AAADhAQAAEwAAAAAAAAAAAAAAAAAAAAAA&#10;W0NvbnRlbnRfVHlwZXNdLnhtbFBLAQItABQABgAIAAAAIQA4/SH/1gAAAJQBAAALAAAAAAAAAAAA&#10;AAAAAC8BAABfcmVscy8ucmVsc1BLAQItABQABgAIAAAAIQBV4eGxNwIAAG8EAAAOAAAAAAAAAAAA&#10;AAAAAC4CAABkcnMvZTJvRG9jLnhtbFBLAQItABQABgAIAAAAIQAccTu83gAAAAgBAAAPAAAAAAAA&#10;AAAAAAAAAJEEAABkcnMvZG93bnJldi54bWxQSwUGAAAAAAQABADzAAAAnAUAAAAA&#10;" fillcolor="white [3201]" strokeweight=".5pt">
                      <v:textbox>
                        <w:txbxContent>
                          <w:p w14:paraId="615D4643" w14:textId="77777777" w:rsidR="00812B3B" w:rsidRDefault="001603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Loc pentru codul QR/elementul de identificare automată a documentului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Adresa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____________________________________</w:t>
            </w:r>
          </w:p>
        </w:tc>
      </w:tr>
    </w:tbl>
    <w:p w14:paraId="7D5A51DC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tbl>
      <w:tblPr>
        <w:tblW w:w="507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462"/>
        <w:gridCol w:w="1255"/>
        <w:gridCol w:w="1269"/>
        <w:gridCol w:w="2367"/>
        <w:gridCol w:w="1052"/>
        <w:gridCol w:w="1433"/>
      </w:tblGrid>
      <w:tr w:rsidR="00812B3B" w14:paraId="469B735B" w14:textId="7777777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0360C8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Informația cu privire la suma impozitului calculat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</w:p>
          <w:p w14:paraId="55A495D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исчисленной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:</w:t>
            </w:r>
          </w:p>
          <w:p w14:paraId="26167537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</w:tr>
      <w:tr w:rsidR="00812B3B" w14:paraId="193EC715" w14:textId="77777777">
        <w:trPr>
          <w:jc w:val="center"/>
        </w:trPr>
        <w:tc>
          <w:tcPr>
            <w:tcW w:w="3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4A5429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Codul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IBAN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  <w:t>IBAN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F9C26C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Restanța/supraplata (lei)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Задолженность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2A4A25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Baza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impozabilă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(lei/ ari)/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Налогообла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гаемая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база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соток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F3EBA6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 impozitului pentru anul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(pentru obiectele existente și/sau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dobîndite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în perioada 01.01.20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- 31.03.20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), (lei)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20__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имеющиеся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приобретенные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01.01.20__ - 31.03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.20__),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A3FA3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facilităților (lei)/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льгот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5C24786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Total către plată pînă la 30.06.20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(lei)/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уплате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30.06.20__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</w:tr>
      <w:tr w:rsidR="00812B3B" w14:paraId="1591F9FF" w14:textId="77777777">
        <w:trPr>
          <w:jc w:val="center"/>
        </w:trPr>
        <w:tc>
          <w:tcPr>
            <w:tcW w:w="3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83D9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20F458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Plăți de bază (restanță-/ supraplată+)/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недоимка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-/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EEA77E6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Penalitate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(restanță-/ supraplată+)/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недоимка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-/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+)</w:t>
            </w:r>
          </w:p>
        </w:tc>
        <w:tc>
          <w:tcPr>
            <w:tcW w:w="7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68D2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18F12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A7C14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7039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12B3B" w14:paraId="4A98C8DF" w14:textId="77777777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C30776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A61034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6C8A838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AEA40DE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C733EE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1FFC8B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6281420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7</w:t>
            </w:r>
          </w:p>
        </w:tc>
      </w:tr>
      <w:tr w:rsidR="00812B3B" w14:paraId="11575D95" w14:textId="77777777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25EE428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D63C7DE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F77AB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2BD46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880ABBF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496B92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AB087D1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7E3970D5" w14:textId="77777777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FADCBE2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9738421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A0B676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84A9DA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374F9FE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9A7716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7B60DBA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0A1179C5" w14:textId="77777777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CAA9A87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7F736B0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1F9CB57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6FA9470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1D394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A2AE8D4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32E1E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5B79310A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tbl>
      <w:tblPr>
        <w:tblW w:w="508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6054"/>
      </w:tblGrid>
      <w:tr w:rsidR="00812B3B" w14:paraId="468141ED" w14:textId="77777777">
        <w:trPr>
          <w:jc w:val="center"/>
        </w:trPr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35B287E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Total către plată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уплате</w:t>
            </w:r>
            <w:proofErr w:type="spellEnd"/>
          </w:p>
        </w:tc>
        <w:tc>
          <w:tcPr>
            <w:tcW w:w="3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B2D5E22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lei/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inclusiv penalitate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включая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пеню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lei/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</w:p>
        </w:tc>
      </w:tr>
      <w:tr w:rsidR="00812B3B" w14:paraId="70D01D71" w14:textId="77777777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7CAF970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În avizul de plată este inclusă suma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restanţei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/supraplății existente la data generării acestuia/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включается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задолженность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существующая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дату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формирования</w:t>
            </w:r>
            <w:proofErr w:type="spellEnd"/>
          </w:p>
        </w:tc>
      </w:tr>
    </w:tbl>
    <w:p w14:paraId="7B067D7F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p w14:paraId="43095E4F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p w14:paraId="5973C933" w14:textId="77777777" w:rsidR="00812B3B" w:rsidRDefault="00812B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EAFD2E4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812B3B" w14:paraId="0155CCFC" w14:textId="77777777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3A33FE" w14:textId="33D4689A" w:rsidR="00812B3B" w:rsidRDefault="0016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lastRenderedPageBreak/>
              <w:t>Anexa nr.</w:t>
            </w:r>
            <w:r w:rsidR="00534B41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14:paraId="05E975D6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14:paraId="685A4F0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_______________________________________________________________________</w:t>
            </w:r>
          </w:p>
          <w:p w14:paraId="6B97D4C1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Denumirea, codul fiscal, adresa,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de contact a organului care a emis avizul de plată/</w:t>
            </w:r>
          </w:p>
          <w:p w14:paraId="3AC9D5F1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фискальный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контактные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выдавшего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ение</w:t>
            </w:r>
            <w:proofErr w:type="spellEnd"/>
          </w:p>
          <w:p w14:paraId="6C2152B1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14:paraId="556E4FD4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Nr.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/ № ________                                                     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Data întocmirii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составления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"___"___ 20__</w:t>
            </w:r>
          </w:p>
          <w:p w14:paraId="03F957DA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 </w:t>
            </w:r>
          </w:p>
          <w:p w14:paraId="0FAC05E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AVIZ de plată</w:t>
            </w:r>
          </w:p>
          <w:p w14:paraId="556A981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a impozitului funciar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impozitului pe bunurile imobiliare pentru anul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</w:p>
          <w:p w14:paraId="7558FD19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(pentru obiectele neevaluate,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dobîndit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în perioada 01.04.20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- 31.12.20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)/</w:t>
            </w:r>
          </w:p>
          <w:p w14:paraId="71F28D0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земельному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недвижимое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имущество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20__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год</w:t>
            </w:r>
            <w:proofErr w:type="spellEnd"/>
          </w:p>
          <w:p w14:paraId="01187958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оцененные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приобретенные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01.04.20__-31.12.20__)</w:t>
            </w:r>
          </w:p>
          <w:p w14:paraId="22F3E2F0" w14:textId="77777777" w:rsidR="00812B3B" w:rsidRDefault="0081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12B3B" w14:paraId="13749E5E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3A59C93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Contribuabilul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Налогоплательщик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: ___________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Codul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fiscal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Фискальный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_____________</w:t>
            </w:r>
          </w:p>
        </w:tc>
      </w:tr>
      <w:tr w:rsidR="00812B3B" w14:paraId="2F72F8B8" w14:textId="77777777">
        <w:trPr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BEC3324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Adresa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: ________________________________________</w:t>
            </w:r>
          </w:p>
        </w:tc>
      </w:tr>
      <w:tr w:rsidR="00812B3B" w14:paraId="22E4C321" w14:textId="77777777">
        <w:trPr>
          <w:trHeight w:val="63"/>
          <w:jc w:val="center"/>
        </w:trPr>
        <w:tc>
          <w:tcPr>
            <w:tcW w:w="50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8BC826F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754A1C" wp14:editId="65A8DD60">
                      <wp:simplePos x="0" y="0"/>
                      <wp:positionH relativeFrom="margin">
                        <wp:posOffset>4799965</wp:posOffset>
                      </wp:positionH>
                      <wp:positionV relativeFrom="margin">
                        <wp:posOffset>0</wp:posOffset>
                      </wp:positionV>
                      <wp:extent cx="1083945" cy="857250"/>
                      <wp:effectExtent l="0" t="0" r="20955" b="19050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394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96798A" w14:textId="77777777" w:rsidR="00812B3B" w:rsidRDefault="001603C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Loc pentru codul QR/elementul de identificare automată a documentului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754A1C" id="Text Box 11" o:spid="_x0000_s1029" type="#_x0000_t202" style="position:absolute;margin-left:377.95pt;margin-top:0;width:85.35pt;height:67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bENgIAAHIEAAAOAAAAZHJzL2Uyb0RvYy54bWysVMlu2zAQvRfoPxC81/KaOoblwHXgokDQ&#10;BHCKnmmKsoVSHJakLblf30d6idP0VPRCcRa+mXkzo+ldW2u2V85XZHLe63Q5U0ZSUZlNzr89Lz+M&#10;OfNBmEJoMirnB+X53ez9u2ljJ6pPW9KFcgwgxk8am/NtCHaSZV5uVS18h6wyMJbkahEguk1WONEA&#10;vdZZv9u9yRpyhXUklffQ3h+NfJbwy1LJ8FiWXgWmc47cQjpdOtfxzGZTMdk4YbeVPKUh/iGLWlQG&#10;QS9Q9yIItnPVG6i6ko48laEjqc6oLCupUg2optf9o5rVVliVagE53l5o8v8PVn7dPzlWFehdjzMj&#10;avToWbWBfaKWQQV+GusncFtZOIYWevie9R7KWHZbujp+URCDHUwfLuxGNBkfdceD2+GIMwnbePSx&#10;P0r0Zy+vrfPhs6KaxUvOHbqXSBX7Bx+QCVzPLjGYJ10Vy0rrJMSJUQvt2F6g1zqkHPHilZc2rMn5&#10;zQCh3yBE6Mv7tRbyR6zyNQIkbaCMnBxrj7fQrtvE4eDMy5qKA+hydBw4b+WyAvyD8OFJOEwYGMLW&#10;hEccpSbkRKcbZ1tyv/6mj/5oPKycNZjYnPufO+EUZ/qLwUjc9obDOOJJGIJfCO7asr62mF29IBCF&#10;riO7dI3+QZ+vpaP6O5ZrHqPCJIxE7JzL4M7CIhw3Cesp1Xye3DDWVoQHs7IygkeWDc13gcoqtTDy&#10;dWTnRCMGO7F8WsK4Oddy8nr5Vcx+AwAA//8DAFBLAwQUAAYACAAAACEAyL2lDt4AAAAIAQAADwAA&#10;AGRycy9kb3ducmV2LnhtbEyPwU7DMBBE70j8g7VI3KjTQhIa4lSAqBDiRAqc3dgkVu11artt+HuW&#10;ExxX8zT7pl5NzrKjDtF4FDCfZcA0dl4Z7AW8b9ZXt8Bikqik9agFfOsIq+b8rJaV8id808c29YxK&#10;MFZSwJDSWHEeu0E7GWd+1EjZlw9OJjpDz1WQJyp3li+yrOBOGqQPgxz146C7XXtwAvYfYXMzN0+f&#10;a/vSmn25e314lqUQlxfT/R2wpKf0B8OvPqlDQ05bf0AVmRVQ5vmSUAG0iOLloiiAbYm7zjPgTc3/&#10;D2h+AAAA//8DAFBLAQItABQABgAIAAAAIQC2gziS/gAAAOEBAAATAAAAAAAAAAAAAAAAAAAAAABb&#10;Q29udGVudF9UeXBlc10ueG1sUEsBAi0AFAAGAAgAAAAhADj9If/WAAAAlAEAAAsAAAAAAAAAAAAA&#10;AAAALwEAAF9yZWxzLy5yZWxzUEsBAi0AFAAGAAgAAAAhAE5aBsQ2AgAAcgQAAA4AAAAAAAAAAAAA&#10;AAAALgIAAGRycy9lMm9Eb2MueG1sUEsBAi0AFAAGAAgAAAAhAMi9pQ7eAAAACAEAAA8AAAAAAAAA&#10;AAAAAAAAkAQAAGRycy9kb3ducmV2LnhtbFBLBQYAAAAABAAEAPMAAACbBQAAAAA=&#10;" fillcolor="white [3201]" strokeweight=".5pt">
                      <v:textbox>
                        <w:txbxContent>
                          <w:p w14:paraId="6F96798A" w14:textId="77777777" w:rsidR="00812B3B" w:rsidRDefault="001603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Loc pentru codul QR/elementul de identificare automată a documentului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3D1E848F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255"/>
        <w:gridCol w:w="1318"/>
        <w:gridCol w:w="1523"/>
        <w:gridCol w:w="1967"/>
        <w:gridCol w:w="1237"/>
        <w:gridCol w:w="1228"/>
      </w:tblGrid>
      <w:tr w:rsidR="00812B3B" w14:paraId="0886A8B5" w14:textId="77777777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6D024E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Informația cu privire la suma impozitului calculat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</w:p>
          <w:p w14:paraId="0A25CD81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исчисленной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:</w:t>
            </w:r>
          </w:p>
          <w:p w14:paraId="674977D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</w:tr>
      <w:tr w:rsidR="00812B3B" w14:paraId="528F83E4" w14:textId="77777777">
        <w:trPr>
          <w:jc w:val="center"/>
        </w:trPr>
        <w:tc>
          <w:tcPr>
            <w:tcW w:w="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02CD1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Codul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IBAN/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  <w:t>IBAN</w:t>
            </w:r>
          </w:p>
        </w:tc>
        <w:tc>
          <w:tcPr>
            <w:tcW w:w="13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381F08C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Restanța/supraplata (lei)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Задолженность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AF60FDD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Baza impozabilă (lei/ ari)/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Налогооблагаемая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база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соток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0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CCB656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 impozitului pentru anul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(pentru obiectele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dobîndite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în perioada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01.04.20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- 31.12.20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), (lei)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20___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приобретенные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01.04.20__- 31.12.20__),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1FF061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br/>
              <w:t>facilităților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(lei)/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льгот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F9AD94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Total către plată pînă la 25.03.20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(lei)/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уплате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30.06.20__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</w:tr>
      <w:tr w:rsidR="00812B3B" w14:paraId="0B3A1F67" w14:textId="77777777">
        <w:trPr>
          <w:jc w:val="center"/>
        </w:trPr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393A6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8042EA1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Plăţi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de bază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restanţă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supraplată+)/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недоимка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-/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+)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37DC2D5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Penalitate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restanţă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-/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supraplată+)/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Пеня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недоимка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-/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+)</w:t>
            </w:r>
          </w:p>
        </w:tc>
        <w:tc>
          <w:tcPr>
            <w:tcW w:w="8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8586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3ED90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831A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B7BD2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12B3B" w14:paraId="448CF880" w14:textId="77777777">
        <w:trPr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D36C69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CF2E89C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DD29B2A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39762B6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1B2D2C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44C32D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48590B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7</w:t>
            </w:r>
          </w:p>
        </w:tc>
      </w:tr>
      <w:tr w:rsidR="00812B3B" w14:paraId="6F2EA983" w14:textId="77777777">
        <w:trPr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2629ED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236ABA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7C21E57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D12AEFF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0D039BD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43DDFB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9A7A340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039AB3DB" w14:textId="77777777">
        <w:trPr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29E991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F25DEF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30A4FD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DA6103F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6CA279C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5E8D00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540041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7D097399" w14:textId="77777777">
        <w:trPr>
          <w:jc w:val="center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0F27DF2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1D69F41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1A8617F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3B119A8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3217AC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8C312EE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B9E816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EA4AC17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5958"/>
      </w:tblGrid>
      <w:tr w:rsidR="00812B3B" w14:paraId="0A01BDC5" w14:textId="77777777">
        <w:trPr>
          <w:jc w:val="center"/>
        </w:trPr>
        <w:tc>
          <w:tcPr>
            <w:tcW w:w="1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E6AE3C5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Total către plată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уплате</w:t>
            </w:r>
            <w:proofErr w:type="spellEnd"/>
          </w:p>
        </w:tc>
        <w:tc>
          <w:tcPr>
            <w:tcW w:w="3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5B0C852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lei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inclusiv penalitate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включая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пеню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lei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леев</w:t>
            </w:r>
            <w:proofErr w:type="spellEnd"/>
          </w:p>
        </w:tc>
      </w:tr>
      <w:tr w:rsidR="00812B3B" w14:paraId="171DB0E1" w14:textId="77777777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FD9E915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  </w:t>
            </w:r>
          </w:p>
          <w:p w14:paraId="65CFC582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În avizul de plată este inclusă suma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restanţei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/supraplății existente la data generării acestuia/</w:t>
            </w:r>
          </w:p>
          <w:p w14:paraId="6ED9083B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включается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задолженность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существующая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дату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формирования</w:t>
            </w:r>
            <w:proofErr w:type="spellEnd"/>
          </w:p>
        </w:tc>
      </w:tr>
    </w:tbl>
    <w:p w14:paraId="69175B83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tbl>
      <w:tblPr>
        <w:tblW w:w="454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5693"/>
      </w:tblGrid>
      <w:tr w:rsidR="00812B3B" w14:paraId="600B72A2" w14:textId="77777777" w:rsidTr="00534B41">
        <w:trPr>
          <w:trHeight w:val="2533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01E9E23" w14:textId="77777777" w:rsidR="00812B3B" w:rsidRDefault="0081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</w:p>
          <w:tbl>
            <w:tblPr>
              <w:tblW w:w="4504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5"/>
            </w:tblGrid>
            <w:tr w:rsidR="00812B3B" w14:paraId="726B3C7C" w14:textId="77777777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1A56D9E" w14:textId="6386F922" w:rsidR="00812B3B" w:rsidRDefault="001603C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Anexa nr.</w:t>
                  </w:r>
                  <w:r w:rsidR="00534B41"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</w:tr>
          </w:tbl>
          <w:p w14:paraId="16FC4514" w14:textId="77777777" w:rsidR="00812B3B" w:rsidRDefault="00812B3B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zh-CN"/>
              </w:rPr>
            </w:pPr>
          </w:p>
          <w:tbl>
            <w:tblPr>
              <w:tblW w:w="4986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4265"/>
            </w:tblGrid>
            <w:tr w:rsidR="00812B3B" w14:paraId="7E907168" w14:textId="77777777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6F2D69F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zh-CN"/>
                    </w:rPr>
                    <w:t>Denumirea, codul fiscal, adresa organului care a emis avizul de plată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br/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Наименование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фискальный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адрес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органа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выдавшего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платежное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извещение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br/>
                  </w:r>
                </w:p>
                <w:p w14:paraId="0D20811C" w14:textId="77777777" w:rsidR="00812B3B" w:rsidRDefault="00812B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305BF80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AVIZ de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plată la taxa pentru salubrizare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Платежное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извещение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сбору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санитарную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очистку</w:t>
                  </w:r>
                  <w:proofErr w:type="spellEnd"/>
                </w:p>
              </w:tc>
            </w:tr>
            <w:tr w:rsidR="00812B3B" w14:paraId="54F68081" w14:textId="77777777">
              <w:trPr>
                <w:jc w:val="center"/>
              </w:trPr>
              <w:tc>
                <w:tcPr>
                  <w:tcW w:w="2457" w:type="pct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65B8FCE" w14:textId="77777777" w:rsidR="00812B3B" w:rsidRDefault="00160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Nr./ № ________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1A89068" w14:textId="77777777" w:rsidR="00812B3B" w:rsidRDefault="00160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zh-CN"/>
                    </w:rPr>
                    <w:t>Data întocmirii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Дата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составления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 xml:space="preserve"> "___"___ 20__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</w:p>
                <w:p w14:paraId="3AB88C98" w14:textId="77777777" w:rsidR="00812B3B" w:rsidRDefault="001603C6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</w:tr>
            <w:tr w:rsidR="00812B3B" w14:paraId="64C41304" w14:textId="77777777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FACBFA4" w14:textId="77777777" w:rsidR="00812B3B" w:rsidRDefault="00160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</w:p>
                <w:p w14:paraId="7140A3D5" w14:textId="77777777" w:rsidR="00812B3B" w:rsidRDefault="00160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zh-C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A41977A" wp14:editId="615CD080">
                            <wp:simplePos x="0" y="0"/>
                            <wp:positionH relativeFrom="margin">
                              <wp:posOffset>4814570</wp:posOffset>
                            </wp:positionH>
                            <wp:positionV relativeFrom="margin">
                              <wp:posOffset>451485</wp:posOffset>
                            </wp:positionV>
                            <wp:extent cx="1028700" cy="902970"/>
                            <wp:effectExtent l="4445" t="4445" r="14605" b="6985"/>
                            <wp:wrapSquare wrapText="bothSides"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28700" cy="9029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D5CBD56" w14:textId="77777777" w:rsidR="00812B3B" w:rsidRDefault="001603C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Loc pentru codul QR/elementul de identificare automată a documentului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A41977A" id="Text Box 7" o:spid="_x0000_s1030" type="#_x0000_t202" style="position:absolute;margin-left:379.1pt;margin-top:35.55pt;width:81pt;height:71.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FcOAIAAHAEAAAOAAAAZHJzL2Uyb0RvYy54bWysVEtvGjEQvlfqf7B8L7tQEgJiiSgRVaWo&#10;iUSino3XZq3aHtc27NJf37F5BNqeql688/LnmW9mdnrfGU12wgcFtqL9XkmJsBxqZTcVfX1Zfrij&#10;JERma6bBioruRaD3s/fvpq2biAE0oGvhCYLYMGldRZsY3aQoAm+EYaEHTlh0SvCGRVT9pqg9axHd&#10;6GJQlrdFC752HrgIAa0PByedZXwpBY9PUgYRia4o5hbz6fO5Tmcxm7LJxjPXKH5Mg/1DFoYpi4+e&#10;oR5YZGTr1R9QRnEPAWTscTAFSKm4yDVgNf3yt2pWDXMi14LkBHemKfw/WP519+yJqis6osQygy16&#10;EV0kn6Ajo8RO68IEg1YOw2KHZuzyyR7QmIrupDfpi+UQ9CPP+zO3CYynS+XgblSii6NvXA7Go0x+&#10;8Xbb+RA/CzAkCRX12LtMKds9hoiZYOgpJD0WQKt6qbTOSpoXsdCe7Bh2WsecI964itKWtBW9/XhT&#10;ZuArX4I+319rxr+nKq8RUNMWjYmTQ+1Jit26ywwOT7ysod4jXR4O4xYcXyqEf2QhPjOP84U04M7E&#10;JzykBswJjhIlDfiff7OneGw7eilpcV4rGn5smReU6C8WB2LcHw7TgGdleDMaoOIvPetLj92aBSBR&#10;fdxOx7OY4qM+idKD+YarNU+vootZjm9XlEd/UhbxsEe4nFzM5zkMh9qx+GhXjifw1BoL820EqXIL&#10;E18Hdo404lhnlo8rmPbmUs9Rbz+K2S8AAAD//wMAUEsDBBQABgAIAAAAIQCzzdXa3wAAAAoBAAAP&#10;AAAAZHJzL2Rvd25yZXYueG1sTI/LTsMwEEX3SPyDNUjsqOMUSAlxKkBUqGJFCqzd2CRR7XFqu234&#10;e4YV7OZxdOdMtZycZUcT4uBRgphlwAy2Xg/YSXjfrK4WwGJSqJX1aCR8mwjL+vysUqX2J3wzxyZ1&#10;jEIwlkpCn9JYch7b3jgVZ340SLsvH5xK1IaO66BOFO4sz7Psljs1IF3o1WieetPumoOTsP8Im2sx&#10;PH+u7LoZ9sXu9fFFFVJeXkwP98CSmdIfDL/6pA41OW39AXVkVkJxs8gJpUIIYATc5RkNthJyMZ8D&#10;ryv+/4X6BwAA//8DAFBLAQItABQABgAIAAAAIQC2gziS/gAAAOEBAAATAAAAAAAAAAAAAAAAAAAA&#10;AABbQ29udGVudF9UeXBlc10ueG1sUEsBAi0AFAAGAAgAAAAhADj9If/WAAAAlAEAAAsAAAAAAAAA&#10;AAAAAAAALwEAAF9yZWxzLy5yZWxzUEsBAi0AFAAGAAgAAAAhAAPOEVw4AgAAcAQAAA4AAAAAAAAA&#10;AAAAAAAALgIAAGRycy9lMm9Eb2MueG1sUEsBAi0AFAAGAAgAAAAhALPN1drfAAAACgEAAA8AAAAA&#10;AAAAAAAAAAAAkgQAAGRycy9kb3ducmV2LnhtbFBLBQYAAAAABAAEAPMAAACeBQAAAAA=&#10;" fillcolor="white [3201]" strokeweight=".5pt">
                            <v:textbox>
                              <w:txbxContent>
                                <w:p w14:paraId="6D5CBD56" w14:textId="77777777" w:rsidR="00812B3B" w:rsidRDefault="001603C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Loc pentru codul QR/elementul de identificare automată a documentului</w:t>
                                  </w: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Contribuabilul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Налогоплательщик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_______________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Codul fiscal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Фискальный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_________________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Adresa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Адрес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:____________________________________________________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Perioada fiscală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Налоговый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период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___________________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Termen de achitare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Срок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уплаты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_____________________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Codul IBAN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IBAN: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_______________________________</w:t>
                  </w:r>
                </w:p>
                <w:p w14:paraId="57DA177E" w14:textId="77777777" w:rsidR="00812B3B" w:rsidRDefault="00160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</w:tr>
          </w:tbl>
          <w:p w14:paraId="511A5CEA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 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1"/>
              <w:gridCol w:w="730"/>
              <w:gridCol w:w="1073"/>
              <w:gridCol w:w="1052"/>
              <w:gridCol w:w="1255"/>
              <w:gridCol w:w="1255"/>
              <w:gridCol w:w="767"/>
            </w:tblGrid>
            <w:tr w:rsidR="00812B3B" w14:paraId="0E9B5EDF" w14:textId="77777777">
              <w:trPr>
                <w:jc w:val="center"/>
              </w:trPr>
              <w:tc>
                <w:tcPr>
                  <w:tcW w:w="139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B6B5C63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Numărul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br/>
                    <w:t>persoanelor/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obiectelor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Количество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лиц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объектов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0C44AEF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Cota (lei)/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Ставка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57B8E29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Suma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br/>
                    <w:t>calculată (lei)/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Исчисленная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сумма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009A4D8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Suma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facilităţilor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br/>
                    <w:t>(lei)/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Сумма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льгот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D05C62B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Restanţa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/supraplata (lei)/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Задолженность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переплата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1900EFB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Total către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br/>
                    <w:t>plată (lei)/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Всего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к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уплате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леев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)</w:t>
                  </w:r>
                </w:p>
              </w:tc>
            </w:tr>
            <w:tr w:rsidR="00812B3B" w14:paraId="3B65A61A" w14:textId="77777777">
              <w:trPr>
                <w:jc w:val="center"/>
              </w:trPr>
              <w:tc>
                <w:tcPr>
                  <w:tcW w:w="139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9934084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11EF371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6DEC13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066D52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289CA327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Plăţi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 xml:space="preserve"> de bază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br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restanţă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-/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br/>
                    <w:t>supraplată+)/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Основные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платежи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недоимка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-/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переплата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+)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C2BEA23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Penalitate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br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restanţă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-/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supraplată+)/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недоимка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-/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br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переплата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+)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BC1F876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  <w:tr w:rsidR="00812B3B" w14:paraId="2C9B2FB4" w14:textId="77777777">
              <w:trPr>
                <w:jc w:val="center"/>
              </w:trPr>
              <w:tc>
                <w:tcPr>
                  <w:tcW w:w="13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5A2081D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741E241D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35C55BC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851E809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93F79D7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331D50A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9C6D9B8" w14:textId="77777777" w:rsidR="00812B3B" w:rsidRDefault="001603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</w:tr>
            <w:tr w:rsidR="00812B3B" w14:paraId="2ADA4C01" w14:textId="77777777">
              <w:trPr>
                <w:jc w:val="center"/>
              </w:trPr>
              <w:tc>
                <w:tcPr>
                  <w:tcW w:w="13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881C748" w14:textId="77777777" w:rsidR="00812B3B" w:rsidRDefault="00160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05C70C85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0380B5B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41186F03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1678E78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5CD17D44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6BBF7437" w14:textId="77777777" w:rsidR="00812B3B" w:rsidRDefault="00812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812B3B" w14:paraId="18D2AB0D" w14:textId="77777777">
              <w:trPr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13A29D1B" w14:textId="77777777" w:rsidR="00812B3B" w:rsidRDefault="001603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eastAsia="zh-CN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</w:p>
                <w:p w14:paraId="6071C702" w14:textId="77777777" w:rsidR="00812B3B" w:rsidRDefault="001603C6">
                  <w:pPr>
                    <w:spacing w:after="0" w:line="240" w:lineRule="auto"/>
                    <w:ind w:firstLine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zh-CN"/>
                    </w:rPr>
                    <w:t xml:space="preserve">În avizul de plată este inclusă majorarea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zh-CN"/>
                    </w:rPr>
                    <w:t>întîrziere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zh-CN"/>
                    </w:rPr>
                    <w:t xml:space="preserve"> (penalitatea) existentă la data generării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zh-CN"/>
                    </w:rPr>
                    <w:t xml:space="preserve">/ </w:t>
                  </w:r>
                </w:p>
                <w:p w14:paraId="07EC8C65" w14:textId="77777777" w:rsidR="00812B3B" w:rsidRDefault="001603C6">
                  <w:pPr>
                    <w:spacing w:after="0" w:line="240" w:lineRule="auto"/>
                    <w:ind w:firstLine="397"/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платежное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извещение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включается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пеня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существующая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дату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zh-CN"/>
                    </w:rPr>
                    <w:t>формирования</w:t>
                  </w:r>
                  <w:proofErr w:type="spellEnd"/>
                </w:p>
              </w:tc>
            </w:tr>
          </w:tbl>
          <w:p w14:paraId="6C5AD2BF" w14:textId="77777777" w:rsidR="00812B3B" w:rsidRDefault="00812B3B" w:rsidP="00534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EFE77B5" w14:textId="77777777" w:rsidR="00812B3B" w:rsidRDefault="00812B3B" w:rsidP="00534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3430A56" w14:textId="759175D2" w:rsidR="00812B3B" w:rsidRPr="00534B41" w:rsidRDefault="0016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534B41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Anex</w:t>
            </w:r>
            <w:r w:rsidR="00534B41" w:rsidRPr="00534B41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a 6</w:t>
            </w:r>
          </w:p>
          <w:p w14:paraId="5DF045D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_______________________________________________________</w:t>
            </w:r>
          </w:p>
          <w:p w14:paraId="65B3C5E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Denumirea, codul fiscal, adresa organului care a emis avizul de plată/</w:t>
            </w:r>
          </w:p>
          <w:p w14:paraId="3CBB5036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фискальный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органa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выдавшего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извещение</w:t>
            </w:r>
            <w:proofErr w:type="spellEnd"/>
          </w:p>
          <w:p w14:paraId="7900EAAD" w14:textId="77777777" w:rsidR="00812B3B" w:rsidRDefault="001603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14:paraId="3337DE7E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AVIZ</w:t>
            </w:r>
          </w:p>
          <w:p w14:paraId="015F5421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de plată la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taxa pentru unitățile comerciale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/sau de prestări</w:t>
            </w:r>
          </w:p>
          <w:p w14:paraId="412B2CFC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 servicii pentru persoanele fizice care practică activitate independentă aferent anului/</w:t>
            </w:r>
          </w:p>
          <w:p w14:paraId="3069A5D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извещение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сбору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торговли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объекты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оказанию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услуг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физических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лиц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осуществляющих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независимую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г.</w:t>
            </w:r>
          </w:p>
        </w:tc>
      </w:tr>
      <w:tr w:rsidR="00812B3B" w14:paraId="0E08F3CD" w14:textId="77777777" w:rsidTr="00534B41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0E23909" w14:textId="77777777" w:rsidR="00534B41" w:rsidRDefault="00534B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</w:pPr>
          </w:p>
          <w:p w14:paraId="323988AB" w14:textId="552B156F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Nr./ № __________</w:t>
            </w:r>
          </w:p>
        </w:tc>
        <w:tc>
          <w:tcPr>
            <w:tcW w:w="3347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98D5454" w14:textId="77777777" w:rsidR="00534B41" w:rsidRDefault="0016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 </w:t>
            </w:r>
          </w:p>
          <w:p w14:paraId="643CDD76" w14:textId="31B2F5D2" w:rsidR="00812B3B" w:rsidRDefault="00160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Data întocmirii/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составления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"___"______ 20__</w:t>
            </w:r>
          </w:p>
        </w:tc>
      </w:tr>
    </w:tbl>
    <w:p w14:paraId="087DC396" w14:textId="77777777" w:rsidR="00812B3B" w:rsidRDefault="001603C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tbl>
      <w:tblPr>
        <w:tblW w:w="491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1"/>
      </w:tblGrid>
      <w:tr w:rsidR="00812B3B" w14:paraId="25FD1947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BC5093D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B7ACA5" wp14:editId="6167103A">
                      <wp:simplePos x="0" y="0"/>
                      <wp:positionH relativeFrom="margin">
                        <wp:posOffset>4747260</wp:posOffset>
                      </wp:positionH>
                      <wp:positionV relativeFrom="margin">
                        <wp:posOffset>242570</wp:posOffset>
                      </wp:positionV>
                      <wp:extent cx="1028700" cy="850265"/>
                      <wp:effectExtent l="0" t="0" r="19050" b="26035"/>
                      <wp:wrapSquare wrapText="bothSides"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850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6EF2C1" w14:textId="77777777" w:rsidR="00812B3B" w:rsidRDefault="001603C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Loc pentru codul QR/elementul de identificare automată a documentului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7ACA5" id="Text Box 14" o:spid="_x0000_s1031" type="#_x0000_t202" style="position:absolute;margin-left:373.8pt;margin-top:19.1pt;width:81pt;height:66.9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UaNgIAAHIEAAAOAAAAZHJzL2Uyb0RvYy54bWysVE2PGjEMvVfqf4hyLzNQYCliWFFWVJVW&#10;3ZXYqueQSZioSZwmgRn66+uEz217qnoJsf3mxX62md13RpO98EGBrWi/V1IiLIda2W1Fv76s3k0o&#10;CZHZmmmwoqIHEej9/O2bWeumYgAN6Fp4giQ2TFtX0SZGNy2KwBthWOiBExaDErxhEU2/LWrPWmQ3&#10;uhiU5bhowdfOAxchoPfhGKTzzC+l4PFJyiAi0RXF3GI+fT436SzmMzbdeuYaxU9psH/IwjBl8dEL&#10;1QOLjOy8+oPKKO4hgIw9DqYAKRUXuQaspl/+Vs26YU7kWlCc4C4yhf9Hy7/snz1RNfZuSIllBnv0&#10;IrpIPkJH0IX6tC5MEbZ2CIwd+hF79gd0prI76U36xYIIxlHpw0XdxMbTR+VgcldiiGNsMioH41Gi&#10;Ka5fOx/iJwGGpEtFPXYvi8r2jyEeoWdIeiyAVvVKaZ2NNDFiqT3ZM+y1jjlHJH+F0pa0FR2/H5WZ&#10;+FUsUV++32jGv5/Su0Ehn7aYc9LkWHu6xW7TZQ1zQcmzgfqAcnk4DlxwfKWQ/pGF+Mw8ThjKgFsT&#10;n/CQGjAnON0oacD//Js/4bHxGKWkxYmtaPixY15Qoj9bHIkP/eEwjXg2hqO7ARr+NrK5jdidWQIK&#10;1cf9dDxfEz7q81V6MN9wuRbpVQwxy/HtivLoz8YyHjcJ15OLxSLDcKwdi4927XgiT62xsNhFkCq3&#10;8KrOSUYc7DwEpyVMm3NrZ9T1r2L+CwAA//8DAFBLAwQUAAYACAAAACEApdJCUN8AAAAKAQAADwAA&#10;AGRycy9kb3ducmV2LnhtbEyPwU7DMAyG70i8Q2QkbixtmZatNJ0AMSHEiQ44Z21ooyVOl2RbeXvM&#10;CY62P/3+/mo9OctOOkTjUUI+y4BpbH1nsJfwvt3cLIHFpLBT1qOW8K0jrOvLi0qVnT/jmz41qWcU&#10;grFUEoaUxpLz2A7aqTjzo0a6ffngVKIx9LwL6kzhzvIiyxbcKYP0YVCjfhx0u2+OTsLhI2znuXn6&#10;3NiXxhzE/vXhWQkpr6+m+ztgSU/pD4ZffVKHmpx2/ohdZFaCmIsFoRJulwUwAlbZihY7IkWRA68r&#10;/r9C/QMAAP//AwBQSwECLQAUAAYACAAAACEAtoM4kv4AAADhAQAAEwAAAAAAAAAAAAAAAAAAAAAA&#10;W0NvbnRlbnRfVHlwZXNdLnhtbFBLAQItABQABgAIAAAAIQA4/SH/1gAAAJQBAAALAAAAAAAAAAAA&#10;AAAAAC8BAABfcmVscy8ucmVsc1BLAQItABQABgAIAAAAIQBiSaUaNgIAAHIEAAAOAAAAAAAAAAAA&#10;AAAAAC4CAABkcnMvZTJvRG9jLnhtbFBLAQItABQABgAIAAAAIQCl0kJQ3wAAAAoBAAAPAAAAAAAA&#10;AAAAAAAAAJAEAABkcnMvZG93bnJldi54bWxQSwUGAAAAAAQABADzAAAAnAUAAAAA&#10;" fillcolor="white [3201]" strokeweight=".5pt">
                      <v:textbox>
                        <w:txbxContent>
                          <w:p w14:paraId="1F6EF2C1" w14:textId="77777777" w:rsidR="00812B3B" w:rsidRDefault="001603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Loc pentru codul QR/elementul de identificare automată a documentului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Contribuabilul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Налогоплательщик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Codul fiscal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Фискальный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</w:t>
            </w:r>
          </w:p>
          <w:p w14:paraId="31004865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Adresa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____________________________________________________ </w:t>
            </w:r>
          </w:p>
          <w:p w14:paraId="72E61F5C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Termen de achitare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уплаты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25 martie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_____</w:t>
            </w:r>
          </w:p>
          <w:p w14:paraId="014DF001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Codul IBAN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IBAN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_____________________________________________</w:t>
            </w:r>
          </w:p>
        </w:tc>
      </w:tr>
    </w:tbl>
    <w:p w14:paraId="79BF7422" w14:textId="77777777" w:rsidR="00812B3B" w:rsidRDefault="001603C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 </w:t>
      </w:r>
    </w:p>
    <w:tbl>
      <w:tblPr>
        <w:tblW w:w="515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085"/>
        <w:gridCol w:w="689"/>
        <w:gridCol w:w="1073"/>
        <w:gridCol w:w="1661"/>
        <w:gridCol w:w="1580"/>
        <w:gridCol w:w="1255"/>
        <w:gridCol w:w="1125"/>
      </w:tblGrid>
      <w:tr w:rsidR="00812B3B" w14:paraId="44EF81BC" w14:textId="77777777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0D742A9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Informația cu privire la suma taxei calculate/</w:t>
            </w:r>
          </w:p>
          <w:p w14:paraId="1D252AD5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исчисленной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сбора</w:t>
            </w:r>
            <w:proofErr w:type="spellEnd"/>
          </w:p>
          <w:p w14:paraId="35E8F44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</w:tr>
      <w:tr w:rsidR="00812B3B" w14:paraId="4204EA8C" w14:textId="77777777">
        <w:trPr>
          <w:jc w:val="center"/>
        </w:trPr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50E982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Denumirea localității/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местности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1ADC65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Tipul unității comerciale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торговой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единицы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85E310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Cota taxei (lei)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Ставка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A64A48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 calculată (lei)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Исчисленная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0855A4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Suma facilităților acordate de către AAPL conform art.296 din CF (lei)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</w:p>
          <w:p w14:paraId="14CA2775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lastRenderedPageBreak/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льгот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предоставленных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ОМПУ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согласно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ст.296 НК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A5873CC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Restanța/supraplata (lei)/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Задолженность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E5F1DB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Total către plată (lei)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уплате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)</w:t>
            </w:r>
          </w:p>
        </w:tc>
      </w:tr>
      <w:tr w:rsidR="00812B3B" w14:paraId="4E9074C4" w14:textId="77777777">
        <w:trPr>
          <w:jc w:val="center"/>
        </w:trPr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6E59C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68F8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E96AA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69D73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3064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2A42F1A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Plăţi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bază (restanță-/ supraplată+)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Основные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lastRenderedPageBreak/>
              <w:t>платежи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недоимка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-/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+)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FAFCE77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Penalitate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restanţă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-/ supraplată+)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недоимка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-/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переплата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+)</w:t>
            </w: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072C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12B3B" w14:paraId="23456FED" w14:textId="77777777">
        <w:trPr>
          <w:jc w:val="center"/>
        </w:trPr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DC64B0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0F737B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BCDEA5D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5A4997F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6A18151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CEAD4B8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7EF7DF3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9BF845B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8</w:t>
            </w:r>
          </w:p>
        </w:tc>
      </w:tr>
      <w:tr w:rsidR="00812B3B" w14:paraId="37DB90DC" w14:textId="77777777">
        <w:trPr>
          <w:jc w:val="center"/>
        </w:trPr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9E39AE9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BBA9EE1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16E0D74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60714C0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8B3DC18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70F7676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7405C85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B2A1104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5AC55675" w14:textId="77777777">
        <w:trPr>
          <w:jc w:val="center"/>
        </w:trPr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51098E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8E8914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1A6B5E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995EAC8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5D01C1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190FC6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A7EDD6B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0013E71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12B3B" w14:paraId="44B18A88" w14:textId="77777777">
        <w:trPr>
          <w:jc w:val="center"/>
        </w:trPr>
        <w:tc>
          <w:tcPr>
            <w:tcW w:w="441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F92A570" w14:textId="77777777" w:rsidR="00812B3B" w:rsidRDefault="0016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Total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Всего</w:t>
            </w:r>
            <w:proofErr w:type="spellEnd"/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7E198D9" w14:textId="77777777" w:rsidR="00812B3B" w:rsidRDefault="00812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12B3B" w14:paraId="42A73B58" w14:textId="77777777">
        <w:trPr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A1C6B1B" w14:textId="77777777" w:rsidR="00812B3B" w:rsidRDefault="0081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F45D3A2" w14:textId="77777777" w:rsidR="00812B3B" w:rsidRDefault="001603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În avizul de plată este inclusă majorarea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întîrziere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 (penalitatea) existentă la data generării acestuia/ </w:t>
            </w:r>
          </w:p>
          <w:p w14:paraId="14D4CC1D" w14:textId="77777777" w:rsidR="00812B3B" w:rsidRDefault="001603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платежное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извещение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включается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пеня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существующая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дату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  <w:t>формирования</w:t>
            </w:r>
            <w:proofErr w:type="spellEnd"/>
          </w:p>
        </w:tc>
      </w:tr>
    </w:tbl>
    <w:p w14:paraId="5EA2A8D6" w14:textId="77777777" w:rsidR="00534B41" w:rsidRDefault="00534B41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49C6B66" w14:textId="1D18E1FF" w:rsidR="00812B3B" w:rsidRPr="00534B41" w:rsidRDefault="001603C6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534B41">
        <w:rPr>
          <w:rFonts w:ascii="Times New Roman" w:hAnsi="Times New Roman" w:cs="Times New Roman"/>
          <w:i/>
          <w:iCs/>
          <w:sz w:val="20"/>
          <w:szCs w:val="20"/>
        </w:rPr>
        <w:t>Anex</w:t>
      </w:r>
      <w:r w:rsidR="00534B41" w:rsidRPr="00534B41">
        <w:rPr>
          <w:rFonts w:ascii="Times New Roman" w:hAnsi="Times New Roman" w:cs="Times New Roman"/>
          <w:i/>
          <w:iCs/>
          <w:sz w:val="20"/>
          <w:szCs w:val="20"/>
        </w:rPr>
        <w:t>a 7</w:t>
      </w:r>
    </w:p>
    <w:p w14:paraId="1FD0E606" w14:textId="77777777" w:rsidR="00812B3B" w:rsidRDefault="00812B3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92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3686"/>
        <w:gridCol w:w="5386"/>
      </w:tblGrid>
      <w:tr w:rsidR="00812B3B" w14:paraId="46B540A7" w14:textId="77777777">
        <w:trPr>
          <w:trHeight w:val="908"/>
        </w:trPr>
        <w:tc>
          <w:tcPr>
            <w:tcW w:w="856" w:type="dxa"/>
            <w:vMerge w:val="restart"/>
          </w:tcPr>
          <w:p w14:paraId="2C152FF9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9E67C8D" wp14:editId="2A451440">
                  <wp:extent cx="468630" cy="457835"/>
                  <wp:effectExtent l="0" t="0" r="7620" b="18415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64" cy="45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DE3B59" w14:textId="77777777" w:rsidR="00812B3B" w:rsidRDefault="00812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14:paraId="3F97A1A5" w14:textId="77777777" w:rsidR="00812B3B" w:rsidRDefault="00812B3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7210864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Serviciul Fiscal de Stat</w:t>
            </w:r>
          </w:p>
          <w:p w14:paraId="094BA8D1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Государственная налоговая служба</w:t>
            </w:r>
          </w:p>
          <w:p w14:paraId="36980E27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0263B8CD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Subdiviziunea SFS la care se deservește contribuabilul/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Подразделение ГНС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которое обслуживает налогоплательщика /</w:t>
            </w:r>
          </w:p>
        </w:tc>
      </w:tr>
      <w:tr w:rsidR="00812B3B" w14:paraId="174C5A77" w14:textId="77777777">
        <w:trPr>
          <w:trHeight w:val="485"/>
        </w:trPr>
        <w:tc>
          <w:tcPr>
            <w:tcW w:w="856" w:type="dxa"/>
            <w:vMerge/>
          </w:tcPr>
          <w:p w14:paraId="327E18A5" w14:textId="77777777" w:rsidR="00812B3B" w:rsidRDefault="00812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686" w:type="dxa"/>
          </w:tcPr>
          <w:p w14:paraId="2A84317B" w14:textId="77777777" w:rsidR="00812B3B" w:rsidRDefault="00812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6B16B9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contact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</w:p>
          <w:p w14:paraId="23538549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Контактные данные</w:t>
            </w:r>
          </w:p>
        </w:tc>
        <w:tc>
          <w:tcPr>
            <w:tcW w:w="5386" w:type="dxa"/>
          </w:tcPr>
          <w:p w14:paraId="562CFF56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</w:t>
            </w:r>
          </w:p>
        </w:tc>
      </w:tr>
      <w:tr w:rsidR="00812B3B" w14:paraId="182E2ECA" w14:textId="77777777">
        <w:tc>
          <w:tcPr>
            <w:tcW w:w="856" w:type="dxa"/>
          </w:tcPr>
          <w:p w14:paraId="67374100" w14:textId="77777777" w:rsidR="00812B3B" w:rsidRDefault="00812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686" w:type="dxa"/>
          </w:tcPr>
          <w:p w14:paraId="4DC57890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Nume, prenume contribuabil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BAF04CE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налогоплательщика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74581A2A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</w:t>
            </w:r>
          </w:p>
          <w:p w14:paraId="72F0BA76" w14:textId="77777777" w:rsidR="00812B3B" w:rsidRDefault="00812B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2B3B" w14:paraId="797ACC42" w14:textId="77777777">
        <w:tc>
          <w:tcPr>
            <w:tcW w:w="856" w:type="dxa"/>
          </w:tcPr>
          <w:p w14:paraId="3EC5C0D7" w14:textId="77777777" w:rsidR="00812B3B" w:rsidRDefault="00812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686" w:type="dxa"/>
          </w:tcPr>
          <w:p w14:paraId="4383E08E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domiciliului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  <w:p w14:paraId="354A895E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Адрес места жительства:</w:t>
            </w:r>
          </w:p>
        </w:tc>
        <w:tc>
          <w:tcPr>
            <w:tcW w:w="5386" w:type="dxa"/>
          </w:tcPr>
          <w:p w14:paraId="0784B691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</w:t>
            </w:r>
          </w:p>
          <w:p w14:paraId="095C7CDF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Cod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poştal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, localitate (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oraş,sat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/</w:t>
            </w:r>
          </w:p>
          <w:p w14:paraId="3C2F2039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Почтовый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индекс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насел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нный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пункт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город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село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),</w:t>
            </w:r>
          </w:p>
          <w:p w14:paraId="76F400CC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</w:t>
            </w:r>
          </w:p>
          <w:p w14:paraId="09CF8700" w14:textId="77777777" w:rsidR="00812B3B" w:rsidRDefault="001603C6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stradă, număr, apartament (casă)/</w:t>
            </w: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квартиры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дома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</w:p>
        </w:tc>
      </w:tr>
    </w:tbl>
    <w:p w14:paraId="76FB0831" w14:textId="77777777" w:rsidR="00812B3B" w:rsidRDefault="00812B3B">
      <w:pPr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177648B3" w14:textId="77777777" w:rsidR="00812B3B" w:rsidRDefault="001603C6">
      <w:pPr>
        <w:spacing w:after="0"/>
        <w:jc w:val="center"/>
        <w:rPr>
          <w:b/>
          <w:i/>
        </w:rPr>
      </w:pPr>
      <w:r>
        <w:rPr>
          <w:rFonts w:ascii="Times New Roman" w:hAnsi="Times New Roman" w:cs="Times New Roman"/>
          <w:b/>
          <w:i/>
        </w:rPr>
        <w:t xml:space="preserve">Avizul de plată la </w:t>
      </w:r>
      <w:r>
        <w:rPr>
          <w:rFonts w:ascii="Times New Roman" w:hAnsi="Times New Roman" w:cs="Times New Roman"/>
          <w:b/>
          <w:i/>
        </w:rPr>
        <w:t>impozitul pe avere pentru anul 20_____</w:t>
      </w:r>
    </w:p>
    <w:p w14:paraId="2FCFA91C" w14:textId="77777777" w:rsidR="00812B3B" w:rsidRDefault="001603C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Платежное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извещение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поимущественном налоге на 20</w:t>
      </w:r>
      <w:r>
        <w:rPr>
          <w:rFonts w:ascii="Times New Roman" w:hAnsi="Times New Roman" w:cs="Times New Roman"/>
          <w:i/>
          <w:iCs/>
          <w:sz w:val="20"/>
          <w:szCs w:val="20"/>
        </w:rPr>
        <w:t>___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год</w:t>
      </w:r>
    </w:p>
    <w:p w14:paraId="4C9765D9" w14:textId="77777777" w:rsidR="00812B3B" w:rsidRDefault="00812B3B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672B0507" w14:textId="77777777" w:rsidR="00812B3B" w:rsidRDefault="001603C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</w:t>
      </w:r>
      <w:r>
        <w:rPr>
          <w:rFonts w:ascii="Times New Roman" w:hAnsi="Times New Roman" w:cs="Times New Roman"/>
          <w:i/>
          <w:sz w:val="20"/>
          <w:szCs w:val="20"/>
        </w:rPr>
        <w:t>/ № _______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>Data întocmirii</w:t>
      </w:r>
      <w:bookmarkStart w:id="0" w:name="_Hlk232598024"/>
      <w:r>
        <w:rPr>
          <w:rFonts w:ascii="Times New Roman" w:hAnsi="Times New Roman" w:cs="Times New Roman"/>
          <w:i/>
          <w:sz w:val="20"/>
          <w:szCs w:val="20"/>
        </w:rPr>
        <w:t xml:space="preserve">/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Дата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составления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„___”___ 20__</w:t>
      </w:r>
      <w:bookmarkEnd w:id="0"/>
    </w:p>
    <w:p w14:paraId="786CDD84" w14:textId="77777777" w:rsidR="00812B3B" w:rsidRDefault="00812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7B1A73" w14:textId="77777777" w:rsidR="00812B3B" w:rsidRDefault="001603C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Informaţia</w:t>
      </w:r>
      <w:proofErr w:type="spellEnd"/>
      <w:r>
        <w:rPr>
          <w:rFonts w:ascii="Times New Roman" w:hAnsi="Times New Roman" w:cs="Times New Roman"/>
          <w:b/>
        </w:rPr>
        <w:t xml:space="preserve"> privind obiectele impunerii și cota impozitului</w:t>
      </w:r>
      <w:r>
        <w:rPr>
          <w:rFonts w:ascii="Times New Roman" w:hAnsi="Times New Roman" w:cs="Times New Roman"/>
        </w:rPr>
        <w:t>/</w:t>
      </w:r>
    </w:p>
    <w:p w14:paraId="24B26D3E" w14:textId="77777777" w:rsidR="00812B3B" w:rsidRDefault="001603C6">
      <w:pPr>
        <w:spacing w:after="6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Информация об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объектах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>налогообложения и ставке налога: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547"/>
        <w:gridCol w:w="1992"/>
        <w:gridCol w:w="1134"/>
        <w:gridCol w:w="1147"/>
        <w:gridCol w:w="1394"/>
        <w:gridCol w:w="1343"/>
        <w:gridCol w:w="1219"/>
      </w:tblGrid>
      <w:tr w:rsidR="00812B3B" w14:paraId="6BEE2DF5" w14:textId="77777777">
        <w:tc>
          <w:tcPr>
            <w:tcW w:w="1547" w:type="dxa"/>
          </w:tcPr>
          <w:p w14:paraId="6C15B797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Număr cadastral/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Кадастровый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1992" w:type="dxa"/>
          </w:tcPr>
          <w:p w14:paraId="1831146B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Adresa obiectului/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объекта</w:t>
            </w:r>
            <w:proofErr w:type="spellEnd"/>
          </w:p>
        </w:tc>
        <w:tc>
          <w:tcPr>
            <w:tcW w:w="1134" w:type="dxa"/>
          </w:tcPr>
          <w:p w14:paraId="2DE90A63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Tipul obiectului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Тип объекта</w:t>
            </w:r>
          </w:p>
        </w:tc>
        <w:tc>
          <w:tcPr>
            <w:tcW w:w="1147" w:type="dxa"/>
          </w:tcPr>
          <w:p w14:paraId="604056AC" w14:textId="77777777" w:rsidR="00812B3B" w:rsidRDefault="001603C6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Cota-parte/ </w:t>
            </w:r>
          </w:p>
          <w:p w14:paraId="1F49F51B" w14:textId="77777777" w:rsidR="00812B3B" w:rsidRDefault="001603C6">
            <w:pPr>
              <w:spacing w:after="0" w:line="240" w:lineRule="auto"/>
              <w:ind w:left="-79" w:right="-5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Доля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собственности</w:t>
            </w:r>
            <w:proofErr w:type="spellEnd"/>
          </w:p>
        </w:tc>
        <w:tc>
          <w:tcPr>
            <w:tcW w:w="1394" w:type="dxa"/>
          </w:tcPr>
          <w:p w14:paraId="734CC082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Suprafața bunului în funcție de cota-parte (m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)/</w:t>
            </w:r>
          </w:p>
          <w:p w14:paraId="628221CD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Площадь объекта, исходя из доли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собственности</w:t>
            </w:r>
          </w:p>
          <w:p w14:paraId="3557A8F0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43" w:type="dxa"/>
          </w:tcPr>
          <w:p w14:paraId="7EF8D580" w14:textId="77777777" w:rsidR="00812B3B" w:rsidRDefault="001603C6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Baza impozabilă în funcție de cota- parte (lei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Налогооблагаемая база,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исходя из доли собственности</w:t>
            </w:r>
          </w:p>
          <w:p w14:paraId="2B23994B" w14:textId="77777777" w:rsidR="00812B3B" w:rsidRDefault="001603C6">
            <w:pPr>
              <w:spacing w:after="0" w:line="240" w:lineRule="auto"/>
              <w:ind w:left="-79" w:right="-7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(леев)</w:t>
            </w:r>
          </w:p>
        </w:tc>
        <w:tc>
          <w:tcPr>
            <w:tcW w:w="1219" w:type="dxa"/>
          </w:tcPr>
          <w:p w14:paraId="0FBCAD96" w14:textId="77777777" w:rsidR="00812B3B" w:rsidRDefault="001603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Cota impozitului (%)/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545C1714" w14:textId="77777777" w:rsidR="00812B3B" w:rsidRDefault="001603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Ставка налога (%)</w:t>
            </w:r>
          </w:p>
        </w:tc>
      </w:tr>
      <w:tr w:rsidR="00812B3B" w14:paraId="5F71B5FB" w14:textId="77777777">
        <w:tc>
          <w:tcPr>
            <w:tcW w:w="1547" w:type="dxa"/>
          </w:tcPr>
          <w:p w14:paraId="2B660C16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992" w:type="dxa"/>
          </w:tcPr>
          <w:p w14:paraId="04EA7A0B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258A780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47" w:type="dxa"/>
          </w:tcPr>
          <w:p w14:paraId="0E1EB97D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94" w:type="dxa"/>
          </w:tcPr>
          <w:p w14:paraId="4BBE97AC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43" w:type="dxa"/>
          </w:tcPr>
          <w:p w14:paraId="69CD8237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19" w:type="dxa"/>
          </w:tcPr>
          <w:p w14:paraId="0C0964EE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812B3B" w14:paraId="7FF8542E" w14:textId="77777777">
        <w:tc>
          <w:tcPr>
            <w:tcW w:w="1547" w:type="dxa"/>
          </w:tcPr>
          <w:p w14:paraId="285F4EE1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92" w:type="dxa"/>
          </w:tcPr>
          <w:p w14:paraId="6B61C868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2203D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14:paraId="66AB91B5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94" w:type="dxa"/>
          </w:tcPr>
          <w:p w14:paraId="5F01CCE1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43" w:type="dxa"/>
          </w:tcPr>
          <w:p w14:paraId="631DC4CE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</w:tcPr>
          <w:p w14:paraId="0813F05A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12B3B" w14:paraId="3079CD6C" w14:textId="77777777">
        <w:tc>
          <w:tcPr>
            <w:tcW w:w="1547" w:type="dxa"/>
          </w:tcPr>
          <w:p w14:paraId="74C25E58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92" w:type="dxa"/>
          </w:tcPr>
          <w:p w14:paraId="5FAA5D10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C11BD6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14:paraId="7C559F3B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94" w:type="dxa"/>
          </w:tcPr>
          <w:p w14:paraId="7BCA8700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43" w:type="dxa"/>
          </w:tcPr>
          <w:p w14:paraId="23AA12D9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4EA1CE72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12B3B" w14:paraId="7B358243" w14:textId="77777777">
        <w:tc>
          <w:tcPr>
            <w:tcW w:w="1547" w:type="dxa"/>
          </w:tcPr>
          <w:p w14:paraId="4BCA7230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1992" w:type="dxa"/>
          </w:tcPr>
          <w:p w14:paraId="308B7FFE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A03F8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47" w:type="dxa"/>
          </w:tcPr>
          <w:p w14:paraId="653732FC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94" w:type="dxa"/>
          </w:tcPr>
          <w:p w14:paraId="11ABCAFC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43" w:type="dxa"/>
          </w:tcPr>
          <w:p w14:paraId="0696EC6F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66F90B5B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12B3B" w14:paraId="5E71182F" w14:textId="77777777">
        <w:tc>
          <w:tcPr>
            <w:tcW w:w="5820" w:type="dxa"/>
            <w:gridSpan w:val="4"/>
          </w:tcPr>
          <w:p w14:paraId="4ED34D3C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Total/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394" w:type="dxa"/>
          </w:tcPr>
          <w:p w14:paraId="1B46CB3E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43" w:type="dxa"/>
          </w:tcPr>
          <w:p w14:paraId="05EFD834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D45EBBA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33B9A635" w14:textId="77777777" w:rsidR="00812B3B" w:rsidRDefault="001603C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Informația cu privire la </w:t>
      </w:r>
      <w:r>
        <w:rPr>
          <w:rFonts w:ascii="Times New Roman" w:hAnsi="Times New Roman" w:cs="Times New Roman"/>
          <w:b/>
        </w:rPr>
        <w:t>suma impozitului calculat</w:t>
      </w:r>
      <w:r>
        <w:rPr>
          <w:rFonts w:ascii="Times New Roman" w:hAnsi="Times New Roman" w:cs="Times New Roman"/>
        </w:rPr>
        <w:t>/</w:t>
      </w:r>
    </w:p>
    <w:p w14:paraId="7429FEA4" w14:textId="77777777" w:rsidR="00812B3B" w:rsidRDefault="001603C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Информация об исчисленной сумме налога</w:t>
      </w:r>
      <w:r>
        <w:rPr>
          <w:rFonts w:ascii="Times New Roman" w:hAnsi="Times New Roman" w:cs="Times New Roman"/>
          <w:sz w:val="20"/>
          <w:szCs w:val="20"/>
          <w:lang w:val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2267"/>
        <w:gridCol w:w="2407"/>
        <w:gridCol w:w="2555"/>
      </w:tblGrid>
      <w:tr w:rsidR="00812B3B" w14:paraId="0604AE0B" w14:textId="77777777">
        <w:tc>
          <w:tcPr>
            <w:tcW w:w="4814" w:type="dxa"/>
            <w:gridSpan w:val="2"/>
          </w:tcPr>
          <w:p w14:paraId="0A1ACD0C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Restanța/supraplata (lei)  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Задолженность/переплата (леев)</w:t>
            </w:r>
          </w:p>
        </w:tc>
        <w:tc>
          <w:tcPr>
            <w:tcW w:w="2407" w:type="dxa"/>
            <w:vMerge w:val="restart"/>
          </w:tcPr>
          <w:p w14:paraId="4138F563" w14:textId="77777777" w:rsidR="00812B3B" w:rsidRDefault="001603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Suma impozitului calculat către plată pentru anul 20__ (lei) / </w:t>
            </w:r>
          </w:p>
          <w:p w14:paraId="412AC15D" w14:textId="77777777" w:rsidR="00812B3B" w:rsidRDefault="001603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Сумма исчисленного налога к уплате на 20__ год (леев)</w:t>
            </w:r>
          </w:p>
          <w:p w14:paraId="2048E3EE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5" w:type="dxa"/>
            <w:vMerge w:val="restart"/>
          </w:tcPr>
          <w:p w14:paraId="275CDE74" w14:textId="77777777" w:rsidR="00812B3B" w:rsidRDefault="001603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cătr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plată (lei)/ </w:t>
            </w:r>
          </w:p>
          <w:p w14:paraId="30CEDC70" w14:textId="77777777" w:rsidR="00812B3B" w:rsidRDefault="001603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уплате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леев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0AEB756E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12B3B" w14:paraId="1770706D" w14:textId="77777777">
        <w:tc>
          <w:tcPr>
            <w:tcW w:w="2547" w:type="dxa"/>
          </w:tcPr>
          <w:p w14:paraId="7C958E7F" w14:textId="77777777" w:rsidR="00812B3B" w:rsidRDefault="001603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Plăți de bază (restanță-/ supraplată+)/ </w:t>
            </w:r>
          </w:p>
          <w:p w14:paraId="10888850" w14:textId="77777777" w:rsidR="00812B3B" w:rsidRDefault="001603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Основные платежи (задолженность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переплата+)</w:t>
            </w:r>
          </w:p>
        </w:tc>
        <w:tc>
          <w:tcPr>
            <w:tcW w:w="2267" w:type="dxa"/>
          </w:tcPr>
          <w:p w14:paraId="60E2275F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Penalitate (restanță-/ supraplată+)/</w:t>
            </w:r>
          </w:p>
          <w:p w14:paraId="5F0D5E32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Пеня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задолженность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–/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переплата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+)</w:t>
            </w:r>
          </w:p>
        </w:tc>
        <w:tc>
          <w:tcPr>
            <w:tcW w:w="2407" w:type="dxa"/>
            <w:vMerge/>
          </w:tcPr>
          <w:p w14:paraId="1EE39994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5" w:type="dxa"/>
            <w:vMerge/>
          </w:tcPr>
          <w:p w14:paraId="1C878E72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12B3B" w14:paraId="26846644" w14:textId="77777777">
        <w:tc>
          <w:tcPr>
            <w:tcW w:w="2547" w:type="dxa"/>
          </w:tcPr>
          <w:p w14:paraId="4F95C43D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7" w:type="dxa"/>
          </w:tcPr>
          <w:p w14:paraId="3F962C4E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07" w:type="dxa"/>
          </w:tcPr>
          <w:p w14:paraId="7F2E857F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555" w:type="dxa"/>
          </w:tcPr>
          <w:p w14:paraId="36C45F2F" w14:textId="77777777" w:rsidR="00812B3B" w:rsidRDefault="0016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12B3B" w14:paraId="14880071" w14:textId="77777777">
        <w:tc>
          <w:tcPr>
            <w:tcW w:w="2547" w:type="dxa"/>
          </w:tcPr>
          <w:p w14:paraId="40541086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7" w:type="dxa"/>
          </w:tcPr>
          <w:p w14:paraId="740ACC01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07" w:type="dxa"/>
          </w:tcPr>
          <w:p w14:paraId="5D412EB5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5" w:type="dxa"/>
          </w:tcPr>
          <w:p w14:paraId="28A9C8C5" w14:textId="77777777" w:rsidR="00812B3B" w:rsidRDefault="0081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40859E7B" w14:textId="77777777" w:rsidR="00812B3B" w:rsidRDefault="001603C6">
      <w:pPr>
        <w:spacing w:after="0" w:line="228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i/>
          <w:iCs/>
        </w:rPr>
        <w:t xml:space="preserve">Impozitul pe avere se achită pînă la data de </w:t>
      </w:r>
      <w:r>
        <w:rPr>
          <w:rFonts w:ascii="Times New Roman" w:hAnsi="Times New Roman"/>
          <w:b/>
          <w:bCs/>
          <w:i/>
          <w:iCs/>
        </w:rPr>
        <w:t>26 decembrie a anului de gestiune</w:t>
      </w:r>
    </w:p>
    <w:p w14:paraId="611DADB2" w14:textId="77777777" w:rsidR="00812B3B" w:rsidRDefault="001603C6">
      <w:pPr>
        <w:spacing w:after="60" w:line="228" w:lineRule="auto"/>
        <w:ind w:firstLine="567"/>
        <w:jc w:val="both"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lastRenderedPageBreak/>
        <w:t>Поимущественный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налог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уплачивается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до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26 </w:t>
      </w:r>
      <w:proofErr w:type="spellStart"/>
      <w:r>
        <w:rPr>
          <w:rFonts w:ascii="Times New Roman" w:hAnsi="Times New Roman"/>
          <w:b/>
          <w:bCs/>
          <w:i/>
          <w:iCs/>
        </w:rPr>
        <w:t>декабря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  <w:lang w:val="ru-RU"/>
        </w:rPr>
        <w:t>отчетного года</w:t>
      </w:r>
    </w:p>
    <w:tbl>
      <w:tblPr>
        <w:tblpPr w:leftFromText="180" w:rightFromText="180" w:vertAnchor="text" w:tblpXSpec="center" w:tblpY="1"/>
        <w:tblOverlap w:val="never"/>
        <w:tblW w:w="9922" w:type="dxa"/>
        <w:tblLook w:val="04A0" w:firstRow="1" w:lastRow="0" w:firstColumn="1" w:lastColumn="0" w:noHBand="0" w:noVBand="1"/>
      </w:tblPr>
      <w:tblGrid>
        <w:gridCol w:w="4815"/>
        <w:gridCol w:w="5107"/>
      </w:tblGrid>
      <w:tr w:rsidR="00812B3B" w14:paraId="16EEF54A" w14:textId="77777777">
        <w:trPr>
          <w:trHeight w:val="54"/>
        </w:trPr>
        <w:tc>
          <w:tcPr>
            <w:tcW w:w="99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D7DC6" w14:textId="77777777" w:rsidR="00812B3B" w:rsidRDefault="001603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bancare/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Банковские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данные </w:t>
            </w:r>
          </w:p>
        </w:tc>
      </w:tr>
      <w:tr w:rsidR="00812B3B" w14:paraId="1AB00F17" w14:textId="77777777">
        <w:trPr>
          <w:trHeight w:val="74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E1FC" w14:textId="77777777" w:rsidR="00812B3B" w:rsidRDefault="00160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Plătitor/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Плательщик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59E730A" w14:textId="77777777" w:rsidR="00812B3B" w:rsidRDefault="00160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</w:t>
            </w:r>
          </w:p>
        </w:tc>
      </w:tr>
      <w:tr w:rsidR="00812B3B" w14:paraId="678EB6FF" w14:textId="77777777">
        <w:trPr>
          <w:trHeight w:val="74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B1A1" w14:textId="77777777" w:rsidR="00812B3B" w:rsidRDefault="00160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Codul fiscal al plătitorului/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Фискальный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плательщика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8E6A3E" w14:textId="77777777" w:rsidR="00812B3B" w:rsidRDefault="00160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</w:p>
        </w:tc>
      </w:tr>
      <w:tr w:rsidR="00812B3B" w14:paraId="130A1A53" w14:textId="77777777">
        <w:trPr>
          <w:trHeight w:val="74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32D2" w14:textId="77777777" w:rsidR="00812B3B" w:rsidRDefault="00160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Beneficiar/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Получатель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1D887F" w14:textId="77777777" w:rsidR="00812B3B" w:rsidRDefault="001603C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MF – Tre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oreria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Stat</w:t>
            </w:r>
          </w:p>
        </w:tc>
      </w:tr>
      <w:tr w:rsidR="00812B3B" w14:paraId="3EA2BC86" w14:textId="77777777">
        <w:trPr>
          <w:trHeight w:val="74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09FBF" w14:textId="77777777" w:rsidR="00812B3B" w:rsidRDefault="00160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Codul fiscal al beneficiarului/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Фискальный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получателя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E1D21B3" w14:textId="77777777" w:rsidR="00812B3B" w:rsidRDefault="001603C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1006601000037</w:t>
            </w:r>
          </w:p>
        </w:tc>
      </w:tr>
      <w:tr w:rsidR="00812B3B" w14:paraId="4343FF6D" w14:textId="77777777">
        <w:trPr>
          <w:trHeight w:val="166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3B1F" w14:textId="77777777" w:rsidR="00812B3B" w:rsidRDefault="001603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Prestator beneficiar/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Оператор-получатель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D0F3" w14:textId="77777777" w:rsidR="00812B3B" w:rsidRDefault="001603C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Ministerul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Finanţelor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– Tre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oreria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Stat</w:t>
            </w:r>
          </w:p>
        </w:tc>
      </w:tr>
      <w:tr w:rsidR="00812B3B" w14:paraId="41854F47" w14:textId="77777777">
        <w:trPr>
          <w:trHeight w:val="228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C9E6" w14:textId="77777777" w:rsidR="00812B3B" w:rsidRDefault="001603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Codul IBAN al beneficiarului/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IBAN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получателя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0331B" w14:textId="77777777" w:rsidR="00812B3B" w:rsidRDefault="00160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</w:p>
        </w:tc>
      </w:tr>
      <w:tr w:rsidR="00812B3B" w14:paraId="3AD54412" w14:textId="77777777">
        <w:trPr>
          <w:trHeight w:val="14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20AC" w14:textId="77777777" w:rsidR="00812B3B" w:rsidRDefault="001603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Destinaţia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plății/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Назначения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платежа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zh-CN"/>
              </w:rPr>
              <w:t>Impozit pe avere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zh-CN"/>
              </w:rPr>
              <w:t>Поимущественн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zh-CN"/>
              </w:rPr>
              <w:t xml:space="preserve"> налог</w:t>
            </w:r>
          </w:p>
        </w:tc>
      </w:tr>
      <w:tr w:rsidR="00812B3B" w14:paraId="23E8FF5D" w14:textId="77777777">
        <w:trPr>
          <w:trHeight w:val="4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3B5C" w14:textId="77777777" w:rsidR="00812B3B" w:rsidRDefault="001603C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către plată/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Всего к уплате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0394" w14:textId="77777777" w:rsidR="00812B3B" w:rsidRDefault="0016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___,__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lei/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леев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  inclusiv penalitate/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включая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пеню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___,__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lei/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леев</w:t>
            </w:r>
            <w:proofErr w:type="spellEnd"/>
          </w:p>
        </w:tc>
      </w:tr>
    </w:tbl>
    <w:p w14:paraId="3C9947E9" w14:textId="77777777" w:rsidR="00812B3B" w:rsidRDefault="00812B3B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5F68872A" w14:textId="77777777" w:rsidR="00812B3B" w:rsidRDefault="00812B3B">
      <w:pPr>
        <w:spacing w:after="0"/>
        <w:rPr>
          <w:rFonts w:ascii="Times New Roman" w:eastAsiaTheme="minorEastAsia" w:hAnsi="Times New Roman" w:cs="Times New Roman"/>
          <w:sz w:val="8"/>
          <w:szCs w:val="8"/>
          <w:lang w:val="zh-CN" w:eastAsia="zh-CN"/>
        </w:rPr>
      </w:pPr>
    </w:p>
    <w:p w14:paraId="48164813" w14:textId="77777777" w:rsidR="00812B3B" w:rsidRDefault="00812B3B">
      <w:pPr>
        <w:spacing w:after="0"/>
        <w:rPr>
          <w:rFonts w:ascii="Times New Roman" w:eastAsiaTheme="minorEastAsia" w:hAnsi="Times New Roman" w:cs="Times New Roman"/>
          <w:sz w:val="8"/>
          <w:szCs w:val="8"/>
          <w:lang w:val="zh-CN" w:eastAsia="zh-CN"/>
        </w:rPr>
      </w:pPr>
    </w:p>
    <w:p w14:paraId="19D7D75F" w14:textId="77777777" w:rsidR="00812B3B" w:rsidRDefault="00812B3B">
      <w:pPr>
        <w:spacing w:after="0"/>
        <w:jc w:val="right"/>
        <w:rPr>
          <w:rFonts w:ascii="Times New Roman" w:eastAsiaTheme="minorEastAsia" w:hAnsi="Times New Roman" w:cs="Times New Roman"/>
          <w:sz w:val="18"/>
          <w:szCs w:val="18"/>
          <w:lang w:val="zh-CN" w:eastAsia="zh-CN"/>
        </w:rPr>
      </w:pPr>
    </w:p>
    <w:p w14:paraId="086E2285" w14:textId="77777777" w:rsidR="00812B3B" w:rsidRDefault="00812B3B">
      <w:pPr>
        <w:spacing w:after="0"/>
        <w:rPr>
          <w:rFonts w:ascii="Times New Roman" w:eastAsiaTheme="minorEastAsia" w:hAnsi="Times New Roman" w:cs="Times New Roman"/>
          <w:sz w:val="8"/>
          <w:szCs w:val="8"/>
          <w:lang w:val="zh-CN" w:eastAsia="zh-CN"/>
        </w:rPr>
      </w:pPr>
    </w:p>
    <w:p w14:paraId="042EF4FA" w14:textId="77777777" w:rsidR="00812B3B" w:rsidRDefault="00812B3B">
      <w:pPr>
        <w:spacing w:after="0"/>
        <w:rPr>
          <w:rFonts w:ascii="Times New Roman" w:eastAsiaTheme="minorEastAsia" w:hAnsi="Times New Roman" w:cs="Times New Roman"/>
          <w:sz w:val="8"/>
          <w:szCs w:val="8"/>
          <w:lang w:val="zh-CN" w:eastAsia="zh-CN"/>
        </w:rPr>
      </w:pPr>
    </w:p>
    <w:p w14:paraId="1878D830" w14:textId="77777777" w:rsidR="00812B3B" w:rsidRDefault="00812B3B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6F0A7A35" w14:textId="77777777" w:rsidR="00812B3B" w:rsidRDefault="001603C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zh-CN"/>
        </w:rPr>
        <w:t>Nr./</w:t>
      </w:r>
      <w:r>
        <w:rPr>
          <w:rFonts w:ascii="Times New Roman" w:eastAsiaTheme="minorEastAsia" w:hAnsi="Times New Roman" w:cs="Times New Roman"/>
          <w:sz w:val="20"/>
          <w:szCs w:val="20"/>
          <w:lang w:val="ru-RU" w:eastAsia="zh-CN"/>
        </w:rPr>
        <w:t>№</w:t>
      </w:r>
      <w:r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Data întocmirii/</w:t>
      </w:r>
      <w:r>
        <w:rPr>
          <w:rFonts w:ascii="Times New Roman" w:hAnsi="Times New Roman" w:cs="Times New Roman"/>
          <w:i/>
          <w:sz w:val="20"/>
          <w:szCs w:val="20"/>
        </w:rPr>
        <w:t xml:space="preserve">/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Дата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составления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„___”___ 20__ </w:t>
      </w:r>
    </w:p>
    <w:p w14:paraId="7FFF3C1C" w14:textId="77777777" w:rsidR="00812B3B" w:rsidRDefault="00812B3B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DB1FDEC" w14:textId="77777777" w:rsidR="00812B3B" w:rsidRDefault="00812B3B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tbl>
      <w:tblPr>
        <w:tblStyle w:val="a3"/>
        <w:tblpPr w:leftFromText="180" w:rightFromText="180" w:vertAnchor="text" w:horzAnchor="page" w:tblpX="6123" w:tblpY="25"/>
        <w:tblW w:w="0" w:type="auto"/>
        <w:tblLook w:val="04A0" w:firstRow="1" w:lastRow="0" w:firstColumn="1" w:lastColumn="0" w:noHBand="0" w:noVBand="1"/>
      </w:tblPr>
      <w:tblGrid>
        <w:gridCol w:w="5122"/>
      </w:tblGrid>
      <w:tr w:rsidR="00812B3B" w14:paraId="0EBA8A04" w14:textId="77777777">
        <w:trPr>
          <w:trHeight w:val="1699"/>
        </w:trPr>
        <w:tc>
          <w:tcPr>
            <w:tcW w:w="5122" w:type="dxa"/>
          </w:tcPr>
          <w:p w14:paraId="30673B66" w14:textId="77777777" w:rsidR="00812B3B" w:rsidRDefault="00812B3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35E8ADB" w14:textId="77777777" w:rsidR="00812B3B" w:rsidRDefault="001603C6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________________________________________</w:t>
            </w:r>
          </w:p>
          <w:p w14:paraId="5D019C05" w14:textId="77777777" w:rsidR="00812B3B" w:rsidRDefault="00812B3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1CB48F4" w14:textId="77777777" w:rsidR="00812B3B" w:rsidRDefault="001603C6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________________________________________</w:t>
            </w:r>
          </w:p>
        </w:tc>
      </w:tr>
    </w:tbl>
    <w:p w14:paraId="254D78F9" w14:textId="77777777" w:rsidR="00812B3B" w:rsidRDefault="00812B3B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2826A0CE" w14:textId="77777777" w:rsidR="00812B3B" w:rsidRDefault="001603C6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Numele și prenumele contribuabilului                      </w:t>
      </w:r>
    </w:p>
    <w:p w14:paraId="6CF3C916" w14:textId="77777777" w:rsidR="00812B3B" w:rsidRDefault="00812B3B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5F76516B" w14:textId="77777777" w:rsidR="00812B3B" w:rsidRDefault="001603C6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                          Adresa expedierii</w:t>
      </w:r>
    </w:p>
    <w:p w14:paraId="591E5C99" w14:textId="77777777" w:rsidR="00812B3B" w:rsidRDefault="00812B3B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7CD3348B" w14:textId="77777777" w:rsidR="00812B3B" w:rsidRDefault="001603C6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6ABB9" wp14:editId="6196B531">
                <wp:simplePos x="0" y="0"/>
                <wp:positionH relativeFrom="column">
                  <wp:posOffset>-243840</wp:posOffset>
                </wp:positionH>
                <wp:positionV relativeFrom="paragraph">
                  <wp:posOffset>227965</wp:posOffset>
                </wp:positionV>
                <wp:extent cx="1162050" cy="1047750"/>
                <wp:effectExtent l="6350" t="6350" r="1270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A2919" w14:textId="77777777" w:rsidR="00812B3B" w:rsidRDefault="00160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</w:rPr>
                              <w:t>Loc pentru codul QR/element de identificare automată a documentului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6ABB9" id="Прямоугольник 3" o:spid="_x0000_s1032" style="position:absolute;margin-left:-19.2pt;margin-top:17.95pt;width:91.5pt;height:8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67eAIAAPwEAAAOAAAAZHJzL2Uyb0RvYy54bWysVM1uEzEQviPxDpbvdHfTNIWomypqVYQU&#10;0YiAODteO1nhP2wnm3BC4orEI/AQXBA/fYbNGzH2brYBckJc7BnPfPM/vrjcSIHWzLpSqxxnJylG&#10;TFFdlGqR41cvbx49xsh5ogoitGI53jKHL0cPH1xUZsh6eqlFwSwCI8oNK5PjpfdmmCSOLpkk7kQb&#10;pkDItZXEA2sXSWFJBdalSHppOkgqbQtjNWXOwet1I8SjaJ9zRv0t5455JHIMsfl42njOw5mMLshw&#10;YYlZlrQNg/xDFJKUCpx2pq6JJ2hly79MyZJa7TT3J1TLRHNeUhZzgGyy9I9sZktiWMwFiuNMVyb3&#10;/8zS5+upRWWR41OMFJHQovrz7v3uU/2jvtt9qL/Ud/X33cf6Z/21/oZOQ70q44YAm5mpbTkHZEh+&#10;w60MN6SFNrHG267GbOMRhccsG/TSM2gFBVmW9s/PgQE7yT3cWOefMi1RIHJsoYmxtmQ9cb5R3asA&#10;LoTTBBApvxUsxCDUC8YhMXDZi+g4UuxKWLQmMAyEUqb8oHUdtQOMl0J0wOwYUPisBbW6AcbiqHXA&#10;9Bjwd48dInrVyndgWSptjxko3nSeG/199k3OIX2/mW9iN2Ni4WWuiy102Opm9J2hNyWUdUKcnxIL&#10;sw6tgP31t3Bwoasc65bCaKntu2PvQR9GEKQYVbA7OXZvV8QyjMQzBcP5JOv3w7JFpn923gPGHkrm&#10;hxK1klcaOpLBT2FoJIO+F3uSWy1fw5qPg1cQEUXBd46pt3vmyjc7DR8FZeNxVIMFM8RP1MzQYDzU&#10;Wenxymtexim6r05bR1ixOIftdxB2+JCPWvef1ugXAAAA//8DAFBLAwQUAAYACAAAACEA4W86NN4A&#10;AAAKAQAADwAAAGRycy9kb3ducmV2LnhtbEyPy27CMBBF95X4B2sqdQcOTYpImgmirWi3QF9bE0+T&#10;iHgcxQ6kf1+zKsvRPbr3TL4aTStO1LvGMsJ8FoEgLq1uuEL4eN9MlyCcV6xVa5kQfsnBqpjc5CrT&#10;9sw7Ou19JUIJu0wh1N53mZSurMkoN7Mdcch+bG+UD2dfSd2rcyg3rbyPooU0quGwUKuOnmsqj/vB&#10;IAzl69N31a23L5uY36Sdp+bzSyPe3Y7rRxCeRv8Pw0U/qEMRnA52YO1EizCNl0lAEeKHFMQFSJIF&#10;iANC2E1BFrm8fqH4AwAA//8DAFBLAQItABQABgAIAAAAIQC2gziS/gAAAOEBAAATAAAAAAAAAAAA&#10;AAAAAAAAAABbQ29udGVudF9UeXBlc10ueG1sUEsBAi0AFAAGAAgAAAAhADj9If/WAAAAlAEAAAsA&#10;AAAAAAAAAAAAAAAALwEAAF9yZWxzLy5yZWxzUEsBAi0AFAAGAAgAAAAhAL8S3rt4AgAA/AQAAA4A&#10;AAAAAAAAAAAAAAAALgIAAGRycy9lMm9Eb2MueG1sUEsBAi0AFAAGAAgAAAAhAOFvOjTeAAAACgEA&#10;AA8AAAAAAAAAAAAAAAAA0gQAAGRycy9kb3ducmV2LnhtbFBLBQYAAAAABAAEAPMAAADdBQAAAAA=&#10;" fillcolor="white [3201]" strokecolor="#70ad47 [3209]" strokeweight="1pt">
                <v:textbox>
                  <w:txbxContent>
                    <w:p w14:paraId="4FAA2919" w14:textId="77777777" w:rsidR="00812B3B" w:rsidRDefault="001603C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</w:rPr>
                        <w:t>Loc pentru codul QR/element de identificare automată a documentului</w:t>
                      </w:r>
                    </w:p>
                  </w:txbxContent>
                </v:textbox>
              </v:rect>
            </w:pict>
          </mc:Fallback>
        </mc:AlternateContent>
      </w:r>
    </w:p>
    <w:p w14:paraId="4D93A5F7" w14:textId="77777777" w:rsidR="00812B3B" w:rsidRDefault="00812B3B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3452DD1B" w14:textId="77777777" w:rsidR="00812B3B" w:rsidRDefault="00812B3B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69F92F9F" w14:textId="77777777" w:rsidR="00812B3B" w:rsidRDefault="00812B3B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17A4C64C" w14:textId="77777777" w:rsidR="00812B3B" w:rsidRDefault="00812B3B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27581BCA" w14:textId="77777777" w:rsidR="00812B3B" w:rsidRDefault="00812B3B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7A2EE77A" w14:textId="77777777" w:rsidR="00812B3B" w:rsidRDefault="00812B3B">
      <w:pPr>
        <w:spacing w:after="0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74731E04" w14:textId="77777777" w:rsidR="00812B3B" w:rsidRDefault="001603C6">
      <w:pPr>
        <w:spacing w:after="0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 xml:space="preserve">Stimați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>contribuabili!</w:t>
      </w:r>
    </w:p>
    <w:p w14:paraId="7F537277" w14:textId="77777777" w:rsidR="00812B3B" w:rsidRDefault="00812B3B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3F5B388A" w14:textId="77777777" w:rsidR="00812B3B" w:rsidRDefault="001603C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>Conform prevederilor art. 287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vertAlign w:val="superscript"/>
          <w:lang w:eastAsia="zh-CN"/>
        </w:rPr>
        <w:t xml:space="preserve">7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zh-CN"/>
        </w:rPr>
        <w:t>din Codul fiscal, termenul de achitare a impozitului pe avere este pînă la 25 decembrie a anului de gestiune.</w:t>
      </w:r>
    </w:p>
    <w:p w14:paraId="2994E2F8" w14:textId="77777777" w:rsidR="00812B3B" w:rsidRDefault="00812B3B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4FD41FF5" w14:textId="77777777" w:rsidR="00812B3B" w:rsidRDefault="00812B3B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17DAC802" w14:textId="77777777" w:rsidR="00812B3B" w:rsidRDefault="001603C6">
      <w:pPr>
        <w:spacing w:after="0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 w:eastAsia="zh-CN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 w:eastAsia="zh-CN"/>
        </w:rPr>
        <w:t>Уважаемые налогоплательщики!</w:t>
      </w:r>
    </w:p>
    <w:p w14:paraId="3F37AB93" w14:textId="77777777" w:rsidR="00812B3B" w:rsidRDefault="001603C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 w:eastAsia="zh-CN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 w:eastAsia="zh-CN"/>
        </w:rPr>
        <w:t>В соответствии с положениями ст. 287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vertAlign w:val="superscript"/>
          <w:lang w:val="ru-RU" w:eastAsia="zh-CN"/>
        </w:rPr>
        <w:t>7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u-RU" w:eastAsia="zh-CN"/>
        </w:rPr>
        <w:t xml:space="preserve"> Налогового кодекса, уплата поимущественного налога осуществляется в срок до 25 декабря отчетного года.</w:t>
      </w:r>
    </w:p>
    <w:p w14:paraId="55BDFEBE" w14:textId="77777777" w:rsidR="00812B3B" w:rsidRDefault="00812B3B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zh-CN" w:eastAsia="zh-CN"/>
        </w:rPr>
      </w:pPr>
    </w:p>
    <w:p w14:paraId="74E29EC7" w14:textId="77777777" w:rsidR="00812B3B" w:rsidRDefault="00812B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812B3B">
      <w:pgSz w:w="11906" w:h="16838"/>
      <w:pgMar w:top="793" w:right="851" w:bottom="6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DCA7" w14:textId="77777777" w:rsidR="001603C6" w:rsidRDefault="001603C6">
      <w:pPr>
        <w:spacing w:line="240" w:lineRule="auto"/>
      </w:pPr>
      <w:r>
        <w:separator/>
      </w:r>
    </w:p>
  </w:endnote>
  <w:endnote w:type="continuationSeparator" w:id="0">
    <w:p w14:paraId="6B66CF8C" w14:textId="77777777" w:rsidR="001603C6" w:rsidRDefault="00160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579E" w14:textId="77777777" w:rsidR="001603C6" w:rsidRDefault="001603C6">
      <w:pPr>
        <w:spacing w:after="0"/>
      </w:pPr>
      <w:r>
        <w:separator/>
      </w:r>
    </w:p>
  </w:footnote>
  <w:footnote w:type="continuationSeparator" w:id="0">
    <w:p w14:paraId="15AA1E2C" w14:textId="77777777" w:rsidR="001603C6" w:rsidRDefault="001603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51"/>
    <w:rsid w:val="00033251"/>
    <w:rsid w:val="000360F1"/>
    <w:rsid w:val="00042749"/>
    <w:rsid w:val="000515A1"/>
    <w:rsid w:val="00052355"/>
    <w:rsid w:val="00114225"/>
    <w:rsid w:val="001603C6"/>
    <w:rsid w:val="00180123"/>
    <w:rsid w:val="00186ED3"/>
    <w:rsid w:val="001D0BC5"/>
    <w:rsid w:val="00236EF4"/>
    <w:rsid w:val="003139DE"/>
    <w:rsid w:val="003512B6"/>
    <w:rsid w:val="00430585"/>
    <w:rsid w:val="00460F68"/>
    <w:rsid w:val="004A4A7E"/>
    <w:rsid w:val="00520C62"/>
    <w:rsid w:val="00534B41"/>
    <w:rsid w:val="00656094"/>
    <w:rsid w:val="00764FFD"/>
    <w:rsid w:val="00812B3B"/>
    <w:rsid w:val="008D1AF5"/>
    <w:rsid w:val="009B4B01"/>
    <w:rsid w:val="00A50BF3"/>
    <w:rsid w:val="00A53166"/>
    <w:rsid w:val="00B0440D"/>
    <w:rsid w:val="00B82EC0"/>
    <w:rsid w:val="00C920F7"/>
    <w:rsid w:val="00CA6B80"/>
    <w:rsid w:val="00D23CD8"/>
    <w:rsid w:val="00D76327"/>
    <w:rsid w:val="00D943B0"/>
    <w:rsid w:val="00E445FD"/>
    <w:rsid w:val="00E74EC7"/>
    <w:rsid w:val="00FB0024"/>
    <w:rsid w:val="208C6CC2"/>
    <w:rsid w:val="38B74D86"/>
    <w:rsid w:val="43EC29DB"/>
    <w:rsid w:val="4B29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E35D69"/>
  <w15:docId w15:val="{3B7166F0-7172-477D-AE18-F1CDBC23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2298</Words>
  <Characters>13331</Characters>
  <Application>Microsoft Office Word</Application>
  <DocSecurity>0</DocSecurity>
  <Lines>111</Lines>
  <Paragraphs>31</Paragraphs>
  <ScaleCrop>false</ScaleCrop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Cojocari Elena</dc:creator>
  <cp:lastModifiedBy>Cojocari Elena</cp:lastModifiedBy>
  <cp:revision>12</cp:revision>
  <dcterms:created xsi:type="dcterms:W3CDTF">2026-06-02T06:11:00Z</dcterms:created>
  <dcterms:modified xsi:type="dcterms:W3CDTF">2026-06-19T14:05:00Z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eyJoZGlkIjoiMzhhNThlZDQ1NjQ1NzE5M2Q3ZWI5OTcwN2I5YWE5ZDEifQ==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7E38F4C8D38140B1AF036377D053084C_12</vt:lpwstr>
  </property>
</Properties>
</file>