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55158" w14:textId="1E803F89" w:rsidR="00063779" w:rsidRPr="00F9692C" w:rsidRDefault="00063779" w:rsidP="0006377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692C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6E5ED4">
        <w:rPr>
          <w:rFonts w:ascii="Times New Roman" w:eastAsia="Times New Roman" w:hAnsi="Times New Roman" w:cs="Times New Roman"/>
          <w:sz w:val="24"/>
          <w:szCs w:val="24"/>
          <w:lang w:val="ro-RO"/>
        </w:rPr>
        <w:t>22</w:t>
      </w:r>
    </w:p>
    <w:p w14:paraId="006602A4" w14:textId="244F7254" w:rsidR="00063779" w:rsidRPr="00CC3D1A" w:rsidRDefault="00063779" w:rsidP="009F447F">
      <w:pPr>
        <w:ind w:left="567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CC3D1A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Obiectivele Sectorului „Educația” (21)</w:t>
      </w:r>
    </w:p>
    <w:p w14:paraId="0318DDE2" w14:textId="474868EA" w:rsidR="0043387B" w:rsidRPr="000D454D" w:rsidRDefault="00491BCF" w:rsidP="0043387B">
      <w:pPr>
        <w:pStyle w:val="Listparagraf"/>
        <w:spacing w:after="0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0D454D">
        <w:rPr>
          <w:rFonts w:ascii="Times New Roman" w:hAnsi="Times New Roman" w:cs="Times New Roman"/>
          <w:b/>
          <w:i/>
          <w:sz w:val="24"/>
          <w:szCs w:val="24"/>
          <w:lang w:val="ro-RO"/>
        </w:rPr>
        <w:t>I.</w:t>
      </w:r>
      <w:r w:rsidR="00556AF1" w:rsidRPr="000D454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504720" w:rsidRPr="000D454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Strategia </w:t>
      </w:r>
      <w:r w:rsidR="004D7034" w:rsidRPr="000D454D">
        <w:rPr>
          <w:rFonts w:ascii="Times New Roman" w:hAnsi="Times New Roman" w:cs="Times New Roman"/>
          <w:b/>
          <w:i/>
          <w:sz w:val="24"/>
          <w:szCs w:val="24"/>
          <w:lang w:val="ro-RO"/>
        </w:rPr>
        <w:t>n</w:t>
      </w:r>
      <w:r w:rsidR="00504720" w:rsidRPr="000D454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ațională de </w:t>
      </w:r>
      <w:r w:rsidR="004D7034" w:rsidRPr="000D454D">
        <w:rPr>
          <w:rFonts w:ascii="Times New Roman" w:hAnsi="Times New Roman" w:cs="Times New Roman"/>
          <w:b/>
          <w:i/>
          <w:sz w:val="24"/>
          <w:szCs w:val="24"/>
          <w:lang w:val="ro-RO"/>
        </w:rPr>
        <w:t>d</w:t>
      </w:r>
      <w:r w:rsidR="00504720" w:rsidRPr="000D454D">
        <w:rPr>
          <w:rFonts w:ascii="Times New Roman" w:hAnsi="Times New Roman" w:cs="Times New Roman"/>
          <w:b/>
          <w:i/>
          <w:sz w:val="24"/>
          <w:szCs w:val="24"/>
          <w:lang w:val="ro-RO"/>
        </w:rPr>
        <w:t>ezvoltare</w:t>
      </w:r>
    </w:p>
    <w:p w14:paraId="5745BE67" w14:textId="38146FFC" w:rsidR="00285300" w:rsidRPr="0043387B" w:rsidRDefault="001F320F" w:rsidP="003251A3">
      <w:pPr>
        <w:pStyle w:val="Listparagraf"/>
        <w:numPr>
          <w:ilvl w:val="0"/>
          <w:numId w:val="22"/>
        </w:numPr>
        <w:tabs>
          <w:tab w:val="left" w:pos="851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3387B">
        <w:rPr>
          <w:rFonts w:ascii="Times New Roman" w:hAnsi="Times New Roman" w:cs="Times New Roman"/>
          <w:sz w:val="24"/>
          <w:szCs w:val="24"/>
          <w:lang w:val="ro-RO"/>
        </w:rPr>
        <w:t xml:space="preserve">Dezvoltarea </w:t>
      </w:r>
      <w:r w:rsidR="008A656C" w:rsidRPr="0043387B">
        <w:rPr>
          <w:rFonts w:ascii="Times New Roman" w:hAnsi="Times New Roman" w:cs="Times New Roman"/>
          <w:sz w:val="24"/>
          <w:szCs w:val="24"/>
          <w:lang w:val="ro-RO"/>
        </w:rPr>
        <w:t xml:space="preserve">cuprinzătoare </w:t>
      </w:r>
      <w:r w:rsidRPr="0043387B">
        <w:rPr>
          <w:rFonts w:ascii="Times New Roman" w:hAnsi="Times New Roman" w:cs="Times New Roman"/>
          <w:sz w:val="24"/>
          <w:szCs w:val="24"/>
          <w:lang w:val="ro-RO"/>
        </w:rPr>
        <w:t>a copiilor în educația timpurie pentru învățarea și bunăstarea pe tot</w:t>
      </w:r>
    </w:p>
    <w:p w14:paraId="733D09C1" w14:textId="5158A7B8" w:rsidR="0043387B" w:rsidRPr="00285300" w:rsidRDefault="001F320F" w:rsidP="00500866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85300">
        <w:rPr>
          <w:rFonts w:ascii="Times New Roman" w:hAnsi="Times New Roman" w:cs="Times New Roman"/>
          <w:sz w:val="24"/>
          <w:szCs w:val="24"/>
          <w:lang w:val="ro-RO"/>
        </w:rPr>
        <w:t>parcursul vieții;</w:t>
      </w:r>
    </w:p>
    <w:p w14:paraId="30FAC35E" w14:textId="4A18D20D" w:rsidR="00285300" w:rsidRPr="0043387B" w:rsidRDefault="001F320F" w:rsidP="003251A3">
      <w:pPr>
        <w:pStyle w:val="Listparagraf"/>
        <w:numPr>
          <w:ilvl w:val="0"/>
          <w:numId w:val="22"/>
        </w:numPr>
        <w:tabs>
          <w:tab w:val="left" w:pos="851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3387B">
        <w:rPr>
          <w:rFonts w:ascii="Times New Roman" w:hAnsi="Times New Roman" w:cs="Times New Roman"/>
          <w:sz w:val="24"/>
          <w:szCs w:val="24"/>
          <w:lang w:val="ro-RO"/>
        </w:rPr>
        <w:t xml:space="preserve">Formarea </w:t>
      </w:r>
      <w:r w:rsidR="008A656C" w:rsidRPr="0043387B">
        <w:rPr>
          <w:rFonts w:ascii="Times New Roman" w:hAnsi="Times New Roman" w:cs="Times New Roman"/>
          <w:sz w:val="24"/>
          <w:szCs w:val="24"/>
          <w:lang w:val="ro-RO"/>
        </w:rPr>
        <w:t xml:space="preserve">unor </w:t>
      </w:r>
      <w:r w:rsidRPr="0043387B">
        <w:rPr>
          <w:rFonts w:ascii="Times New Roman" w:hAnsi="Times New Roman" w:cs="Times New Roman"/>
          <w:sz w:val="24"/>
          <w:szCs w:val="24"/>
          <w:lang w:val="ro-RO"/>
        </w:rPr>
        <w:t>competențe</w:t>
      </w:r>
      <w:r w:rsidR="008A656C" w:rsidRPr="0043387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3387B">
        <w:rPr>
          <w:rFonts w:ascii="Times New Roman" w:hAnsi="Times New Roman" w:cs="Times New Roman"/>
          <w:sz w:val="24"/>
          <w:szCs w:val="24"/>
          <w:lang w:val="ro-RO"/>
        </w:rPr>
        <w:t>transformative în sistemul educațional</w:t>
      </w:r>
      <w:r w:rsidR="008A656C" w:rsidRPr="0043387B">
        <w:rPr>
          <w:rFonts w:ascii="Times New Roman" w:hAnsi="Times New Roman" w:cs="Times New Roman"/>
          <w:sz w:val="24"/>
          <w:szCs w:val="24"/>
          <w:lang w:val="ro-RO"/>
        </w:rPr>
        <w:t xml:space="preserve"> axate </w:t>
      </w:r>
      <w:r w:rsidR="007A2507" w:rsidRPr="0043387B">
        <w:rPr>
          <w:rFonts w:ascii="Times New Roman" w:hAnsi="Times New Roman" w:cs="Times New Roman"/>
          <w:sz w:val="24"/>
          <w:szCs w:val="24"/>
          <w:lang w:val="ro-RO"/>
        </w:rPr>
        <w:t>pe nevoile cunoștințe</w:t>
      </w:r>
    </w:p>
    <w:p w14:paraId="269FC28D" w14:textId="449209D1" w:rsidR="0043387B" w:rsidRPr="00285300" w:rsidRDefault="007A2507" w:rsidP="00500866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85300">
        <w:rPr>
          <w:rFonts w:ascii="Times New Roman" w:hAnsi="Times New Roman" w:cs="Times New Roman"/>
          <w:sz w:val="24"/>
          <w:szCs w:val="24"/>
          <w:lang w:val="ro-RO"/>
        </w:rPr>
        <w:t>și aptitudinile de viitor</w:t>
      </w:r>
      <w:r w:rsidR="001F320F" w:rsidRPr="0028530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4A743E9" w14:textId="55B9BF9B" w:rsidR="001F320F" w:rsidRPr="0043387B" w:rsidRDefault="001F320F" w:rsidP="003251A3">
      <w:pPr>
        <w:pStyle w:val="Listparagraf"/>
        <w:numPr>
          <w:ilvl w:val="0"/>
          <w:numId w:val="2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85300">
        <w:rPr>
          <w:rFonts w:ascii="Times New Roman" w:hAnsi="Times New Roman" w:cs="Times New Roman"/>
          <w:sz w:val="24"/>
          <w:szCs w:val="24"/>
          <w:lang w:val="ro-RO"/>
        </w:rPr>
        <w:t>Dezvoltarea unui sistem</w:t>
      </w:r>
      <w:r w:rsidR="004E5C19" w:rsidRPr="00285300">
        <w:rPr>
          <w:rFonts w:ascii="Times New Roman" w:hAnsi="Times New Roman" w:cs="Times New Roman"/>
          <w:sz w:val="24"/>
          <w:szCs w:val="24"/>
          <w:lang w:val="ro-RO"/>
        </w:rPr>
        <w:t xml:space="preserve"> accesibil, flexibil și relevant de educație continuă a adulților în</w:t>
      </w:r>
      <w:r w:rsidR="0043387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5C19" w:rsidRPr="0043387B">
        <w:rPr>
          <w:rFonts w:ascii="Times New Roman" w:hAnsi="Times New Roman" w:cs="Times New Roman"/>
          <w:sz w:val="24"/>
          <w:szCs w:val="24"/>
          <w:lang w:val="ro-RO"/>
        </w:rPr>
        <w:t>perspectiva învățării pe tot parcursul vieții.</w:t>
      </w:r>
    </w:p>
    <w:p w14:paraId="4E47ACFF" w14:textId="77777777" w:rsidR="00491BCF" w:rsidRPr="008C3AF0" w:rsidRDefault="00491BCF" w:rsidP="0050086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ro-RO"/>
        </w:rPr>
      </w:pPr>
    </w:p>
    <w:p w14:paraId="2EC48B34" w14:textId="6FFC6716" w:rsidR="00491BCF" w:rsidRPr="00063779" w:rsidRDefault="00063779" w:rsidP="00500866">
      <w:pPr>
        <w:ind w:left="36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II.</w:t>
      </w:r>
      <w:r w:rsidR="00491BCF" w:rsidRPr="00063779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14:paraId="49339820" w14:textId="003BC9CA" w:rsidR="007A2507" w:rsidRDefault="001A52B7" w:rsidP="003251A3">
      <w:pPr>
        <w:pStyle w:val="Listparagraf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28530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Dezvoltarea sistemului de educație timpurie, </w:t>
      </w:r>
      <w:r w:rsidR="00337DD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prin </w:t>
      </w:r>
      <w:r w:rsidRPr="0028530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creșterea </w:t>
      </w:r>
      <w:r w:rsidR="00337DDC">
        <w:rPr>
          <w:rFonts w:ascii="Times New Roman" w:eastAsia="Calibri" w:hAnsi="Times New Roman" w:cs="Times New Roman"/>
          <w:sz w:val="24"/>
          <w:szCs w:val="24"/>
          <w:lang w:val="ro-RO"/>
        </w:rPr>
        <w:t>locurilor noi în creșe, grădinițe și servicii alternative în zone cu creștere demografică</w:t>
      </w:r>
      <w:r w:rsidR="0043387B">
        <w:rPr>
          <w:rFonts w:ascii="Times New Roman" w:eastAsia="Calibri" w:hAnsi="Times New Roman" w:cs="Times New Roman"/>
          <w:sz w:val="24"/>
          <w:szCs w:val="24"/>
          <w:lang w:val="ro-RO"/>
        </w:rPr>
        <w:t>;</w:t>
      </w:r>
    </w:p>
    <w:p w14:paraId="2C3F0856" w14:textId="549C9D29" w:rsidR="007A2507" w:rsidRDefault="00337DDC" w:rsidP="003251A3">
      <w:pPr>
        <w:pStyle w:val="Listparagraf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Reducerea deficitului de cadre didactice în instituțiile școlare și antepreșcolare</w:t>
      </w:r>
      <w:r w:rsidR="00491BCF" w:rsidRPr="0043387B">
        <w:rPr>
          <w:rFonts w:ascii="Times New Roman" w:eastAsia="Calibri" w:hAnsi="Times New Roman" w:cs="Times New Roman"/>
          <w:sz w:val="24"/>
          <w:szCs w:val="24"/>
          <w:lang w:val="ro-RO"/>
        </w:rPr>
        <w:t>;</w:t>
      </w:r>
    </w:p>
    <w:p w14:paraId="174623E9" w14:textId="447D6D11" w:rsidR="00337DDC" w:rsidRDefault="00337DDC" w:rsidP="003251A3">
      <w:pPr>
        <w:pStyle w:val="Listparagraf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Creșterea accesului la educație de calitate pentru copii din mediul rural;</w:t>
      </w:r>
    </w:p>
    <w:p w14:paraId="1ACE0B9B" w14:textId="11BF6C5E" w:rsidR="00337DDC" w:rsidRDefault="00337DDC" w:rsidP="003251A3">
      <w:pPr>
        <w:pStyle w:val="Listparagraf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Consolidarea mecanismelor de integrare a copiilor cu nevoi</w:t>
      </w:r>
      <w:r w:rsidR="000B5E7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educaționale speciale;</w:t>
      </w:r>
    </w:p>
    <w:p w14:paraId="77AD1F06" w14:textId="5A2D2819" w:rsidR="000B5E73" w:rsidRDefault="000B5E73" w:rsidP="003251A3">
      <w:pPr>
        <w:pStyle w:val="Listparagraf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Asigurarea integrării copiilor cu dizabilități severe;</w:t>
      </w:r>
    </w:p>
    <w:p w14:paraId="22FD1238" w14:textId="6CBFEBB6" w:rsidR="001A52B7" w:rsidRPr="000B5E73" w:rsidRDefault="001A52B7" w:rsidP="003251A3">
      <w:pPr>
        <w:pStyle w:val="Listparagraf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43387B">
        <w:rPr>
          <w:rFonts w:ascii="Times New Roman" w:hAnsi="Times New Roman" w:cs="Times New Roman"/>
          <w:sz w:val="24"/>
          <w:szCs w:val="24"/>
          <w:lang w:val="ro-RO"/>
        </w:rPr>
        <w:t>Dezvoltarea și optimizarea Cadrului Național al Calificărilor conform principiilor Cadrului</w:t>
      </w:r>
      <w:r w:rsidR="00285300" w:rsidRPr="0043387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3387B">
        <w:rPr>
          <w:rFonts w:ascii="Times New Roman" w:hAnsi="Times New Roman" w:cs="Times New Roman"/>
          <w:sz w:val="24"/>
          <w:szCs w:val="24"/>
          <w:lang w:val="ro-RO"/>
        </w:rPr>
        <w:t>European al Calificărilor;</w:t>
      </w:r>
    </w:p>
    <w:p w14:paraId="19C2A21A" w14:textId="196E0623" w:rsidR="000B5E73" w:rsidRPr="0043387B" w:rsidRDefault="000B5E73" w:rsidP="003251A3">
      <w:pPr>
        <w:pStyle w:val="Listparagraf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Îmbunătățirea calității, relevanței și caracterului incluziv al educației prin îmbunătățirea accesului la învățământul obligatoriu și liceal - dezvoltarea rețelei școlelor model</w:t>
      </w:r>
    </w:p>
    <w:p w14:paraId="48C7BEE0" w14:textId="273B09AF" w:rsidR="001A52B7" w:rsidRPr="0043387B" w:rsidRDefault="001A52B7" w:rsidP="003251A3">
      <w:pPr>
        <w:pStyle w:val="Listparagraf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43387B">
        <w:rPr>
          <w:rFonts w:ascii="Times New Roman" w:hAnsi="Times New Roman" w:cs="Times New Roman"/>
          <w:sz w:val="24"/>
          <w:szCs w:val="24"/>
          <w:lang w:val="ro-RO"/>
        </w:rPr>
        <w:t>Dezvoltarea sistemului de învățământ superior pentru pregătirea specialiștilor</w:t>
      </w:r>
      <w:r w:rsidR="000B5E73">
        <w:rPr>
          <w:rFonts w:ascii="Times New Roman" w:hAnsi="Times New Roman" w:cs="Times New Roman"/>
          <w:sz w:val="24"/>
          <w:szCs w:val="24"/>
          <w:lang w:val="ro-RO"/>
        </w:rPr>
        <w:t xml:space="preserve"> conform pieții muncii și </w:t>
      </w:r>
      <w:r w:rsidRPr="0043387B">
        <w:rPr>
          <w:rFonts w:ascii="Times New Roman" w:hAnsi="Times New Roman" w:cs="Times New Roman"/>
          <w:sz w:val="24"/>
          <w:szCs w:val="24"/>
          <w:lang w:val="ro-RO"/>
        </w:rPr>
        <w:t>promovarea internaționa</w:t>
      </w:r>
      <w:r w:rsidR="000B5E73">
        <w:rPr>
          <w:rFonts w:ascii="Times New Roman" w:hAnsi="Times New Roman" w:cs="Times New Roman"/>
          <w:sz w:val="24"/>
          <w:szCs w:val="24"/>
          <w:lang w:val="ro-RO"/>
        </w:rPr>
        <w:t>lizării învățământului superior</w:t>
      </w:r>
      <w:r w:rsidRPr="0043387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7F125F8C" w14:textId="229429E8" w:rsidR="001A52B7" w:rsidRPr="000B5E73" w:rsidRDefault="000B5E73" w:rsidP="003251A3">
      <w:pPr>
        <w:pStyle w:val="Listparagraf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5E73">
        <w:rPr>
          <w:rFonts w:ascii="Times New Roman" w:hAnsi="Times New Roman" w:cs="Times New Roman"/>
          <w:sz w:val="24"/>
          <w:szCs w:val="24"/>
          <w:lang w:val="ro-RO"/>
        </w:rPr>
        <w:t xml:space="preserve">Creșterea calității </w:t>
      </w:r>
      <w:r w:rsidR="001A52B7" w:rsidRPr="000B5E73">
        <w:rPr>
          <w:rFonts w:ascii="Times New Roman" w:hAnsi="Times New Roman" w:cs="Times New Roman"/>
          <w:sz w:val="24"/>
          <w:szCs w:val="24"/>
          <w:lang w:val="ro-RO"/>
        </w:rPr>
        <w:t>învățământ</w:t>
      </w:r>
      <w:r w:rsidRPr="000B5E73">
        <w:rPr>
          <w:rFonts w:ascii="Times New Roman" w:hAnsi="Times New Roman" w:cs="Times New Roman"/>
          <w:sz w:val="24"/>
          <w:szCs w:val="24"/>
          <w:lang w:val="ro-RO"/>
        </w:rPr>
        <w:t>ului</w:t>
      </w:r>
      <w:r w:rsidR="001A52B7" w:rsidRPr="000B5E73">
        <w:rPr>
          <w:rFonts w:ascii="Times New Roman" w:hAnsi="Times New Roman" w:cs="Times New Roman"/>
          <w:sz w:val="24"/>
          <w:szCs w:val="24"/>
          <w:lang w:val="ro-RO"/>
        </w:rPr>
        <w:t xml:space="preserve"> profesional tehnic prin promovarea învățământului dual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A52B7" w:rsidRPr="000B5E73">
        <w:rPr>
          <w:rFonts w:ascii="Times New Roman" w:hAnsi="Times New Roman" w:cs="Times New Roman"/>
          <w:sz w:val="24"/>
          <w:szCs w:val="24"/>
          <w:lang w:val="ro-RO"/>
        </w:rPr>
        <w:t>ș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i racordarea </w:t>
      </w:r>
      <w:r w:rsidR="001A52B7" w:rsidRPr="000B5E73">
        <w:rPr>
          <w:rFonts w:ascii="Times New Roman" w:hAnsi="Times New Roman" w:cs="Times New Roman"/>
          <w:sz w:val="24"/>
          <w:szCs w:val="24"/>
          <w:lang w:val="ro-RO"/>
        </w:rPr>
        <w:t>la cerințele pieții muncii;</w:t>
      </w:r>
    </w:p>
    <w:p w14:paraId="7BCA990D" w14:textId="3A40E318" w:rsidR="001A52B7" w:rsidRDefault="001A52B7" w:rsidP="003251A3">
      <w:pPr>
        <w:pStyle w:val="Listparagraf"/>
        <w:numPr>
          <w:ilvl w:val="0"/>
          <w:numId w:val="2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5215">
        <w:rPr>
          <w:rFonts w:ascii="Times New Roman" w:hAnsi="Times New Roman" w:cs="Times New Roman"/>
          <w:sz w:val="24"/>
          <w:szCs w:val="24"/>
          <w:lang w:val="ro-RO"/>
        </w:rPr>
        <w:t xml:space="preserve">Asigurarea </w:t>
      </w:r>
      <w:r w:rsidR="00485215" w:rsidRPr="00485215">
        <w:rPr>
          <w:rFonts w:ascii="Times New Roman" w:hAnsi="Times New Roman" w:cs="Times New Roman"/>
          <w:sz w:val="24"/>
          <w:szCs w:val="24"/>
          <w:lang w:val="ro-RO"/>
        </w:rPr>
        <w:t xml:space="preserve">calității și sustenabilității prin digitalizare a </w:t>
      </w:r>
      <w:r w:rsidRPr="00485215">
        <w:rPr>
          <w:rFonts w:ascii="Times New Roman" w:hAnsi="Times New Roman" w:cs="Times New Roman"/>
          <w:sz w:val="24"/>
          <w:szCs w:val="24"/>
          <w:lang w:val="ro-RO"/>
        </w:rPr>
        <w:t>sistemul</w:t>
      </w:r>
      <w:r w:rsidR="00485215">
        <w:rPr>
          <w:rFonts w:ascii="Times New Roman" w:hAnsi="Times New Roman" w:cs="Times New Roman"/>
          <w:sz w:val="24"/>
          <w:szCs w:val="24"/>
          <w:lang w:val="ro-RO"/>
        </w:rPr>
        <w:t xml:space="preserve">ui de </w:t>
      </w:r>
      <w:r w:rsidRPr="00485215">
        <w:rPr>
          <w:rFonts w:ascii="Times New Roman" w:hAnsi="Times New Roman" w:cs="Times New Roman"/>
          <w:sz w:val="24"/>
          <w:szCs w:val="24"/>
          <w:lang w:val="ro-RO"/>
        </w:rPr>
        <w:t>educați</w:t>
      </w:r>
      <w:r w:rsidR="00485215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48521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654EA88" w14:textId="09055BF3" w:rsidR="00485215" w:rsidRDefault="003969EA" w:rsidP="003251A3">
      <w:pPr>
        <w:pStyle w:val="Listparagraf"/>
        <w:numPr>
          <w:ilvl w:val="0"/>
          <w:numId w:val="2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Dezvoltarea alfabe</w:t>
      </w:r>
      <w:r w:rsidR="002E17C2">
        <w:rPr>
          <w:rFonts w:ascii="Times New Roman" w:hAnsi="Times New Roman" w:cs="Times New Roman"/>
          <w:sz w:val="24"/>
          <w:szCs w:val="24"/>
          <w:lang w:val="ro-RO"/>
        </w:rPr>
        <w:t>tizării mediatice și a gândirii critice prin programe educaționale formale și nonformale;</w:t>
      </w:r>
    </w:p>
    <w:p w14:paraId="4029DBF0" w14:textId="17B25C8D" w:rsidR="002E17C2" w:rsidRPr="00485215" w:rsidRDefault="002E17C2" w:rsidP="003251A3">
      <w:pPr>
        <w:pStyle w:val="Listparagraf"/>
        <w:numPr>
          <w:ilvl w:val="0"/>
          <w:numId w:val="2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Îmbunătățirea sistemului de formare continuă;</w:t>
      </w:r>
    </w:p>
    <w:p w14:paraId="5D564842" w14:textId="77777777" w:rsidR="00000A6D" w:rsidRDefault="001A52B7" w:rsidP="003251A3">
      <w:pPr>
        <w:pStyle w:val="Listparagraf"/>
        <w:numPr>
          <w:ilvl w:val="0"/>
          <w:numId w:val="2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85300">
        <w:rPr>
          <w:rFonts w:ascii="Times New Roman" w:hAnsi="Times New Roman" w:cs="Times New Roman"/>
          <w:sz w:val="24"/>
          <w:szCs w:val="24"/>
          <w:lang w:val="ro-RO"/>
        </w:rPr>
        <w:t>Extinderea ofertei de programe de învățare în context formal, nonformal și informal.</w:t>
      </w:r>
    </w:p>
    <w:p w14:paraId="3A0E7722" w14:textId="77777777" w:rsidR="00000A6D" w:rsidRDefault="001A52B7" w:rsidP="00BE53DB">
      <w:pPr>
        <w:pStyle w:val="Listparagraf"/>
        <w:numPr>
          <w:ilvl w:val="0"/>
          <w:numId w:val="2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00A6D">
        <w:rPr>
          <w:rFonts w:ascii="Times New Roman" w:hAnsi="Times New Roman" w:cs="Times New Roman"/>
          <w:sz w:val="24"/>
          <w:szCs w:val="24"/>
          <w:lang w:val="ro-RO"/>
        </w:rPr>
        <w:t>Extinderea</w:t>
      </w:r>
      <w:r w:rsidR="00000A6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00A6D">
        <w:rPr>
          <w:rFonts w:ascii="Times New Roman" w:hAnsi="Times New Roman" w:cs="Times New Roman"/>
          <w:sz w:val="24"/>
          <w:szCs w:val="24"/>
          <w:lang w:val="ro-RO"/>
        </w:rPr>
        <w:t>numărului de centre de recunoaștere, validare și certificare a competențelor</w:t>
      </w:r>
    </w:p>
    <w:p w14:paraId="478F77A6" w14:textId="1FE5482C" w:rsidR="001A52B7" w:rsidRPr="00000A6D" w:rsidRDefault="00000A6D" w:rsidP="00000A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00A6D"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1A52B7" w:rsidRPr="00000A6D">
        <w:rPr>
          <w:rFonts w:ascii="Times New Roman" w:hAnsi="Times New Roman" w:cs="Times New Roman"/>
          <w:sz w:val="24"/>
          <w:szCs w:val="24"/>
          <w:lang w:val="ro-RO"/>
        </w:rPr>
        <w:t>rofesionale obținute în context de educație nonformală și informală.</w:t>
      </w:r>
    </w:p>
    <w:p w14:paraId="0C177407" w14:textId="77777777" w:rsidR="00491BCF" w:rsidRPr="00057D6B" w:rsidRDefault="00491BCF" w:rsidP="00A9719D">
      <w:p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val="ro-RO"/>
        </w:rPr>
      </w:pPr>
    </w:p>
    <w:p w14:paraId="7ACAF699" w14:textId="3F4B309D" w:rsidR="00491BCF" w:rsidRPr="00063779" w:rsidRDefault="00063779" w:rsidP="00A9719D">
      <w:pPr>
        <w:spacing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III.</w:t>
      </w:r>
      <w:r w:rsidR="00491BCF" w:rsidRPr="00063779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 cheie de performanță pe sector</w:t>
      </w:r>
    </w:p>
    <w:p w14:paraId="456A4F94" w14:textId="4124067B" w:rsidR="0043387B" w:rsidRPr="00311AA9" w:rsidRDefault="001A52B7" w:rsidP="003251A3">
      <w:pPr>
        <w:pStyle w:val="Listparagraf"/>
        <w:numPr>
          <w:ilvl w:val="0"/>
          <w:numId w:val="23"/>
        </w:numPr>
        <w:spacing w:after="0" w:line="240" w:lineRule="auto"/>
        <w:ind w:left="0" w:firstLine="49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t xml:space="preserve">Acces echitabil la servicii de îngrijire și educație de calitate pentru </w:t>
      </w:r>
      <w:r w:rsidR="00D931E4" w:rsidRPr="00311AA9">
        <w:rPr>
          <w:rFonts w:ascii="Times New Roman" w:hAnsi="Times New Roman" w:cs="Times New Roman"/>
          <w:sz w:val="24"/>
          <w:szCs w:val="24"/>
          <w:lang w:val="ro-RO"/>
        </w:rPr>
        <w:t>toți copiii din instituțiile de</w:t>
      </w:r>
      <w:r w:rsidR="00311AA9" w:rsidRPr="00311AA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D931E4" w:rsidRPr="00311AA9">
        <w:rPr>
          <w:rFonts w:ascii="Times New Roman" w:hAnsi="Times New Roman" w:cs="Times New Roman"/>
          <w:sz w:val="24"/>
          <w:szCs w:val="24"/>
          <w:lang w:val="ro-RO"/>
        </w:rPr>
        <w:t>educație timpurie asigurat</w:t>
      </w:r>
      <w:r w:rsidR="00491BCF" w:rsidRPr="00311AA9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F392F13" w14:textId="743D0D36" w:rsidR="009A4802" w:rsidRPr="00311AA9" w:rsidRDefault="00D1594C" w:rsidP="003251A3">
      <w:pPr>
        <w:pStyle w:val="Listparagraf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t>S</w:t>
      </w:r>
      <w:r w:rsidR="00D931E4" w:rsidRPr="00311AA9">
        <w:rPr>
          <w:rFonts w:ascii="Times New Roman" w:hAnsi="Times New Roman" w:cs="Times New Roman"/>
          <w:sz w:val="24"/>
          <w:szCs w:val="24"/>
          <w:lang w:val="ro-RO"/>
        </w:rPr>
        <w:t>ervicii de îngrijire a copiilor cu vârsta până la 3 ani dezvoltate</w:t>
      </w:r>
      <w:r w:rsidR="00491BCF" w:rsidRPr="00311AA9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530C4D4" w14:textId="17352E7E" w:rsidR="002E17C2" w:rsidRPr="00311AA9" w:rsidRDefault="00FD5E54" w:rsidP="003251A3">
      <w:pPr>
        <w:pStyle w:val="Listparagraf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t>Deficitul de cadre didactice în instituțiile școlare și antepreșcolare redus anual;</w:t>
      </w:r>
    </w:p>
    <w:p w14:paraId="6E456279" w14:textId="59A991D0" w:rsidR="00FD5E54" w:rsidRPr="00311AA9" w:rsidRDefault="00FD5E54" w:rsidP="003251A3">
      <w:pPr>
        <w:pStyle w:val="Listparagraf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t>Copii cu nevoi educaționale speciale cu dizabilități severe integrați în educație;</w:t>
      </w:r>
    </w:p>
    <w:p w14:paraId="594BCC67" w14:textId="36811386" w:rsidR="00FD5E54" w:rsidRPr="00311AA9" w:rsidRDefault="00FD5E54" w:rsidP="003251A3">
      <w:pPr>
        <w:pStyle w:val="Listparagraf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t>Incluziunea persoanelor cu nevoi speciale în sistemul educațional asigurată;</w:t>
      </w:r>
    </w:p>
    <w:p w14:paraId="4538EE87" w14:textId="51B5FFDF" w:rsidR="009A4802" w:rsidRPr="00311AA9" w:rsidRDefault="00D1594C" w:rsidP="003251A3">
      <w:pPr>
        <w:pStyle w:val="Listparagraf"/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FD5E54" w:rsidRPr="00311AA9">
        <w:rPr>
          <w:rFonts w:ascii="Times New Roman" w:hAnsi="Times New Roman" w:cs="Times New Roman"/>
          <w:sz w:val="24"/>
          <w:szCs w:val="24"/>
          <w:lang w:val="ro-RO"/>
        </w:rPr>
        <w:t>adrul Național al Calificărilor dezvoltat și operaționalizat conform principiilor Cadrului European al Calificărilor</w:t>
      </w:r>
      <w:r w:rsidR="00491BCF" w:rsidRPr="00311AA9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5CE668A" w14:textId="20DE1868" w:rsidR="009A4802" w:rsidRPr="00311AA9" w:rsidRDefault="00D1594C" w:rsidP="003251A3">
      <w:pPr>
        <w:pStyle w:val="Listparagraf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D931E4" w:rsidRPr="00311AA9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3F18FC" w:rsidRPr="00311AA9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D931E4" w:rsidRPr="00311AA9">
        <w:rPr>
          <w:rFonts w:ascii="Times New Roman" w:hAnsi="Times New Roman" w:cs="Times New Roman"/>
          <w:sz w:val="24"/>
          <w:szCs w:val="24"/>
          <w:lang w:val="ro-RO"/>
        </w:rPr>
        <w:t>eaua școlilor model creată în 35 de instituții</w:t>
      </w:r>
      <w:r w:rsidR="00491BCF" w:rsidRPr="00311AA9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472E86B" w14:textId="1CAE4B58" w:rsidR="009A4802" w:rsidRPr="00311AA9" w:rsidRDefault="00D1594C" w:rsidP="003251A3">
      <w:pPr>
        <w:pStyle w:val="Listparagraf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DE7746" w:rsidRPr="00311AA9">
        <w:rPr>
          <w:rFonts w:ascii="Times New Roman" w:hAnsi="Times New Roman" w:cs="Times New Roman"/>
          <w:sz w:val="24"/>
          <w:szCs w:val="24"/>
          <w:lang w:val="ro-RO"/>
        </w:rPr>
        <w:t>umărul de laboratoare, cabinete, centre de cercetare dotate</w:t>
      </w:r>
      <w:r w:rsidR="00491BCF" w:rsidRPr="00311AA9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510C1E65" w14:textId="36EA9573" w:rsidR="009A4802" w:rsidRPr="00311AA9" w:rsidRDefault="00D1594C" w:rsidP="003251A3">
      <w:pPr>
        <w:pStyle w:val="Listparagraf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DE7746" w:rsidRPr="00311AA9">
        <w:rPr>
          <w:rFonts w:ascii="Times New Roman" w:hAnsi="Times New Roman" w:cs="Times New Roman"/>
          <w:sz w:val="24"/>
          <w:szCs w:val="24"/>
          <w:lang w:val="ro-RO"/>
        </w:rPr>
        <w:t>rograme de studii pentru învățământul superior revizuite, elaborate și implementate;</w:t>
      </w:r>
    </w:p>
    <w:p w14:paraId="23355B4F" w14:textId="1656834E" w:rsidR="009A4802" w:rsidRPr="00311AA9" w:rsidRDefault="00D1594C" w:rsidP="003251A3">
      <w:pPr>
        <w:pStyle w:val="Listparagraf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DE7746" w:rsidRPr="00311AA9">
        <w:rPr>
          <w:rFonts w:ascii="Times New Roman" w:hAnsi="Times New Roman" w:cs="Times New Roman"/>
          <w:sz w:val="24"/>
          <w:szCs w:val="24"/>
          <w:lang w:val="ro-RO"/>
        </w:rPr>
        <w:t xml:space="preserve">umărul cadrelor </w:t>
      </w:r>
      <w:r w:rsidR="00E45F1B" w:rsidRPr="00311AA9">
        <w:rPr>
          <w:rFonts w:ascii="Times New Roman" w:hAnsi="Times New Roman" w:cs="Times New Roman"/>
          <w:sz w:val="24"/>
          <w:szCs w:val="24"/>
          <w:lang w:val="ro-RO"/>
        </w:rPr>
        <w:t xml:space="preserve">universitare </w:t>
      </w:r>
      <w:r w:rsidR="00DE7746" w:rsidRPr="00311AA9">
        <w:rPr>
          <w:rFonts w:ascii="Times New Roman" w:hAnsi="Times New Roman" w:cs="Times New Roman"/>
          <w:sz w:val="24"/>
          <w:szCs w:val="24"/>
          <w:lang w:val="ro-RO"/>
        </w:rPr>
        <w:t>instruite;</w:t>
      </w:r>
    </w:p>
    <w:p w14:paraId="727DB583" w14:textId="710C8E92" w:rsidR="009A4802" w:rsidRPr="00311AA9" w:rsidRDefault="00D1594C" w:rsidP="003251A3">
      <w:pPr>
        <w:pStyle w:val="Listparagraf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t>S</w:t>
      </w:r>
      <w:r w:rsidR="00FD5E54" w:rsidRPr="00311AA9">
        <w:rPr>
          <w:rFonts w:ascii="Times New Roman" w:hAnsi="Times New Roman" w:cs="Times New Roman"/>
          <w:sz w:val="24"/>
          <w:szCs w:val="24"/>
          <w:lang w:val="ro-RO"/>
        </w:rPr>
        <w:t xml:space="preserve">istem E-admitere dezvoltat </w:t>
      </w:r>
      <w:r w:rsidR="00D931E4" w:rsidRPr="00311AA9">
        <w:rPr>
          <w:rFonts w:ascii="Times New Roman" w:hAnsi="Times New Roman" w:cs="Times New Roman"/>
          <w:sz w:val="24"/>
          <w:szCs w:val="24"/>
          <w:lang w:val="ro-RO"/>
        </w:rPr>
        <w:t>în învățământul superior</w:t>
      </w:r>
      <w:r w:rsidR="00491BCF" w:rsidRPr="00311AA9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4C33577" w14:textId="3F8BBA8D" w:rsidR="009A4802" w:rsidRPr="00311AA9" w:rsidRDefault="00D1594C" w:rsidP="003251A3">
      <w:pPr>
        <w:pStyle w:val="Listparagraf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t>M</w:t>
      </w:r>
      <w:r w:rsidR="00E45F1B" w:rsidRPr="00311AA9">
        <w:rPr>
          <w:rFonts w:ascii="Times New Roman" w:hAnsi="Times New Roman" w:cs="Times New Roman"/>
          <w:sz w:val="24"/>
          <w:szCs w:val="24"/>
          <w:lang w:val="ro-RO"/>
        </w:rPr>
        <w:t>ateriale curriculare pentru învățământul profesional tehnic elaborate și aprobate</w:t>
      </w:r>
      <w:r w:rsidR="008C1C09" w:rsidRPr="00311AA9">
        <w:rPr>
          <w:rFonts w:ascii="Times New Roman" w:hAnsi="Times New Roman" w:cs="Times New Roman"/>
          <w:sz w:val="24"/>
          <w:szCs w:val="24"/>
          <w:lang w:val="ro-RO"/>
        </w:rPr>
        <w:t>, învățământ dual promovat și dezvoltat</w:t>
      </w:r>
      <w:r w:rsidR="00E45F1B" w:rsidRPr="00311AA9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E8091C8" w14:textId="4454CCA2" w:rsidR="00BC178D" w:rsidRPr="00311AA9" w:rsidRDefault="00BC178D" w:rsidP="003251A3">
      <w:pPr>
        <w:pStyle w:val="Listparagraf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t>Programe educaționale ce vizează populația în vârstă, inclusiv și cele pentru dezvoltarea competențelor digitale ale adulților implementate;</w:t>
      </w:r>
    </w:p>
    <w:p w14:paraId="2E21D161" w14:textId="374C2E3C" w:rsidR="00BC178D" w:rsidRPr="00311AA9" w:rsidRDefault="00BC178D" w:rsidP="003251A3">
      <w:pPr>
        <w:pStyle w:val="Listparagraf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lastRenderedPageBreak/>
        <w:t>Numărul de programe de formare pe tot parcursul vieții și de incluziune digitală elaborate conform necesităților de competențe, inclusiv care integrează pentru grupuri vulnerabile și persoanele cu nevoi speciale;</w:t>
      </w:r>
    </w:p>
    <w:p w14:paraId="043B4829" w14:textId="22CF6126" w:rsidR="00BC178D" w:rsidRPr="00311AA9" w:rsidRDefault="00BC178D" w:rsidP="003251A3">
      <w:pPr>
        <w:pStyle w:val="Listparagraf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t>Programe de formare profesională actualizate în acord cu necesitățile pieții muncii;</w:t>
      </w:r>
    </w:p>
    <w:p w14:paraId="7FF1DEDD" w14:textId="02374A47" w:rsidR="009A4802" w:rsidRPr="00311AA9" w:rsidRDefault="00BC178D" w:rsidP="003251A3">
      <w:pPr>
        <w:pStyle w:val="Listparagraf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t>Oferta de programe de învățare în context formal, nonformal și informal extinsă</w:t>
      </w:r>
      <w:r w:rsidR="00E45F1B" w:rsidRPr="00311AA9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A6F6721" w14:textId="4D1BED0D" w:rsidR="009A4802" w:rsidRDefault="00BC2791" w:rsidP="003251A3">
      <w:pPr>
        <w:pStyle w:val="Listparagraf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1AA9">
        <w:rPr>
          <w:rFonts w:ascii="Times New Roman" w:hAnsi="Times New Roman" w:cs="Times New Roman"/>
          <w:sz w:val="24"/>
          <w:szCs w:val="24"/>
          <w:lang w:val="ro-RO"/>
        </w:rPr>
        <w:t>Numărul de centre de recunoaștere, validarea și certificare a competențelor profesionale în context de educație nonformală și informală și informală extins.</w:t>
      </w:r>
    </w:p>
    <w:p w14:paraId="4361E39D" w14:textId="77777777" w:rsidR="00CA6CB9" w:rsidRPr="00311AA9" w:rsidRDefault="00CA6CB9" w:rsidP="00CA6CB9">
      <w:pPr>
        <w:pStyle w:val="Listparagraf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3BD7C41" w14:textId="4754B3DD" w:rsidR="00BC2791" w:rsidRPr="00556AF1" w:rsidRDefault="00BC2791" w:rsidP="00BC2791">
      <w:pPr>
        <w:pStyle w:val="Listparagraf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14:paraId="48F0619C" w14:textId="1F806B2C" w:rsidR="00491BCF" w:rsidRPr="00063779" w:rsidRDefault="00063779" w:rsidP="00C92C06">
      <w:pPr>
        <w:spacing w:after="0"/>
        <w:ind w:left="35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IV.A</w:t>
      </w:r>
      <w:r w:rsidR="00491BCF" w:rsidRPr="00063779">
        <w:rPr>
          <w:rFonts w:ascii="Times New Roman" w:hAnsi="Times New Roman" w:cs="Times New Roman"/>
          <w:b/>
          <w:i/>
          <w:sz w:val="24"/>
          <w:szCs w:val="24"/>
          <w:lang w:val="ro-RO"/>
        </w:rPr>
        <w:t>locări de resurse pe subprograme</w:t>
      </w:r>
    </w:p>
    <w:p w14:paraId="7637FF12" w14:textId="0D8311A0" w:rsidR="00211B42" w:rsidRPr="00057D6B" w:rsidRDefault="00211B42" w:rsidP="00211B42">
      <w:pPr>
        <w:pStyle w:val="Listparagraf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elgril"/>
        <w:tblW w:w="100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559"/>
        <w:gridCol w:w="1276"/>
        <w:gridCol w:w="1418"/>
        <w:gridCol w:w="1417"/>
        <w:gridCol w:w="1433"/>
      </w:tblGrid>
      <w:tr w:rsidR="001E2846" w:rsidRPr="002D2DA5" w14:paraId="4EDC68F2" w14:textId="77777777" w:rsidTr="00AB1DCE">
        <w:trPr>
          <w:tblHeader/>
        </w:trPr>
        <w:tc>
          <w:tcPr>
            <w:tcW w:w="2977" w:type="dxa"/>
            <w:vAlign w:val="center"/>
          </w:tcPr>
          <w:p w14:paraId="48DD7CC1" w14:textId="77777777" w:rsidR="001E2846" w:rsidRPr="002D2DA5" w:rsidRDefault="001E2846" w:rsidP="001E2846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b/>
                <w:sz w:val="20"/>
                <w:lang w:val="ro-RO"/>
              </w:rPr>
              <w:t>Denumirea subprogramului</w:t>
            </w:r>
          </w:p>
        </w:tc>
        <w:tc>
          <w:tcPr>
            <w:tcW w:w="1559" w:type="dxa"/>
            <w:vAlign w:val="center"/>
          </w:tcPr>
          <w:p w14:paraId="7407E535" w14:textId="6277571F" w:rsidR="001E2846" w:rsidRPr="002D2DA5" w:rsidRDefault="001E2846" w:rsidP="00247173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b/>
                <w:sz w:val="20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0"/>
                <w:lang w:val="ro-RO"/>
              </w:rPr>
              <w:t>4</w:t>
            </w:r>
            <w:r w:rsidRPr="002D2DA5">
              <w:rPr>
                <w:rFonts w:ascii="Times New Roman" w:hAnsi="Times New Roman" w:cs="Times New Roman"/>
                <w:b/>
                <w:sz w:val="20"/>
                <w:lang w:val="ro-RO"/>
              </w:rPr>
              <w:t xml:space="preserve"> executat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0E13" w14:textId="61BA94FF" w:rsidR="001E2846" w:rsidRPr="002D2DA5" w:rsidRDefault="001E2846" w:rsidP="00247173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b/>
                <w:sz w:val="20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0"/>
                <w:lang w:val="ro-RO"/>
              </w:rPr>
              <w:t>5</w:t>
            </w:r>
            <w:r w:rsidRPr="002D2DA5">
              <w:rPr>
                <w:rFonts w:ascii="Times New Roman" w:hAnsi="Times New Roman" w:cs="Times New Roman"/>
                <w:b/>
                <w:sz w:val="20"/>
                <w:lang w:val="ro-RO"/>
              </w:rPr>
              <w:t xml:space="preserve"> </w:t>
            </w:r>
            <w:r w:rsidR="00FA0CB0" w:rsidRPr="002D2DA5">
              <w:rPr>
                <w:rFonts w:ascii="Times New Roman" w:hAnsi="Times New Roman" w:cs="Times New Roman"/>
                <w:b/>
                <w:sz w:val="20"/>
                <w:szCs w:val="24"/>
                <w:lang w:val="ro-RO"/>
              </w:rPr>
              <w:t xml:space="preserve">aprobat </w:t>
            </w:r>
          </w:p>
        </w:tc>
        <w:tc>
          <w:tcPr>
            <w:tcW w:w="1418" w:type="dxa"/>
            <w:vAlign w:val="center"/>
          </w:tcPr>
          <w:p w14:paraId="53B5D76D" w14:textId="7BD04FD2" w:rsidR="001E2846" w:rsidRPr="002D2DA5" w:rsidRDefault="001E2846" w:rsidP="00247173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b/>
                <w:sz w:val="20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0"/>
                <w:lang w:val="ro-RO"/>
              </w:rPr>
              <w:t>6</w:t>
            </w:r>
          </w:p>
        </w:tc>
        <w:tc>
          <w:tcPr>
            <w:tcW w:w="1417" w:type="dxa"/>
            <w:vAlign w:val="center"/>
          </w:tcPr>
          <w:p w14:paraId="0216596D" w14:textId="03E48A86" w:rsidR="001E2846" w:rsidRPr="002D2DA5" w:rsidRDefault="001E2846" w:rsidP="00247173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b/>
                <w:sz w:val="20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0"/>
                <w:lang w:val="ro-RO"/>
              </w:rPr>
              <w:t>7</w:t>
            </w:r>
          </w:p>
        </w:tc>
        <w:tc>
          <w:tcPr>
            <w:tcW w:w="1433" w:type="dxa"/>
            <w:vAlign w:val="center"/>
          </w:tcPr>
          <w:p w14:paraId="2E71627F" w14:textId="13486ED5" w:rsidR="001E2846" w:rsidRPr="002D2DA5" w:rsidRDefault="001E2846" w:rsidP="00247173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b/>
                <w:sz w:val="20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0"/>
                <w:lang w:val="ro-RO"/>
              </w:rPr>
              <w:t>8</w:t>
            </w:r>
          </w:p>
        </w:tc>
      </w:tr>
      <w:tr w:rsidR="00C64988" w:rsidRPr="002D2DA5" w14:paraId="129818C4" w14:textId="77777777" w:rsidTr="00AB1DCE">
        <w:trPr>
          <w:tblHeader/>
        </w:trPr>
        <w:tc>
          <w:tcPr>
            <w:tcW w:w="2977" w:type="dxa"/>
            <w:vAlign w:val="center"/>
          </w:tcPr>
          <w:p w14:paraId="78B2EF57" w14:textId="77777777" w:rsidR="00491BCF" w:rsidRPr="002D2DA5" w:rsidRDefault="00491BCF" w:rsidP="008E6F7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b/>
                <w:sz w:val="20"/>
                <w:lang w:val="ro-RO"/>
              </w:rPr>
              <w:t>1</w:t>
            </w:r>
          </w:p>
        </w:tc>
        <w:tc>
          <w:tcPr>
            <w:tcW w:w="1559" w:type="dxa"/>
            <w:vAlign w:val="center"/>
          </w:tcPr>
          <w:p w14:paraId="0394DE3C" w14:textId="77777777" w:rsidR="00491BCF" w:rsidRPr="002D2DA5" w:rsidRDefault="00491BCF" w:rsidP="008E6F7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b/>
                <w:sz w:val="20"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011E6091" w14:textId="77777777" w:rsidR="00491BCF" w:rsidRPr="002D2DA5" w:rsidRDefault="00491BCF" w:rsidP="008E6F7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b/>
                <w:sz w:val="20"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14:paraId="056B5A12" w14:textId="77777777" w:rsidR="00491BCF" w:rsidRPr="002D2DA5" w:rsidRDefault="00491BCF" w:rsidP="008E6F7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b/>
                <w:sz w:val="20"/>
                <w:lang w:val="ro-RO"/>
              </w:rPr>
              <w:t>4</w:t>
            </w:r>
          </w:p>
        </w:tc>
        <w:tc>
          <w:tcPr>
            <w:tcW w:w="1417" w:type="dxa"/>
            <w:vAlign w:val="center"/>
          </w:tcPr>
          <w:p w14:paraId="026B0B48" w14:textId="77777777" w:rsidR="00491BCF" w:rsidRPr="002D2DA5" w:rsidRDefault="00491BCF" w:rsidP="008E6F7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b/>
                <w:sz w:val="20"/>
                <w:lang w:val="ro-RO"/>
              </w:rPr>
              <w:t>5</w:t>
            </w:r>
          </w:p>
        </w:tc>
        <w:tc>
          <w:tcPr>
            <w:tcW w:w="1433" w:type="dxa"/>
            <w:vAlign w:val="center"/>
          </w:tcPr>
          <w:p w14:paraId="5F9C849B" w14:textId="77777777" w:rsidR="00491BCF" w:rsidRPr="002D2DA5" w:rsidRDefault="00491BCF" w:rsidP="008E6F7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b/>
                <w:sz w:val="20"/>
                <w:lang w:val="ro-RO"/>
              </w:rPr>
              <w:t>6</w:t>
            </w:r>
          </w:p>
        </w:tc>
      </w:tr>
      <w:tr w:rsidR="00612D79" w:rsidRPr="002D2DA5" w14:paraId="437E225D" w14:textId="77777777" w:rsidTr="00AB1DCE">
        <w:tc>
          <w:tcPr>
            <w:tcW w:w="2977" w:type="dxa"/>
          </w:tcPr>
          <w:p w14:paraId="6FFABFD0" w14:textId="3477FF35" w:rsidR="00612D79" w:rsidRPr="002D2DA5" w:rsidRDefault="00612D79" w:rsidP="00652B4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sz w:val="20"/>
                <w:lang w:val="ro-RO"/>
              </w:rPr>
              <w:t>8801</w:t>
            </w:r>
            <w:r w:rsidR="00652B48">
              <w:rPr>
                <w:rFonts w:ascii="Times New Roman" w:hAnsi="Times New Roman" w:cs="Times New Roman"/>
                <w:sz w:val="20"/>
                <w:lang w:val="ro-RO"/>
              </w:rPr>
              <w:t xml:space="preserve"> </w:t>
            </w:r>
            <w:r w:rsidRPr="002D2DA5">
              <w:rPr>
                <w:rFonts w:ascii="Times New Roman" w:hAnsi="Times New Roman" w:cs="Times New Roman"/>
                <w:sz w:val="20"/>
                <w:lang w:val="ro-RO"/>
              </w:rPr>
              <w:t>Politici și management în domeniul educației, culturii și cercetării</w:t>
            </w:r>
          </w:p>
        </w:tc>
        <w:tc>
          <w:tcPr>
            <w:tcW w:w="1559" w:type="dxa"/>
            <w:vAlign w:val="center"/>
          </w:tcPr>
          <w:p w14:paraId="019D79A4" w14:textId="3BA38FCA" w:rsidR="00612D79" w:rsidRPr="00794506" w:rsidRDefault="00324D1C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794506">
              <w:rPr>
                <w:rFonts w:ascii="Times New Roman" w:hAnsi="Times New Roman" w:cs="Times New Roman"/>
                <w:sz w:val="20"/>
                <w:lang w:val="ro-RO"/>
              </w:rPr>
              <w:t>192 280,6</w:t>
            </w:r>
          </w:p>
        </w:tc>
        <w:tc>
          <w:tcPr>
            <w:tcW w:w="1276" w:type="dxa"/>
            <w:vAlign w:val="center"/>
          </w:tcPr>
          <w:p w14:paraId="11502B6C" w14:textId="72581F95" w:rsidR="00612D79" w:rsidRPr="002D2DA5" w:rsidRDefault="00324D1C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273 688,0</w:t>
            </w:r>
          </w:p>
        </w:tc>
        <w:tc>
          <w:tcPr>
            <w:tcW w:w="1418" w:type="dxa"/>
            <w:vAlign w:val="center"/>
          </w:tcPr>
          <w:p w14:paraId="4B9E9378" w14:textId="38B9018B" w:rsidR="00612D79" w:rsidRPr="005405F3" w:rsidRDefault="00324D1C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5405F3">
              <w:rPr>
                <w:rFonts w:ascii="Times New Roman" w:hAnsi="Times New Roman" w:cs="Times New Roman"/>
                <w:sz w:val="20"/>
                <w:lang w:val="ro-RO"/>
              </w:rPr>
              <w:t>308 074,7</w:t>
            </w:r>
          </w:p>
        </w:tc>
        <w:tc>
          <w:tcPr>
            <w:tcW w:w="1417" w:type="dxa"/>
            <w:vAlign w:val="center"/>
          </w:tcPr>
          <w:p w14:paraId="1D8C41A5" w14:textId="6884D390" w:rsidR="00612D79" w:rsidRPr="002D2DA5" w:rsidRDefault="007C5025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309 048,9</w:t>
            </w:r>
          </w:p>
        </w:tc>
        <w:tc>
          <w:tcPr>
            <w:tcW w:w="1433" w:type="dxa"/>
            <w:vAlign w:val="center"/>
          </w:tcPr>
          <w:p w14:paraId="28BF070C" w14:textId="65D0038F" w:rsidR="00612D79" w:rsidRPr="002D2DA5" w:rsidRDefault="007C5025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267 630,8</w:t>
            </w:r>
          </w:p>
        </w:tc>
      </w:tr>
      <w:tr w:rsidR="00612D79" w:rsidRPr="002D2DA5" w14:paraId="0AD934D2" w14:textId="77777777" w:rsidTr="00AB1DCE">
        <w:tc>
          <w:tcPr>
            <w:tcW w:w="2977" w:type="dxa"/>
          </w:tcPr>
          <w:p w14:paraId="58F91CCE" w14:textId="117F88CD" w:rsidR="00612D79" w:rsidRPr="002D2DA5" w:rsidRDefault="00612D79" w:rsidP="00652B4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sz w:val="20"/>
                <w:lang w:val="ro-RO"/>
              </w:rPr>
              <w:t>8802</w:t>
            </w:r>
            <w:r w:rsidR="00652B48">
              <w:rPr>
                <w:rFonts w:ascii="Times New Roman" w:hAnsi="Times New Roman" w:cs="Times New Roman"/>
                <w:sz w:val="20"/>
                <w:lang w:val="ro-RO"/>
              </w:rPr>
              <w:t xml:space="preserve"> </w:t>
            </w:r>
            <w:r w:rsidRPr="002D2DA5">
              <w:rPr>
                <w:rFonts w:ascii="Times New Roman" w:hAnsi="Times New Roman" w:cs="Times New Roman"/>
                <w:sz w:val="20"/>
                <w:lang w:val="ro-RO"/>
              </w:rPr>
              <w:t>Educație timpurie</w:t>
            </w:r>
          </w:p>
        </w:tc>
        <w:tc>
          <w:tcPr>
            <w:tcW w:w="1559" w:type="dxa"/>
            <w:vAlign w:val="center"/>
          </w:tcPr>
          <w:p w14:paraId="67D2EE90" w14:textId="45BB2781" w:rsidR="00612D79" w:rsidRPr="00794506" w:rsidRDefault="00984448" w:rsidP="00324D1C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794506">
              <w:rPr>
                <w:rFonts w:ascii="Times New Roman" w:hAnsi="Times New Roman" w:cs="Times New Roman"/>
                <w:sz w:val="20"/>
                <w:lang w:val="ro-RO"/>
              </w:rPr>
              <w:t>5</w:t>
            </w:r>
            <w:r w:rsidR="00DE7746" w:rsidRPr="00794506"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731B7B" w:rsidRPr="00794506">
              <w:rPr>
                <w:rFonts w:ascii="Times New Roman" w:hAnsi="Times New Roman" w:cs="Times New Roman"/>
                <w:sz w:val="20"/>
                <w:lang w:val="ro-RO"/>
              </w:rPr>
              <w:t>7</w:t>
            </w:r>
            <w:r w:rsidR="00324D1C" w:rsidRPr="00794506">
              <w:rPr>
                <w:rFonts w:ascii="Times New Roman" w:hAnsi="Times New Roman" w:cs="Times New Roman"/>
                <w:sz w:val="20"/>
                <w:lang w:val="ro-RO"/>
              </w:rPr>
              <w:t>25</w:t>
            </w:r>
            <w:r w:rsidR="00DE7746" w:rsidRPr="00794506"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324D1C" w:rsidRPr="00794506">
              <w:rPr>
                <w:rFonts w:ascii="Times New Roman" w:hAnsi="Times New Roman" w:cs="Times New Roman"/>
                <w:sz w:val="20"/>
                <w:lang w:val="ro-RO"/>
              </w:rPr>
              <w:t>3</w:t>
            </w:r>
            <w:r w:rsidRPr="00794506">
              <w:rPr>
                <w:rFonts w:ascii="Times New Roman" w:hAnsi="Times New Roman" w:cs="Times New Roman"/>
                <w:sz w:val="20"/>
                <w:lang w:val="ro-RO"/>
              </w:rPr>
              <w:t>8</w:t>
            </w:r>
            <w:r w:rsidR="00324D1C" w:rsidRPr="00794506">
              <w:rPr>
                <w:rFonts w:ascii="Times New Roman" w:hAnsi="Times New Roman" w:cs="Times New Roman"/>
                <w:sz w:val="20"/>
                <w:lang w:val="ro-RO"/>
              </w:rPr>
              <w:t>0</w:t>
            </w:r>
            <w:r w:rsidR="00DE7746" w:rsidRPr="00794506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324D1C" w:rsidRPr="00794506">
              <w:rPr>
                <w:rFonts w:ascii="Times New Roman" w:hAnsi="Times New Roman" w:cs="Times New Roman"/>
                <w:sz w:val="20"/>
                <w:lang w:val="ro-RO"/>
              </w:rPr>
              <w:t>9</w:t>
            </w:r>
          </w:p>
        </w:tc>
        <w:tc>
          <w:tcPr>
            <w:tcW w:w="1276" w:type="dxa"/>
            <w:vAlign w:val="center"/>
          </w:tcPr>
          <w:p w14:paraId="22170173" w14:textId="27F70F1A" w:rsidR="00612D79" w:rsidRPr="002D2DA5" w:rsidRDefault="00324D1C" w:rsidP="00324D1C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6</w:t>
            </w:r>
            <w:r w:rsidR="00506DDC" w:rsidRPr="002D2DA5"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0</w:t>
            </w:r>
            <w:r w:rsidR="00984448" w:rsidRPr="002D2DA5">
              <w:rPr>
                <w:rFonts w:ascii="Times New Roman" w:hAnsi="Times New Roman" w:cs="Times New Roman"/>
                <w:sz w:val="20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9</w:t>
            </w:r>
            <w:r w:rsidR="00506DDC" w:rsidRPr="002D2DA5"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473</w:t>
            </w:r>
            <w:r w:rsidR="00506DDC" w:rsidRPr="002D2DA5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9</w:t>
            </w:r>
          </w:p>
        </w:tc>
        <w:tc>
          <w:tcPr>
            <w:tcW w:w="1418" w:type="dxa"/>
            <w:vAlign w:val="center"/>
          </w:tcPr>
          <w:p w14:paraId="679F6B45" w14:textId="7F1F976C" w:rsidR="00612D79" w:rsidRPr="009D2D49" w:rsidRDefault="007C5025" w:rsidP="00A4661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lang w:val="ro-RO"/>
              </w:rPr>
            </w:pPr>
            <w:r w:rsidRPr="009D2D49">
              <w:rPr>
                <w:rFonts w:ascii="Times New Roman" w:hAnsi="Times New Roman" w:cs="Times New Roman"/>
                <w:sz w:val="20"/>
                <w:lang w:val="ro-RO"/>
              </w:rPr>
              <w:t>6 </w:t>
            </w:r>
            <w:r w:rsidR="007737FB" w:rsidRPr="009D2D49">
              <w:rPr>
                <w:rFonts w:ascii="Times New Roman" w:hAnsi="Times New Roman" w:cs="Times New Roman"/>
                <w:sz w:val="20"/>
                <w:lang w:val="ro-RO"/>
              </w:rPr>
              <w:t>3</w:t>
            </w:r>
            <w:r w:rsidR="00A4661C">
              <w:rPr>
                <w:rFonts w:ascii="Times New Roman" w:hAnsi="Times New Roman" w:cs="Times New Roman"/>
                <w:sz w:val="20"/>
                <w:lang w:val="ro-RO"/>
              </w:rPr>
              <w:t>09</w:t>
            </w:r>
            <w:r w:rsidRPr="009D2D49"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A4661C">
              <w:rPr>
                <w:rFonts w:ascii="Times New Roman" w:hAnsi="Times New Roman" w:cs="Times New Roman"/>
                <w:sz w:val="20"/>
                <w:lang w:val="ro-RO"/>
              </w:rPr>
              <w:t>334</w:t>
            </w:r>
            <w:r w:rsidRPr="009D2D49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A4661C">
              <w:rPr>
                <w:rFonts w:ascii="Times New Roman" w:hAnsi="Times New Roman" w:cs="Times New Roman"/>
                <w:sz w:val="20"/>
                <w:lang w:val="ro-RO"/>
              </w:rPr>
              <w:t>2</w:t>
            </w:r>
          </w:p>
        </w:tc>
        <w:tc>
          <w:tcPr>
            <w:tcW w:w="1417" w:type="dxa"/>
            <w:vAlign w:val="center"/>
          </w:tcPr>
          <w:p w14:paraId="69E335BE" w14:textId="64F367F0" w:rsidR="00612D79" w:rsidRPr="002D2DA5" w:rsidRDefault="007C5025" w:rsidP="00A4661C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6</w:t>
            </w:r>
            <w:r w:rsidR="00397358"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E64438">
              <w:rPr>
                <w:rFonts w:ascii="Times New Roman" w:hAnsi="Times New Roman" w:cs="Times New Roman"/>
                <w:sz w:val="20"/>
                <w:lang w:val="ro-RO"/>
              </w:rPr>
              <w:t>3</w:t>
            </w:r>
            <w:r w:rsidR="00A4661C">
              <w:rPr>
                <w:rFonts w:ascii="Times New Roman" w:hAnsi="Times New Roman" w:cs="Times New Roman"/>
                <w:sz w:val="20"/>
                <w:lang w:val="ro-RO"/>
              </w:rPr>
              <w:t>32</w:t>
            </w:r>
            <w:r w:rsidR="00397358">
              <w:rPr>
                <w:rFonts w:ascii="Times New Roman" w:hAnsi="Times New Roman" w:cs="Times New Roman"/>
                <w:sz w:val="20"/>
                <w:lang w:val="ro-RO"/>
              </w:rPr>
              <w:t xml:space="preserve"> </w:t>
            </w:r>
            <w:r w:rsidR="00A4661C">
              <w:rPr>
                <w:rFonts w:ascii="Times New Roman" w:hAnsi="Times New Roman" w:cs="Times New Roman"/>
                <w:sz w:val="20"/>
                <w:lang w:val="ro-RO"/>
              </w:rPr>
              <w:t>013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A4661C">
              <w:rPr>
                <w:rFonts w:ascii="Times New Roman" w:hAnsi="Times New Roman" w:cs="Times New Roman"/>
                <w:sz w:val="20"/>
                <w:lang w:val="ro-RO"/>
              </w:rPr>
              <w:t>3</w:t>
            </w:r>
          </w:p>
        </w:tc>
        <w:tc>
          <w:tcPr>
            <w:tcW w:w="1433" w:type="dxa"/>
            <w:vAlign w:val="center"/>
          </w:tcPr>
          <w:p w14:paraId="4C91A7A5" w14:textId="01F305EC" w:rsidR="00612D79" w:rsidRPr="002D2DA5" w:rsidRDefault="007C5025" w:rsidP="00A4661C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6 </w:t>
            </w:r>
            <w:r w:rsidR="004D74EB">
              <w:rPr>
                <w:rFonts w:ascii="Times New Roman" w:hAnsi="Times New Roman" w:cs="Times New Roman"/>
                <w:sz w:val="20"/>
                <w:lang w:val="ro-RO"/>
              </w:rPr>
              <w:t>2</w:t>
            </w:r>
            <w:r w:rsidR="00A4661C">
              <w:rPr>
                <w:rFonts w:ascii="Times New Roman" w:hAnsi="Times New Roman" w:cs="Times New Roman"/>
                <w:sz w:val="20"/>
                <w:lang w:val="ro-RO"/>
              </w:rPr>
              <w:t>24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A4661C">
              <w:rPr>
                <w:rFonts w:ascii="Times New Roman" w:hAnsi="Times New Roman" w:cs="Times New Roman"/>
                <w:sz w:val="20"/>
                <w:lang w:val="ro-RO"/>
              </w:rPr>
              <w:t>290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A4661C">
              <w:rPr>
                <w:rFonts w:ascii="Times New Roman" w:hAnsi="Times New Roman" w:cs="Times New Roman"/>
                <w:sz w:val="20"/>
                <w:lang w:val="ro-RO"/>
              </w:rPr>
              <w:t>3</w:t>
            </w:r>
          </w:p>
        </w:tc>
      </w:tr>
      <w:tr w:rsidR="00612D79" w:rsidRPr="002D2DA5" w14:paraId="350014E9" w14:textId="77777777" w:rsidTr="00AB1DCE">
        <w:tc>
          <w:tcPr>
            <w:tcW w:w="2977" w:type="dxa"/>
          </w:tcPr>
          <w:p w14:paraId="49CC0187" w14:textId="0CCF9333" w:rsidR="00612D79" w:rsidRPr="002D2DA5" w:rsidRDefault="00652B48" w:rsidP="00612D7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8803 </w:t>
            </w:r>
            <w:r w:rsidR="00612D79" w:rsidRPr="002D2DA5">
              <w:rPr>
                <w:rFonts w:ascii="Times New Roman" w:hAnsi="Times New Roman" w:cs="Times New Roman"/>
                <w:sz w:val="20"/>
                <w:lang w:val="ro-RO"/>
              </w:rPr>
              <w:t>Învățământ primar</w:t>
            </w:r>
          </w:p>
        </w:tc>
        <w:tc>
          <w:tcPr>
            <w:tcW w:w="1559" w:type="dxa"/>
            <w:vAlign w:val="center"/>
          </w:tcPr>
          <w:p w14:paraId="32637C73" w14:textId="23E863DF" w:rsidR="00612D79" w:rsidRPr="006A614B" w:rsidRDefault="007C5025" w:rsidP="0033382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lang w:val="ro-RO"/>
              </w:rPr>
            </w:pPr>
            <w:r w:rsidRPr="00794506">
              <w:rPr>
                <w:rFonts w:ascii="Times New Roman" w:hAnsi="Times New Roman" w:cs="Times New Roman"/>
                <w:sz w:val="20"/>
                <w:lang w:val="ro-RO"/>
              </w:rPr>
              <w:t>313 202,6</w:t>
            </w:r>
          </w:p>
        </w:tc>
        <w:tc>
          <w:tcPr>
            <w:tcW w:w="1276" w:type="dxa"/>
            <w:vAlign w:val="center"/>
          </w:tcPr>
          <w:p w14:paraId="2DAA0A8A" w14:textId="10DD3127" w:rsidR="00C56DE9" w:rsidRPr="002D2DA5" w:rsidRDefault="007C5025" w:rsidP="003F4427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224 097,4</w:t>
            </w:r>
          </w:p>
        </w:tc>
        <w:tc>
          <w:tcPr>
            <w:tcW w:w="1418" w:type="dxa"/>
            <w:vAlign w:val="center"/>
          </w:tcPr>
          <w:p w14:paraId="6F6323E6" w14:textId="1CFFABB8" w:rsidR="00612D79" w:rsidRPr="009D2D49" w:rsidRDefault="007C5025" w:rsidP="0070641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lang w:val="ro-RO"/>
              </w:rPr>
            </w:pPr>
            <w:r w:rsidRPr="009D2D49">
              <w:rPr>
                <w:rFonts w:ascii="Times New Roman" w:hAnsi="Times New Roman" w:cs="Times New Roman"/>
                <w:sz w:val="20"/>
                <w:lang w:val="ro-RO"/>
              </w:rPr>
              <w:t>2</w:t>
            </w:r>
            <w:r w:rsidR="007737FB" w:rsidRPr="009D2D49">
              <w:rPr>
                <w:rFonts w:ascii="Times New Roman" w:hAnsi="Times New Roman" w:cs="Times New Roman"/>
                <w:sz w:val="20"/>
                <w:lang w:val="ro-RO"/>
              </w:rPr>
              <w:t>3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4</w:t>
            </w:r>
            <w:r w:rsidRPr="009D2D49"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003</w:t>
            </w:r>
            <w:r w:rsidRPr="009D2D49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5</w:t>
            </w:r>
          </w:p>
        </w:tc>
        <w:tc>
          <w:tcPr>
            <w:tcW w:w="1417" w:type="dxa"/>
            <w:vAlign w:val="center"/>
          </w:tcPr>
          <w:p w14:paraId="4965319B" w14:textId="3BD5A6F8" w:rsidR="00612D79" w:rsidRPr="002D2DA5" w:rsidRDefault="007C5025" w:rsidP="00706418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23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696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6</w:t>
            </w:r>
          </w:p>
        </w:tc>
        <w:tc>
          <w:tcPr>
            <w:tcW w:w="1433" w:type="dxa"/>
            <w:vAlign w:val="center"/>
          </w:tcPr>
          <w:p w14:paraId="4A2CD54F" w14:textId="04EDB2AA" w:rsidR="00612D79" w:rsidRPr="002D2DA5" w:rsidRDefault="007C5025" w:rsidP="00706418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23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7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201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5</w:t>
            </w:r>
          </w:p>
        </w:tc>
      </w:tr>
      <w:tr w:rsidR="00612D79" w:rsidRPr="002D2DA5" w14:paraId="491F7923" w14:textId="77777777" w:rsidTr="00AB1DCE">
        <w:tc>
          <w:tcPr>
            <w:tcW w:w="2977" w:type="dxa"/>
          </w:tcPr>
          <w:p w14:paraId="5F2F06FC" w14:textId="005BF849" w:rsidR="00612D79" w:rsidRPr="002D2DA5" w:rsidRDefault="00652B48" w:rsidP="00612D7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8804 </w:t>
            </w:r>
            <w:r w:rsidR="00612D79" w:rsidRPr="002D2DA5">
              <w:rPr>
                <w:rFonts w:ascii="Times New Roman" w:hAnsi="Times New Roman" w:cs="Times New Roman"/>
                <w:sz w:val="20"/>
                <w:lang w:val="ro-RO"/>
              </w:rPr>
              <w:t>Învățământ gimnazial</w:t>
            </w:r>
          </w:p>
        </w:tc>
        <w:tc>
          <w:tcPr>
            <w:tcW w:w="1559" w:type="dxa"/>
            <w:vAlign w:val="center"/>
          </w:tcPr>
          <w:p w14:paraId="2A2BD14F" w14:textId="60977946" w:rsidR="00612D79" w:rsidRPr="006A614B" w:rsidRDefault="007C5025" w:rsidP="00794506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lang w:val="ro-RO"/>
              </w:rPr>
            </w:pPr>
            <w:r w:rsidRPr="00794506">
              <w:rPr>
                <w:rFonts w:ascii="Times New Roman" w:hAnsi="Times New Roman" w:cs="Times New Roman"/>
                <w:sz w:val="20"/>
                <w:lang w:val="ro-RO"/>
              </w:rPr>
              <w:t>3 822 639,</w:t>
            </w:r>
            <w:r w:rsidR="00794506">
              <w:rPr>
                <w:rFonts w:ascii="Times New Roman" w:hAnsi="Times New Roman" w:cs="Times New Roman"/>
                <w:sz w:val="20"/>
                <w:lang w:val="ro-RO"/>
              </w:rPr>
              <w:t>6</w:t>
            </w:r>
          </w:p>
        </w:tc>
        <w:tc>
          <w:tcPr>
            <w:tcW w:w="1276" w:type="dxa"/>
            <w:vAlign w:val="center"/>
          </w:tcPr>
          <w:p w14:paraId="6E097C6B" w14:textId="278E8065" w:rsidR="00612D79" w:rsidRPr="002D2DA5" w:rsidRDefault="007C5025" w:rsidP="003F4427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3 355 780,5</w:t>
            </w:r>
          </w:p>
        </w:tc>
        <w:tc>
          <w:tcPr>
            <w:tcW w:w="1418" w:type="dxa"/>
            <w:vAlign w:val="center"/>
          </w:tcPr>
          <w:p w14:paraId="7CF701F7" w14:textId="1F9CD66A" w:rsidR="00612D79" w:rsidRPr="009D2D49" w:rsidRDefault="007737FB" w:rsidP="0070641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lang w:val="ro-RO"/>
              </w:rPr>
            </w:pPr>
            <w:r w:rsidRPr="009D2D49">
              <w:rPr>
                <w:rFonts w:ascii="Times New Roman" w:hAnsi="Times New Roman" w:cs="Times New Roman"/>
                <w:sz w:val="20"/>
                <w:lang w:val="ro-RO"/>
              </w:rPr>
              <w:t>3 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604</w:t>
            </w:r>
            <w:r w:rsidR="007C5025" w:rsidRPr="009D2D49"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216</w:t>
            </w:r>
            <w:r w:rsidR="007C5025" w:rsidRPr="009D2D49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5</w:t>
            </w:r>
          </w:p>
        </w:tc>
        <w:tc>
          <w:tcPr>
            <w:tcW w:w="1417" w:type="dxa"/>
            <w:vAlign w:val="center"/>
          </w:tcPr>
          <w:p w14:paraId="2B134C8E" w14:textId="39741410" w:rsidR="00612D79" w:rsidRPr="002D2DA5" w:rsidRDefault="007C5025" w:rsidP="00706418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3 </w:t>
            </w:r>
            <w:r w:rsidR="00397358">
              <w:rPr>
                <w:rFonts w:ascii="Times New Roman" w:hAnsi="Times New Roman" w:cs="Times New Roman"/>
                <w:sz w:val="20"/>
                <w:lang w:val="ro-RO"/>
              </w:rPr>
              <w:t>68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246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5</w:t>
            </w:r>
          </w:p>
        </w:tc>
        <w:tc>
          <w:tcPr>
            <w:tcW w:w="1433" w:type="dxa"/>
            <w:vAlign w:val="center"/>
          </w:tcPr>
          <w:p w14:paraId="1E6CA5C0" w14:textId="1D27ECCE" w:rsidR="00612D79" w:rsidRPr="002D2DA5" w:rsidRDefault="007C5025" w:rsidP="00706418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3 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709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426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2</w:t>
            </w:r>
          </w:p>
        </w:tc>
      </w:tr>
      <w:tr w:rsidR="00612D79" w:rsidRPr="002D2DA5" w14:paraId="4B7E15BB" w14:textId="77777777" w:rsidTr="00AB1DCE">
        <w:tc>
          <w:tcPr>
            <w:tcW w:w="2977" w:type="dxa"/>
          </w:tcPr>
          <w:p w14:paraId="57770B01" w14:textId="62DA9577" w:rsidR="00612D79" w:rsidRPr="002D2DA5" w:rsidRDefault="00652B48" w:rsidP="00612D7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8805 </w:t>
            </w:r>
            <w:r w:rsidR="00612D79" w:rsidRPr="002D2DA5">
              <w:rPr>
                <w:rFonts w:ascii="Times New Roman" w:hAnsi="Times New Roman" w:cs="Times New Roman"/>
                <w:sz w:val="20"/>
                <w:lang w:val="ro-RO"/>
              </w:rPr>
              <w:t>Învățământ special</w:t>
            </w:r>
          </w:p>
        </w:tc>
        <w:tc>
          <w:tcPr>
            <w:tcW w:w="1559" w:type="dxa"/>
            <w:vAlign w:val="center"/>
          </w:tcPr>
          <w:p w14:paraId="0CEE16A9" w14:textId="26439F28" w:rsidR="00612D79" w:rsidRPr="00794506" w:rsidRDefault="007C5025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794506">
              <w:rPr>
                <w:rFonts w:ascii="Times New Roman" w:hAnsi="Times New Roman" w:cs="Times New Roman"/>
                <w:sz w:val="20"/>
                <w:lang w:val="ro-RO"/>
              </w:rPr>
              <w:t>79 906,9</w:t>
            </w:r>
          </w:p>
        </w:tc>
        <w:tc>
          <w:tcPr>
            <w:tcW w:w="1276" w:type="dxa"/>
            <w:vAlign w:val="center"/>
          </w:tcPr>
          <w:p w14:paraId="24E7F716" w14:textId="7DD19ECE" w:rsidR="00612D79" w:rsidRPr="002D2DA5" w:rsidRDefault="007C5025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81 778,0</w:t>
            </w:r>
          </w:p>
        </w:tc>
        <w:tc>
          <w:tcPr>
            <w:tcW w:w="1418" w:type="dxa"/>
            <w:vAlign w:val="center"/>
          </w:tcPr>
          <w:p w14:paraId="71FEC87A" w14:textId="44602853" w:rsidR="00612D79" w:rsidRPr="005405F3" w:rsidRDefault="007C5025" w:rsidP="00DD5CE0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5405F3">
              <w:rPr>
                <w:rFonts w:ascii="Times New Roman" w:hAnsi="Times New Roman" w:cs="Times New Roman"/>
                <w:sz w:val="20"/>
                <w:lang w:val="ro-RO"/>
              </w:rPr>
              <w:t>84 </w:t>
            </w:r>
            <w:r w:rsidR="00DD5CE0">
              <w:rPr>
                <w:rFonts w:ascii="Times New Roman" w:hAnsi="Times New Roman" w:cs="Times New Roman"/>
                <w:sz w:val="20"/>
                <w:lang w:val="ro-RO"/>
              </w:rPr>
              <w:t>176</w:t>
            </w:r>
            <w:r w:rsidRPr="005405F3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DD5CE0">
              <w:rPr>
                <w:rFonts w:ascii="Times New Roman" w:hAnsi="Times New Roman" w:cs="Times New Roman"/>
                <w:sz w:val="20"/>
                <w:lang w:val="ro-RO"/>
              </w:rPr>
              <w:t>8</w:t>
            </w:r>
          </w:p>
        </w:tc>
        <w:tc>
          <w:tcPr>
            <w:tcW w:w="1417" w:type="dxa"/>
            <w:vAlign w:val="center"/>
          </w:tcPr>
          <w:p w14:paraId="565DE715" w14:textId="795334F1" w:rsidR="00612D79" w:rsidRPr="002D2DA5" w:rsidRDefault="007C5025" w:rsidP="00DD5CE0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8</w:t>
            </w:r>
            <w:r w:rsidR="00397358">
              <w:rPr>
                <w:rFonts w:ascii="Times New Roman" w:hAnsi="Times New Roman" w:cs="Times New Roman"/>
                <w:sz w:val="20"/>
                <w:lang w:val="ro-RO"/>
              </w:rPr>
              <w:t>4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 6</w:t>
            </w:r>
            <w:r w:rsidR="00DD5CE0">
              <w:rPr>
                <w:rFonts w:ascii="Times New Roman" w:hAnsi="Times New Roman" w:cs="Times New Roman"/>
                <w:sz w:val="20"/>
                <w:lang w:val="ro-RO"/>
              </w:rPr>
              <w:t>39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DD5CE0">
              <w:rPr>
                <w:rFonts w:ascii="Times New Roman" w:hAnsi="Times New Roman" w:cs="Times New Roman"/>
                <w:sz w:val="20"/>
                <w:lang w:val="ro-RO"/>
              </w:rPr>
              <w:t>7</w:t>
            </w:r>
          </w:p>
        </w:tc>
        <w:tc>
          <w:tcPr>
            <w:tcW w:w="1433" w:type="dxa"/>
            <w:vAlign w:val="center"/>
          </w:tcPr>
          <w:p w14:paraId="6B76E6B8" w14:textId="68765F45" w:rsidR="00612D79" w:rsidRPr="002D2DA5" w:rsidRDefault="007C5025" w:rsidP="00DD5CE0">
            <w:pPr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85 </w:t>
            </w:r>
            <w:r w:rsidR="004D74EB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  <w:r w:rsidR="00DD5CE0">
              <w:rPr>
                <w:rFonts w:ascii="Times New Roman" w:hAnsi="Times New Roman" w:cs="Times New Roman"/>
                <w:sz w:val="20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,</w:t>
            </w:r>
            <w:r w:rsidR="00DD5CE0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</w:tc>
      </w:tr>
      <w:tr w:rsidR="00612D79" w:rsidRPr="002D2DA5" w14:paraId="233C9801" w14:textId="77777777" w:rsidTr="00AB1DCE">
        <w:trPr>
          <w:trHeight w:val="189"/>
        </w:trPr>
        <w:tc>
          <w:tcPr>
            <w:tcW w:w="2977" w:type="dxa"/>
          </w:tcPr>
          <w:p w14:paraId="3F148E8F" w14:textId="3274830A" w:rsidR="00612D79" w:rsidRPr="002D2DA5" w:rsidRDefault="00652B48" w:rsidP="00612D7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8806 </w:t>
            </w:r>
            <w:r w:rsidR="00612D79" w:rsidRPr="002D2DA5">
              <w:rPr>
                <w:rFonts w:ascii="Times New Roman" w:hAnsi="Times New Roman" w:cs="Times New Roman"/>
                <w:sz w:val="20"/>
                <w:lang w:val="ro-RO"/>
              </w:rPr>
              <w:t>Învățământ liceal</w:t>
            </w:r>
          </w:p>
        </w:tc>
        <w:tc>
          <w:tcPr>
            <w:tcW w:w="1559" w:type="dxa"/>
            <w:vAlign w:val="center"/>
          </w:tcPr>
          <w:p w14:paraId="12ADE5CF" w14:textId="6D813DFB" w:rsidR="00612D79" w:rsidRPr="006A614B" w:rsidRDefault="007C5025" w:rsidP="0033382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lang w:val="ro-RO"/>
              </w:rPr>
            </w:pPr>
            <w:r w:rsidRPr="00794506">
              <w:rPr>
                <w:rFonts w:ascii="Times New Roman" w:hAnsi="Times New Roman" w:cs="Times New Roman"/>
                <w:sz w:val="20"/>
                <w:lang w:val="ro-RO"/>
              </w:rPr>
              <w:t>5 037 020,2</w:t>
            </w:r>
          </w:p>
        </w:tc>
        <w:tc>
          <w:tcPr>
            <w:tcW w:w="1276" w:type="dxa"/>
            <w:vAlign w:val="center"/>
          </w:tcPr>
          <w:p w14:paraId="3455F238" w14:textId="278BF01A" w:rsidR="00612D79" w:rsidRPr="002D2DA5" w:rsidRDefault="007C5025" w:rsidP="003F4427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5 682 033,4</w:t>
            </w:r>
          </w:p>
        </w:tc>
        <w:tc>
          <w:tcPr>
            <w:tcW w:w="1418" w:type="dxa"/>
            <w:vAlign w:val="center"/>
          </w:tcPr>
          <w:p w14:paraId="603A14C6" w14:textId="1071E43F" w:rsidR="00612D79" w:rsidRPr="005405F3" w:rsidRDefault="007737FB" w:rsidP="00706418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5405F3">
              <w:rPr>
                <w:rFonts w:ascii="Times New Roman" w:hAnsi="Times New Roman" w:cs="Times New Roman"/>
                <w:sz w:val="20"/>
                <w:lang w:val="ro-RO"/>
              </w:rPr>
              <w:t>6</w:t>
            </w:r>
            <w:r w:rsidR="006528DC" w:rsidRPr="005405F3"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109</w:t>
            </w:r>
            <w:r w:rsidR="006528DC" w:rsidRPr="005405F3"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DD5CE0">
              <w:rPr>
                <w:rFonts w:ascii="Times New Roman" w:hAnsi="Times New Roman" w:cs="Times New Roman"/>
                <w:sz w:val="20"/>
                <w:lang w:val="ro-RO"/>
              </w:rPr>
              <w:t>5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51</w:t>
            </w:r>
            <w:r w:rsidR="006528DC" w:rsidRPr="005405F3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8</w:t>
            </w:r>
          </w:p>
        </w:tc>
        <w:tc>
          <w:tcPr>
            <w:tcW w:w="1417" w:type="dxa"/>
            <w:vAlign w:val="center"/>
          </w:tcPr>
          <w:p w14:paraId="2F3BE63E" w14:textId="32525722" w:rsidR="00612D79" w:rsidRPr="002D2DA5" w:rsidRDefault="006528DC" w:rsidP="00706418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6 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416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397358">
              <w:rPr>
                <w:rFonts w:ascii="Times New Roman" w:hAnsi="Times New Roman" w:cs="Times New Roman"/>
                <w:sz w:val="20"/>
                <w:lang w:val="ro-RO"/>
              </w:rPr>
              <w:t>6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80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7</w:t>
            </w:r>
          </w:p>
        </w:tc>
        <w:tc>
          <w:tcPr>
            <w:tcW w:w="1433" w:type="dxa"/>
            <w:vAlign w:val="center"/>
          </w:tcPr>
          <w:p w14:paraId="27FCAB19" w14:textId="6FA62DBB" w:rsidR="00612D79" w:rsidRPr="002D2DA5" w:rsidRDefault="006528DC" w:rsidP="00706418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6 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447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4D74EB">
              <w:rPr>
                <w:rFonts w:ascii="Times New Roman" w:hAnsi="Times New Roman" w:cs="Times New Roman"/>
                <w:sz w:val="20"/>
                <w:lang w:val="ro-RO"/>
              </w:rPr>
              <w:t>8</w:t>
            </w:r>
            <w:r w:rsidR="00DD5CE0">
              <w:rPr>
                <w:rFonts w:ascii="Times New Roman" w:hAnsi="Times New Roman" w:cs="Times New Roman"/>
                <w:sz w:val="20"/>
                <w:lang w:val="ro-RO"/>
              </w:rPr>
              <w:t>9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8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706418">
              <w:rPr>
                <w:rFonts w:ascii="Times New Roman" w:hAnsi="Times New Roman" w:cs="Times New Roman"/>
                <w:sz w:val="20"/>
                <w:lang w:val="ro-RO"/>
              </w:rPr>
              <w:t>1</w:t>
            </w:r>
          </w:p>
        </w:tc>
      </w:tr>
      <w:tr w:rsidR="00612D79" w:rsidRPr="002D2DA5" w14:paraId="54975686" w14:textId="77777777" w:rsidTr="00AB1DCE">
        <w:tc>
          <w:tcPr>
            <w:tcW w:w="2977" w:type="dxa"/>
          </w:tcPr>
          <w:p w14:paraId="66A0217F" w14:textId="350DC969" w:rsidR="00612D79" w:rsidRPr="002D2DA5" w:rsidRDefault="00652B48" w:rsidP="00612D7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8808 </w:t>
            </w:r>
            <w:r w:rsidR="00612D79" w:rsidRPr="002D2DA5">
              <w:rPr>
                <w:rFonts w:ascii="Times New Roman" w:hAnsi="Times New Roman" w:cs="Times New Roman"/>
                <w:sz w:val="20"/>
                <w:lang w:val="ro-RO"/>
              </w:rPr>
              <w:t>Învățământ profesional tehnic secundar</w:t>
            </w:r>
          </w:p>
        </w:tc>
        <w:tc>
          <w:tcPr>
            <w:tcW w:w="1559" w:type="dxa"/>
            <w:vAlign w:val="center"/>
          </w:tcPr>
          <w:p w14:paraId="2831FBC0" w14:textId="755FB49E" w:rsidR="00612D79" w:rsidRPr="006A614B" w:rsidRDefault="006528DC" w:rsidP="0033382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lang w:val="ro-RO"/>
              </w:rPr>
            </w:pPr>
            <w:r w:rsidRPr="00794506">
              <w:rPr>
                <w:rFonts w:ascii="Times New Roman" w:hAnsi="Times New Roman" w:cs="Times New Roman"/>
                <w:sz w:val="20"/>
                <w:lang w:val="ro-RO"/>
              </w:rPr>
              <w:t>633 650,5</w:t>
            </w:r>
          </w:p>
        </w:tc>
        <w:tc>
          <w:tcPr>
            <w:tcW w:w="1276" w:type="dxa"/>
            <w:vAlign w:val="center"/>
          </w:tcPr>
          <w:p w14:paraId="2093BCD5" w14:textId="348B07E3" w:rsidR="00612D79" w:rsidRPr="002D2DA5" w:rsidRDefault="006528DC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680 795,8</w:t>
            </w:r>
          </w:p>
        </w:tc>
        <w:tc>
          <w:tcPr>
            <w:tcW w:w="1418" w:type="dxa"/>
            <w:vAlign w:val="center"/>
          </w:tcPr>
          <w:p w14:paraId="5EC0072D" w14:textId="1BB6A977" w:rsidR="00612D79" w:rsidRPr="005405F3" w:rsidRDefault="006528DC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5405F3">
              <w:rPr>
                <w:rFonts w:ascii="Times New Roman" w:hAnsi="Times New Roman" w:cs="Times New Roman"/>
                <w:sz w:val="20"/>
                <w:lang w:val="ro-RO"/>
              </w:rPr>
              <w:t>702 159,0</w:t>
            </w:r>
          </w:p>
        </w:tc>
        <w:tc>
          <w:tcPr>
            <w:tcW w:w="1417" w:type="dxa"/>
            <w:vAlign w:val="center"/>
          </w:tcPr>
          <w:p w14:paraId="07E03459" w14:textId="0EC4890F" w:rsidR="00612D79" w:rsidRPr="002D2DA5" w:rsidRDefault="006528DC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707 997,2</w:t>
            </w:r>
          </w:p>
        </w:tc>
        <w:tc>
          <w:tcPr>
            <w:tcW w:w="1433" w:type="dxa"/>
            <w:vAlign w:val="center"/>
          </w:tcPr>
          <w:p w14:paraId="3F44FC7E" w14:textId="72AD3A8B" w:rsidR="00612D79" w:rsidRPr="002D2DA5" w:rsidRDefault="006528DC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713 808,1</w:t>
            </w:r>
          </w:p>
        </w:tc>
      </w:tr>
      <w:tr w:rsidR="00612D79" w:rsidRPr="002D2DA5" w14:paraId="4621EBFB" w14:textId="77777777" w:rsidTr="00AB1DCE">
        <w:tc>
          <w:tcPr>
            <w:tcW w:w="2977" w:type="dxa"/>
          </w:tcPr>
          <w:p w14:paraId="4CDF29F8" w14:textId="2004C692" w:rsidR="00612D79" w:rsidRPr="002D2DA5" w:rsidRDefault="00652B48" w:rsidP="00612D7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8809 </w:t>
            </w:r>
            <w:r w:rsidR="00612D79" w:rsidRPr="002D2DA5">
              <w:rPr>
                <w:rFonts w:ascii="Times New Roman" w:hAnsi="Times New Roman" w:cs="Times New Roman"/>
                <w:sz w:val="20"/>
                <w:lang w:val="ro-RO"/>
              </w:rPr>
              <w:t>Învățământ profesional tehnic postsecundar</w:t>
            </w:r>
          </w:p>
        </w:tc>
        <w:tc>
          <w:tcPr>
            <w:tcW w:w="1559" w:type="dxa"/>
            <w:vAlign w:val="center"/>
          </w:tcPr>
          <w:p w14:paraId="285A0063" w14:textId="4CAED014" w:rsidR="00612D79" w:rsidRPr="006A614B" w:rsidRDefault="006528DC" w:rsidP="0033382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lang w:val="ro-RO"/>
              </w:rPr>
            </w:pPr>
            <w:r w:rsidRPr="00794506">
              <w:rPr>
                <w:rFonts w:ascii="Times New Roman" w:hAnsi="Times New Roman" w:cs="Times New Roman"/>
                <w:sz w:val="20"/>
                <w:lang w:val="ro-RO"/>
              </w:rPr>
              <w:t>792 885,9</w:t>
            </w:r>
          </w:p>
        </w:tc>
        <w:tc>
          <w:tcPr>
            <w:tcW w:w="1276" w:type="dxa"/>
            <w:vAlign w:val="center"/>
          </w:tcPr>
          <w:p w14:paraId="1FCDA205" w14:textId="7021CFD0" w:rsidR="00612D79" w:rsidRPr="002D2DA5" w:rsidRDefault="006528DC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860 513,6</w:t>
            </w:r>
          </w:p>
        </w:tc>
        <w:tc>
          <w:tcPr>
            <w:tcW w:w="1418" w:type="dxa"/>
            <w:vAlign w:val="center"/>
          </w:tcPr>
          <w:p w14:paraId="2ECD5B4E" w14:textId="54561A32" w:rsidR="00612D79" w:rsidRPr="005405F3" w:rsidRDefault="006528DC" w:rsidP="005405F3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5405F3">
              <w:rPr>
                <w:rFonts w:ascii="Times New Roman" w:hAnsi="Times New Roman" w:cs="Times New Roman"/>
                <w:sz w:val="20"/>
                <w:lang w:val="ro-RO"/>
              </w:rPr>
              <w:t>89</w:t>
            </w:r>
            <w:r w:rsidR="00397358">
              <w:rPr>
                <w:rFonts w:ascii="Times New Roman" w:hAnsi="Times New Roman" w:cs="Times New Roman"/>
                <w:sz w:val="20"/>
                <w:lang w:val="ro-RO"/>
              </w:rPr>
              <w:t>8</w:t>
            </w:r>
            <w:r w:rsidRPr="005405F3">
              <w:rPr>
                <w:rFonts w:ascii="Times New Roman" w:hAnsi="Times New Roman" w:cs="Times New Roman"/>
                <w:sz w:val="20"/>
                <w:lang w:val="ro-RO"/>
              </w:rPr>
              <w:t> 577,3</w:t>
            </w:r>
          </w:p>
        </w:tc>
        <w:tc>
          <w:tcPr>
            <w:tcW w:w="1417" w:type="dxa"/>
            <w:vAlign w:val="center"/>
          </w:tcPr>
          <w:p w14:paraId="17348FBD" w14:textId="62435B70" w:rsidR="00612D79" w:rsidRPr="002D2DA5" w:rsidRDefault="006528DC" w:rsidP="004D74EB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94</w:t>
            </w:r>
            <w:r w:rsidR="00397358">
              <w:rPr>
                <w:rFonts w:ascii="Times New Roman" w:hAnsi="Times New Roman" w:cs="Times New Roman"/>
                <w:sz w:val="20"/>
                <w:lang w:val="ro-RO"/>
              </w:rPr>
              <w:t>6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397358">
              <w:rPr>
                <w:rFonts w:ascii="Times New Roman" w:hAnsi="Times New Roman" w:cs="Times New Roman"/>
                <w:sz w:val="20"/>
                <w:lang w:val="ro-RO"/>
              </w:rPr>
              <w:t>849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4D74EB">
              <w:rPr>
                <w:rFonts w:ascii="Times New Roman" w:hAnsi="Times New Roman" w:cs="Times New Roman"/>
                <w:sz w:val="20"/>
                <w:lang w:val="ro-RO"/>
              </w:rPr>
              <w:t>0</w:t>
            </w:r>
          </w:p>
        </w:tc>
        <w:tc>
          <w:tcPr>
            <w:tcW w:w="1433" w:type="dxa"/>
            <w:vAlign w:val="center"/>
          </w:tcPr>
          <w:p w14:paraId="567AF550" w14:textId="7DAFB144" w:rsidR="00612D79" w:rsidRPr="002D2DA5" w:rsidRDefault="006528DC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854 013,1</w:t>
            </w:r>
          </w:p>
        </w:tc>
      </w:tr>
      <w:tr w:rsidR="00612D79" w:rsidRPr="002D2DA5" w14:paraId="134033C0" w14:textId="77777777" w:rsidTr="00AB1DCE">
        <w:tc>
          <w:tcPr>
            <w:tcW w:w="2977" w:type="dxa"/>
          </w:tcPr>
          <w:p w14:paraId="1E66E7EF" w14:textId="7101F39C" w:rsidR="00612D79" w:rsidRPr="002D2DA5" w:rsidRDefault="00652B48" w:rsidP="00612D7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8810 </w:t>
            </w:r>
            <w:r w:rsidR="00612D79" w:rsidRPr="002D2DA5">
              <w:rPr>
                <w:rFonts w:ascii="Times New Roman" w:hAnsi="Times New Roman" w:cs="Times New Roman"/>
                <w:sz w:val="20"/>
                <w:lang w:val="ro-RO"/>
              </w:rPr>
              <w:t>Învățământ superior</w:t>
            </w:r>
          </w:p>
        </w:tc>
        <w:tc>
          <w:tcPr>
            <w:tcW w:w="1559" w:type="dxa"/>
            <w:vAlign w:val="center"/>
          </w:tcPr>
          <w:p w14:paraId="6CDC76F1" w14:textId="5E05CE82" w:rsidR="00612D79" w:rsidRPr="00794506" w:rsidRDefault="006528DC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794506">
              <w:rPr>
                <w:rFonts w:ascii="Times New Roman" w:hAnsi="Times New Roman" w:cs="Times New Roman"/>
                <w:sz w:val="20"/>
                <w:lang w:val="ro-RO"/>
              </w:rPr>
              <w:t>1 600 906,7</w:t>
            </w:r>
          </w:p>
        </w:tc>
        <w:tc>
          <w:tcPr>
            <w:tcW w:w="1276" w:type="dxa"/>
            <w:vAlign w:val="center"/>
          </w:tcPr>
          <w:p w14:paraId="60CBE174" w14:textId="7B4F0B4E" w:rsidR="00612D79" w:rsidRPr="002D2DA5" w:rsidRDefault="006528DC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1 664 183,4</w:t>
            </w:r>
          </w:p>
        </w:tc>
        <w:tc>
          <w:tcPr>
            <w:tcW w:w="1418" w:type="dxa"/>
            <w:vAlign w:val="center"/>
          </w:tcPr>
          <w:p w14:paraId="0894FA2F" w14:textId="3579B7D3" w:rsidR="00612D79" w:rsidRPr="005405F3" w:rsidRDefault="006528DC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5405F3">
              <w:rPr>
                <w:rFonts w:ascii="Times New Roman" w:hAnsi="Times New Roman" w:cs="Times New Roman"/>
                <w:sz w:val="20"/>
                <w:lang w:val="ro-RO"/>
              </w:rPr>
              <w:t>1 713 919,1</w:t>
            </w:r>
          </w:p>
        </w:tc>
        <w:tc>
          <w:tcPr>
            <w:tcW w:w="1417" w:type="dxa"/>
            <w:vAlign w:val="center"/>
          </w:tcPr>
          <w:p w14:paraId="564E84C9" w14:textId="5D7F8B0E" w:rsidR="00612D79" w:rsidRPr="002D2DA5" w:rsidRDefault="006528DC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1 692 547,6</w:t>
            </w:r>
          </w:p>
        </w:tc>
        <w:tc>
          <w:tcPr>
            <w:tcW w:w="1433" w:type="dxa"/>
            <w:vAlign w:val="center"/>
          </w:tcPr>
          <w:p w14:paraId="1D48F733" w14:textId="4F862A10" w:rsidR="00612D79" w:rsidRPr="002D2DA5" w:rsidRDefault="00304EE7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1 714 700,3</w:t>
            </w:r>
          </w:p>
        </w:tc>
      </w:tr>
      <w:tr w:rsidR="00612D79" w:rsidRPr="002D2DA5" w14:paraId="7F513B08" w14:textId="77777777" w:rsidTr="00AB1DCE">
        <w:tc>
          <w:tcPr>
            <w:tcW w:w="2977" w:type="dxa"/>
          </w:tcPr>
          <w:p w14:paraId="210E0686" w14:textId="54A298FC" w:rsidR="00612D79" w:rsidRPr="002D2DA5" w:rsidRDefault="00612D79" w:rsidP="00652B4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sz w:val="20"/>
                <w:lang w:val="ro-RO"/>
              </w:rPr>
              <w:t>8811</w:t>
            </w:r>
            <w:r w:rsidR="00652B48">
              <w:rPr>
                <w:rFonts w:ascii="Times New Roman" w:hAnsi="Times New Roman" w:cs="Times New Roman"/>
                <w:sz w:val="20"/>
                <w:lang w:val="ro-RO"/>
              </w:rPr>
              <w:t xml:space="preserve"> </w:t>
            </w:r>
            <w:r w:rsidRPr="002D2DA5">
              <w:rPr>
                <w:rFonts w:ascii="Times New Roman" w:hAnsi="Times New Roman" w:cs="Times New Roman"/>
                <w:sz w:val="20"/>
                <w:lang w:val="ro-RO"/>
              </w:rPr>
              <w:t>Învățământ superior posuniversitar</w:t>
            </w:r>
          </w:p>
        </w:tc>
        <w:tc>
          <w:tcPr>
            <w:tcW w:w="1559" w:type="dxa"/>
            <w:vAlign w:val="center"/>
          </w:tcPr>
          <w:p w14:paraId="321CF7E1" w14:textId="78B310E0" w:rsidR="00612D79" w:rsidRPr="006A614B" w:rsidRDefault="00304EE7" w:rsidP="0033382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lang w:val="ro-RO"/>
              </w:rPr>
            </w:pPr>
            <w:r w:rsidRPr="00794506">
              <w:rPr>
                <w:rFonts w:ascii="Times New Roman" w:hAnsi="Times New Roman" w:cs="Times New Roman"/>
                <w:sz w:val="20"/>
                <w:lang w:val="ro-RO"/>
              </w:rPr>
              <w:t>77 997,5</w:t>
            </w:r>
          </w:p>
        </w:tc>
        <w:tc>
          <w:tcPr>
            <w:tcW w:w="1276" w:type="dxa"/>
            <w:vAlign w:val="center"/>
          </w:tcPr>
          <w:p w14:paraId="1C5E4B3B" w14:textId="3F2BF897" w:rsidR="00612D79" w:rsidRPr="002D2DA5" w:rsidRDefault="00304EE7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95 635,7</w:t>
            </w:r>
          </w:p>
        </w:tc>
        <w:tc>
          <w:tcPr>
            <w:tcW w:w="1418" w:type="dxa"/>
            <w:vAlign w:val="center"/>
          </w:tcPr>
          <w:p w14:paraId="6878DDC3" w14:textId="272C90E7" w:rsidR="00612D79" w:rsidRPr="005405F3" w:rsidRDefault="00304EE7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5405F3">
              <w:rPr>
                <w:rFonts w:ascii="Times New Roman" w:hAnsi="Times New Roman" w:cs="Times New Roman"/>
                <w:sz w:val="20"/>
                <w:lang w:val="ro-RO"/>
              </w:rPr>
              <w:t>98 846,1</w:t>
            </w:r>
          </w:p>
        </w:tc>
        <w:tc>
          <w:tcPr>
            <w:tcW w:w="1417" w:type="dxa"/>
            <w:vAlign w:val="center"/>
          </w:tcPr>
          <w:p w14:paraId="7FE07F0B" w14:textId="6AC15E03" w:rsidR="00612D79" w:rsidRPr="002D2DA5" w:rsidRDefault="00304EE7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100 359,5</w:t>
            </w:r>
          </w:p>
        </w:tc>
        <w:tc>
          <w:tcPr>
            <w:tcW w:w="1433" w:type="dxa"/>
            <w:vAlign w:val="center"/>
          </w:tcPr>
          <w:p w14:paraId="6276B6D7" w14:textId="69000DC1" w:rsidR="00612D79" w:rsidRPr="002D2DA5" w:rsidRDefault="00304EE7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101 948,6</w:t>
            </w:r>
          </w:p>
        </w:tc>
      </w:tr>
      <w:tr w:rsidR="00612D79" w:rsidRPr="002D2DA5" w14:paraId="10D9E919" w14:textId="77777777" w:rsidTr="00AB1DCE">
        <w:tc>
          <w:tcPr>
            <w:tcW w:w="2977" w:type="dxa"/>
          </w:tcPr>
          <w:p w14:paraId="6A529572" w14:textId="66CD7BB4" w:rsidR="00612D79" w:rsidRPr="002D2DA5" w:rsidRDefault="00612D79" w:rsidP="00652B4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sz w:val="20"/>
                <w:lang w:val="ro-RO"/>
              </w:rPr>
              <w:t>8812</w:t>
            </w:r>
            <w:r w:rsidR="00652B48">
              <w:rPr>
                <w:rFonts w:ascii="Times New Roman" w:hAnsi="Times New Roman" w:cs="Times New Roman"/>
                <w:sz w:val="20"/>
                <w:lang w:val="ro-RO"/>
              </w:rPr>
              <w:t xml:space="preserve"> </w:t>
            </w:r>
            <w:r w:rsidRPr="002D2DA5">
              <w:rPr>
                <w:rFonts w:ascii="Times New Roman" w:hAnsi="Times New Roman" w:cs="Times New Roman"/>
                <w:sz w:val="20"/>
                <w:lang w:val="ro-RO"/>
              </w:rPr>
              <w:t>Perfecționarea cadrelor</w:t>
            </w:r>
          </w:p>
        </w:tc>
        <w:tc>
          <w:tcPr>
            <w:tcW w:w="1559" w:type="dxa"/>
            <w:vAlign w:val="center"/>
          </w:tcPr>
          <w:p w14:paraId="7D3C13D9" w14:textId="22D0B064" w:rsidR="00612D79" w:rsidRPr="006A614B" w:rsidRDefault="00304EE7" w:rsidP="0033382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lang w:val="ro-RO"/>
              </w:rPr>
            </w:pPr>
            <w:r w:rsidRPr="00794506">
              <w:rPr>
                <w:rFonts w:ascii="Times New Roman" w:hAnsi="Times New Roman" w:cs="Times New Roman"/>
                <w:sz w:val="20"/>
                <w:lang w:val="ro-RO"/>
              </w:rPr>
              <w:t>45 391,2</w:t>
            </w:r>
          </w:p>
        </w:tc>
        <w:tc>
          <w:tcPr>
            <w:tcW w:w="1276" w:type="dxa"/>
            <w:vAlign w:val="center"/>
          </w:tcPr>
          <w:p w14:paraId="04D25915" w14:textId="0C28625D" w:rsidR="00612D79" w:rsidRPr="002D2DA5" w:rsidRDefault="00304EE7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63 428,1</w:t>
            </w:r>
          </w:p>
        </w:tc>
        <w:tc>
          <w:tcPr>
            <w:tcW w:w="1418" w:type="dxa"/>
            <w:vAlign w:val="center"/>
          </w:tcPr>
          <w:p w14:paraId="14B027D0" w14:textId="6D18FB0B" w:rsidR="00612D79" w:rsidRPr="005405F3" w:rsidRDefault="00304EE7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5405F3">
              <w:rPr>
                <w:rFonts w:ascii="Times New Roman" w:hAnsi="Times New Roman" w:cs="Times New Roman"/>
                <w:sz w:val="20"/>
                <w:lang w:val="ro-RO"/>
              </w:rPr>
              <w:t>70 927,1</w:t>
            </w:r>
          </w:p>
        </w:tc>
        <w:tc>
          <w:tcPr>
            <w:tcW w:w="1417" w:type="dxa"/>
            <w:vAlign w:val="center"/>
          </w:tcPr>
          <w:p w14:paraId="44F41E58" w14:textId="1DBB2BF3" w:rsidR="00612D79" w:rsidRPr="002D2DA5" w:rsidRDefault="00304EE7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70 927,1</w:t>
            </w:r>
          </w:p>
        </w:tc>
        <w:tc>
          <w:tcPr>
            <w:tcW w:w="1433" w:type="dxa"/>
            <w:vAlign w:val="center"/>
          </w:tcPr>
          <w:p w14:paraId="643CF041" w14:textId="3280EC88" w:rsidR="00612D79" w:rsidRPr="002D2DA5" w:rsidRDefault="00304EE7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70 927,1</w:t>
            </w:r>
          </w:p>
        </w:tc>
      </w:tr>
      <w:tr w:rsidR="00612D79" w:rsidRPr="002D2DA5" w14:paraId="64D8A065" w14:textId="77777777" w:rsidTr="00AB1DCE">
        <w:tc>
          <w:tcPr>
            <w:tcW w:w="2977" w:type="dxa"/>
          </w:tcPr>
          <w:p w14:paraId="12D024C0" w14:textId="5D614E5A" w:rsidR="00612D79" w:rsidRPr="002D2DA5" w:rsidRDefault="00652B48" w:rsidP="00612D7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8813 </w:t>
            </w:r>
            <w:r w:rsidR="00612D79" w:rsidRPr="002D2DA5">
              <w:rPr>
                <w:rFonts w:ascii="Times New Roman" w:hAnsi="Times New Roman" w:cs="Times New Roman"/>
                <w:sz w:val="20"/>
                <w:lang w:val="ro-RO"/>
              </w:rPr>
              <w:t>Servicii generale în educație</w:t>
            </w:r>
          </w:p>
        </w:tc>
        <w:tc>
          <w:tcPr>
            <w:tcW w:w="1559" w:type="dxa"/>
            <w:vAlign w:val="center"/>
          </w:tcPr>
          <w:p w14:paraId="561E83DC" w14:textId="5AF210EB" w:rsidR="00612D79" w:rsidRPr="006A614B" w:rsidRDefault="00304EE7" w:rsidP="0033382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lang w:val="ro-RO"/>
              </w:rPr>
            </w:pPr>
            <w:r w:rsidRPr="00794506">
              <w:rPr>
                <w:rFonts w:ascii="Times New Roman" w:hAnsi="Times New Roman" w:cs="Times New Roman"/>
                <w:sz w:val="20"/>
                <w:lang w:val="ro-RO"/>
              </w:rPr>
              <w:t>264 302,5</w:t>
            </w:r>
          </w:p>
        </w:tc>
        <w:tc>
          <w:tcPr>
            <w:tcW w:w="1276" w:type="dxa"/>
            <w:vAlign w:val="center"/>
          </w:tcPr>
          <w:p w14:paraId="6BB56BE8" w14:textId="7AE2B289" w:rsidR="00612D79" w:rsidRPr="002D2DA5" w:rsidRDefault="00304EE7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361 533,6</w:t>
            </w:r>
          </w:p>
        </w:tc>
        <w:tc>
          <w:tcPr>
            <w:tcW w:w="1418" w:type="dxa"/>
            <w:vAlign w:val="center"/>
          </w:tcPr>
          <w:p w14:paraId="29F98D15" w14:textId="0FCEE0B9" w:rsidR="00612D79" w:rsidRPr="005405F3" w:rsidRDefault="00706418" w:rsidP="00706418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437</w:t>
            </w:r>
            <w:r w:rsidR="00304EE7" w:rsidRPr="005405F3"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6</w:t>
            </w:r>
            <w:r w:rsidR="00A4661C">
              <w:rPr>
                <w:rFonts w:ascii="Times New Roman" w:hAnsi="Times New Roman" w:cs="Times New Roman"/>
                <w:sz w:val="20"/>
                <w:lang w:val="ro-RO"/>
              </w:rPr>
              <w:t>8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0</w:t>
            </w:r>
            <w:r w:rsidR="00304EE7" w:rsidRPr="005405F3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0</w:t>
            </w:r>
          </w:p>
        </w:tc>
        <w:tc>
          <w:tcPr>
            <w:tcW w:w="1417" w:type="dxa"/>
            <w:vAlign w:val="center"/>
          </w:tcPr>
          <w:p w14:paraId="65A62463" w14:textId="75A279B5" w:rsidR="00612D79" w:rsidRPr="002D2DA5" w:rsidRDefault="008F3E3B" w:rsidP="008F3E3B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437 904</w:t>
            </w:r>
            <w:r w:rsidR="00304EE7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3</w:t>
            </w:r>
          </w:p>
        </w:tc>
        <w:tc>
          <w:tcPr>
            <w:tcW w:w="1433" w:type="dxa"/>
            <w:vAlign w:val="center"/>
          </w:tcPr>
          <w:p w14:paraId="31CEC7ED" w14:textId="419B082E" w:rsidR="00612D79" w:rsidRPr="002D2DA5" w:rsidRDefault="008F3E3B" w:rsidP="0018452E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43</w:t>
            </w:r>
            <w:r w:rsidR="0018452E">
              <w:rPr>
                <w:rFonts w:ascii="Times New Roman" w:hAnsi="Times New Roman" w:cs="Times New Roman"/>
                <w:sz w:val="20"/>
                <w:lang w:val="ro-RO"/>
              </w:rPr>
              <w:t>8</w:t>
            </w:r>
            <w:r w:rsidR="00304EE7"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136</w:t>
            </w:r>
            <w:r w:rsidR="00304EE7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8</w:t>
            </w:r>
          </w:p>
        </w:tc>
      </w:tr>
      <w:tr w:rsidR="00612D79" w:rsidRPr="002D2DA5" w14:paraId="76DD17DB" w14:textId="77777777" w:rsidTr="00AB1DCE">
        <w:tc>
          <w:tcPr>
            <w:tcW w:w="2977" w:type="dxa"/>
          </w:tcPr>
          <w:p w14:paraId="658E1F9A" w14:textId="6C2EEE21" w:rsidR="00612D79" w:rsidRPr="002D2DA5" w:rsidRDefault="00652B48" w:rsidP="00652B48">
            <w:pPr>
              <w:jc w:val="both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8814 </w:t>
            </w:r>
            <w:r w:rsidR="00612D79" w:rsidRPr="002D2DA5">
              <w:rPr>
                <w:rFonts w:ascii="Times New Roman" w:hAnsi="Times New Roman" w:cs="Times New Roman"/>
                <w:sz w:val="20"/>
                <w:lang w:val="ro-RO"/>
              </w:rPr>
              <w:t>Educație extrașcolară și susținerea elevilor dotați</w:t>
            </w:r>
          </w:p>
        </w:tc>
        <w:tc>
          <w:tcPr>
            <w:tcW w:w="1559" w:type="dxa"/>
            <w:vAlign w:val="center"/>
          </w:tcPr>
          <w:p w14:paraId="185F39C7" w14:textId="1DA14793" w:rsidR="00612D79" w:rsidRPr="006A614B" w:rsidRDefault="00304EE7" w:rsidP="0033382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lang w:val="ro-RO"/>
              </w:rPr>
            </w:pPr>
            <w:r w:rsidRPr="00794506">
              <w:rPr>
                <w:rFonts w:ascii="Times New Roman" w:hAnsi="Times New Roman" w:cs="Times New Roman"/>
                <w:sz w:val="20"/>
                <w:lang w:val="ro-RO"/>
              </w:rPr>
              <w:t>947 295,8</w:t>
            </w:r>
          </w:p>
        </w:tc>
        <w:tc>
          <w:tcPr>
            <w:tcW w:w="1276" w:type="dxa"/>
            <w:vAlign w:val="center"/>
          </w:tcPr>
          <w:p w14:paraId="1838512D" w14:textId="7815B6F3" w:rsidR="00612D79" w:rsidRPr="002D2DA5" w:rsidRDefault="00304EE7" w:rsidP="003F4427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971 951,9</w:t>
            </w:r>
          </w:p>
        </w:tc>
        <w:tc>
          <w:tcPr>
            <w:tcW w:w="1418" w:type="dxa"/>
            <w:vAlign w:val="center"/>
          </w:tcPr>
          <w:p w14:paraId="438EE292" w14:textId="1537EAD4" w:rsidR="00612D79" w:rsidRPr="005405F3" w:rsidRDefault="00304EE7" w:rsidP="007737FB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5405F3">
              <w:rPr>
                <w:rFonts w:ascii="Times New Roman" w:hAnsi="Times New Roman" w:cs="Times New Roman"/>
                <w:sz w:val="20"/>
                <w:lang w:val="ro-RO"/>
              </w:rPr>
              <w:t>98</w:t>
            </w:r>
            <w:r w:rsidR="007737FB" w:rsidRPr="005405F3">
              <w:rPr>
                <w:rFonts w:ascii="Times New Roman" w:hAnsi="Times New Roman" w:cs="Times New Roman"/>
                <w:sz w:val="20"/>
                <w:lang w:val="ro-RO"/>
              </w:rPr>
              <w:t>4</w:t>
            </w:r>
            <w:r w:rsidRPr="005405F3"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7737FB" w:rsidRPr="005405F3">
              <w:rPr>
                <w:rFonts w:ascii="Times New Roman" w:hAnsi="Times New Roman" w:cs="Times New Roman"/>
                <w:sz w:val="20"/>
                <w:lang w:val="ro-RO"/>
              </w:rPr>
              <w:t>133</w:t>
            </w:r>
            <w:r w:rsidRPr="005405F3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7737FB" w:rsidRPr="005405F3">
              <w:rPr>
                <w:rFonts w:ascii="Times New Roman" w:hAnsi="Times New Roman" w:cs="Times New Roman"/>
                <w:sz w:val="20"/>
                <w:lang w:val="ro-RO"/>
              </w:rPr>
              <w:t>1</w:t>
            </w:r>
          </w:p>
        </w:tc>
        <w:tc>
          <w:tcPr>
            <w:tcW w:w="1417" w:type="dxa"/>
            <w:vAlign w:val="center"/>
          </w:tcPr>
          <w:p w14:paraId="5B96CFDB" w14:textId="0C16D2BB" w:rsidR="00612D79" w:rsidRPr="002D2DA5" w:rsidRDefault="00304EE7" w:rsidP="00397358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98</w:t>
            </w:r>
            <w:r w:rsidR="00397358">
              <w:rPr>
                <w:rFonts w:ascii="Times New Roman" w:hAnsi="Times New Roman" w:cs="Times New Roman"/>
                <w:sz w:val="20"/>
                <w:lang w:val="ro-RO"/>
              </w:rPr>
              <w:t>4 133,1</w:t>
            </w:r>
          </w:p>
        </w:tc>
        <w:tc>
          <w:tcPr>
            <w:tcW w:w="1433" w:type="dxa"/>
            <w:vAlign w:val="center"/>
          </w:tcPr>
          <w:p w14:paraId="43B0F613" w14:textId="4FE9757D" w:rsidR="00612D79" w:rsidRPr="002D2DA5" w:rsidRDefault="00304EE7" w:rsidP="00397358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98</w:t>
            </w:r>
            <w:r w:rsidR="00397358">
              <w:rPr>
                <w:rFonts w:ascii="Times New Roman" w:hAnsi="Times New Roman" w:cs="Times New Roman"/>
                <w:sz w:val="20"/>
                <w:lang w:val="ro-RO"/>
              </w:rPr>
              <w:t>4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 </w:t>
            </w:r>
            <w:r w:rsidR="00397358">
              <w:rPr>
                <w:rFonts w:ascii="Times New Roman" w:hAnsi="Times New Roman" w:cs="Times New Roman"/>
                <w:sz w:val="20"/>
                <w:lang w:val="ro-RO"/>
              </w:rPr>
              <w:t>133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 w:rsidR="00397358">
              <w:rPr>
                <w:rFonts w:ascii="Times New Roman" w:hAnsi="Times New Roman" w:cs="Times New Roman"/>
                <w:sz w:val="20"/>
                <w:lang w:val="ro-RO"/>
              </w:rPr>
              <w:t>1</w:t>
            </w:r>
          </w:p>
        </w:tc>
      </w:tr>
      <w:tr w:rsidR="00612D79" w:rsidRPr="002D2DA5" w14:paraId="42749D98" w14:textId="77777777" w:rsidTr="00AB1DCE">
        <w:tc>
          <w:tcPr>
            <w:tcW w:w="2977" w:type="dxa"/>
          </w:tcPr>
          <w:p w14:paraId="1AE92E69" w14:textId="15192A2B" w:rsidR="00612D79" w:rsidRPr="002D2DA5" w:rsidRDefault="00652B48" w:rsidP="00612D79">
            <w:pPr>
              <w:jc w:val="both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8815 </w:t>
            </w:r>
            <w:r w:rsidR="00612D79" w:rsidRPr="002D2DA5">
              <w:rPr>
                <w:rFonts w:ascii="Times New Roman" w:hAnsi="Times New Roman" w:cs="Times New Roman"/>
                <w:sz w:val="20"/>
                <w:lang w:val="ro-RO"/>
              </w:rPr>
              <w:t>Curriculum</w:t>
            </w:r>
          </w:p>
        </w:tc>
        <w:tc>
          <w:tcPr>
            <w:tcW w:w="1559" w:type="dxa"/>
            <w:vAlign w:val="center"/>
          </w:tcPr>
          <w:p w14:paraId="7EA643BD" w14:textId="7AD0ED88" w:rsidR="00612D79" w:rsidRPr="00794506" w:rsidRDefault="00304EE7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794506">
              <w:rPr>
                <w:rFonts w:ascii="Times New Roman" w:hAnsi="Times New Roman" w:cs="Times New Roman"/>
                <w:sz w:val="20"/>
                <w:lang w:val="ro-RO"/>
              </w:rPr>
              <w:t>78 650,1</w:t>
            </w:r>
          </w:p>
        </w:tc>
        <w:tc>
          <w:tcPr>
            <w:tcW w:w="1276" w:type="dxa"/>
            <w:vAlign w:val="center"/>
          </w:tcPr>
          <w:p w14:paraId="4B81A272" w14:textId="7A6D217B" w:rsidR="00612D79" w:rsidRPr="002D2DA5" w:rsidRDefault="00304EE7" w:rsidP="003F4427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96 475,7</w:t>
            </w:r>
          </w:p>
        </w:tc>
        <w:tc>
          <w:tcPr>
            <w:tcW w:w="1418" w:type="dxa"/>
            <w:vAlign w:val="center"/>
          </w:tcPr>
          <w:p w14:paraId="4741C1C3" w14:textId="71FC65E3" w:rsidR="00612D79" w:rsidRPr="005405F3" w:rsidRDefault="00304EE7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5405F3">
              <w:rPr>
                <w:rFonts w:ascii="Times New Roman" w:hAnsi="Times New Roman" w:cs="Times New Roman"/>
                <w:sz w:val="20"/>
                <w:lang w:val="ro-RO"/>
              </w:rPr>
              <w:t>114 375,7</w:t>
            </w:r>
          </w:p>
        </w:tc>
        <w:tc>
          <w:tcPr>
            <w:tcW w:w="1417" w:type="dxa"/>
            <w:vAlign w:val="center"/>
          </w:tcPr>
          <w:p w14:paraId="40B32138" w14:textId="6EE73390" w:rsidR="00612D79" w:rsidRPr="002D2DA5" w:rsidRDefault="00304EE7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111 475,7</w:t>
            </w:r>
          </w:p>
        </w:tc>
        <w:tc>
          <w:tcPr>
            <w:tcW w:w="1433" w:type="dxa"/>
            <w:vAlign w:val="center"/>
          </w:tcPr>
          <w:p w14:paraId="330E30D8" w14:textId="7380BE31" w:rsidR="00612D79" w:rsidRPr="002D2DA5" w:rsidRDefault="00304EE7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106 475,7</w:t>
            </w:r>
          </w:p>
        </w:tc>
      </w:tr>
      <w:tr w:rsidR="00612D79" w:rsidRPr="002D2DA5" w14:paraId="2E30C4E2" w14:textId="77777777" w:rsidTr="00AB1DCE">
        <w:tc>
          <w:tcPr>
            <w:tcW w:w="2977" w:type="dxa"/>
          </w:tcPr>
          <w:p w14:paraId="0ECEA2DE" w14:textId="34DA5899" w:rsidR="00612D79" w:rsidRPr="002D2DA5" w:rsidRDefault="00652B48" w:rsidP="00652B48">
            <w:pPr>
              <w:jc w:val="both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8816 </w:t>
            </w:r>
            <w:r w:rsidR="00612D79" w:rsidRPr="002D2DA5">
              <w:rPr>
                <w:rFonts w:ascii="Times New Roman" w:hAnsi="Times New Roman" w:cs="Times New Roman"/>
                <w:sz w:val="20"/>
                <w:lang w:val="ro-RO"/>
              </w:rPr>
              <w:t>Asigurarea calității în învățământ</w:t>
            </w:r>
          </w:p>
        </w:tc>
        <w:tc>
          <w:tcPr>
            <w:tcW w:w="1559" w:type="dxa"/>
            <w:vAlign w:val="center"/>
          </w:tcPr>
          <w:p w14:paraId="284ADF8A" w14:textId="4D730778" w:rsidR="00612D79" w:rsidRPr="00794506" w:rsidRDefault="00304EE7" w:rsidP="00E94030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794506">
              <w:rPr>
                <w:rFonts w:ascii="Times New Roman" w:hAnsi="Times New Roman" w:cs="Times New Roman"/>
                <w:sz w:val="20"/>
                <w:lang w:val="ro-RO"/>
              </w:rPr>
              <w:t>19 387,</w:t>
            </w:r>
            <w:r w:rsidR="00E94030">
              <w:rPr>
                <w:rFonts w:ascii="Times New Roman" w:hAnsi="Times New Roman" w:cs="Times New Roman"/>
                <w:sz w:val="20"/>
                <w:lang w:val="ro-RO"/>
              </w:rPr>
              <w:t>6</w:t>
            </w:r>
          </w:p>
        </w:tc>
        <w:tc>
          <w:tcPr>
            <w:tcW w:w="1276" w:type="dxa"/>
            <w:vAlign w:val="center"/>
          </w:tcPr>
          <w:p w14:paraId="5B6E7025" w14:textId="0842FEBD" w:rsidR="00612D79" w:rsidRPr="002D2DA5" w:rsidRDefault="00304EE7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19 858,3</w:t>
            </w:r>
          </w:p>
        </w:tc>
        <w:tc>
          <w:tcPr>
            <w:tcW w:w="1418" w:type="dxa"/>
            <w:vAlign w:val="center"/>
          </w:tcPr>
          <w:p w14:paraId="36D1326E" w14:textId="7A7670A3" w:rsidR="00612D79" w:rsidRPr="005405F3" w:rsidRDefault="006A614B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5405F3">
              <w:rPr>
                <w:rFonts w:ascii="Times New Roman" w:hAnsi="Times New Roman" w:cs="Times New Roman"/>
                <w:sz w:val="20"/>
                <w:lang w:val="ro-RO"/>
              </w:rPr>
              <w:t>20 091,0</w:t>
            </w:r>
          </w:p>
        </w:tc>
        <w:tc>
          <w:tcPr>
            <w:tcW w:w="1417" w:type="dxa"/>
            <w:vAlign w:val="center"/>
          </w:tcPr>
          <w:p w14:paraId="12886A86" w14:textId="57B62B89" w:rsidR="00612D79" w:rsidRPr="002D2DA5" w:rsidRDefault="006A614B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20 091,0</w:t>
            </w:r>
          </w:p>
        </w:tc>
        <w:tc>
          <w:tcPr>
            <w:tcW w:w="1433" w:type="dxa"/>
            <w:vAlign w:val="center"/>
          </w:tcPr>
          <w:p w14:paraId="166B51E0" w14:textId="52E29144" w:rsidR="00612D79" w:rsidRPr="002D2DA5" w:rsidRDefault="006A614B" w:rsidP="00333821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20 091,0</w:t>
            </w:r>
          </w:p>
        </w:tc>
      </w:tr>
      <w:tr w:rsidR="00612D79" w:rsidRPr="002D2DA5" w14:paraId="5CAE5E1C" w14:textId="77777777" w:rsidTr="00AB1DCE">
        <w:tc>
          <w:tcPr>
            <w:tcW w:w="2977" w:type="dxa"/>
          </w:tcPr>
          <w:p w14:paraId="3BB4B131" w14:textId="691AAB81" w:rsidR="00612D79" w:rsidRPr="002D2DA5" w:rsidRDefault="00F56049" w:rsidP="00612D79">
            <w:pPr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2D2DA5">
              <w:rPr>
                <w:rFonts w:ascii="Times New Roman" w:hAnsi="Times New Roman" w:cs="Times New Roman"/>
                <w:b/>
                <w:sz w:val="20"/>
                <w:lang w:val="ro-RO"/>
              </w:rPr>
              <w:t>Total pe sector</w:t>
            </w:r>
          </w:p>
        </w:tc>
        <w:tc>
          <w:tcPr>
            <w:tcW w:w="1559" w:type="dxa"/>
            <w:vAlign w:val="center"/>
          </w:tcPr>
          <w:p w14:paraId="1DFE7CB2" w14:textId="7E44CA2A" w:rsidR="00612D79" w:rsidRPr="002D2DA5" w:rsidRDefault="006A614B" w:rsidP="00E94030">
            <w:pPr>
              <w:jc w:val="right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19 630 898,</w:t>
            </w:r>
            <w:r w:rsidR="00E94030">
              <w:rPr>
                <w:rFonts w:ascii="Times New Roman" w:hAnsi="Times New Roman" w:cs="Times New Roman"/>
                <w:b/>
                <w:sz w:val="20"/>
                <w:lang w:val="ro-RO"/>
              </w:rPr>
              <w:t>6</w:t>
            </w:r>
          </w:p>
        </w:tc>
        <w:tc>
          <w:tcPr>
            <w:tcW w:w="1276" w:type="dxa"/>
            <w:vAlign w:val="center"/>
          </w:tcPr>
          <w:p w14:paraId="47027D00" w14:textId="54F431D6" w:rsidR="00612D79" w:rsidRPr="002D2DA5" w:rsidRDefault="00E94030" w:rsidP="004A7B63">
            <w:pPr>
              <w:jc w:val="right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20 461 227,3</w:t>
            </w:r>
          </w:p>
        </w:tc>
        <w:tc>
          <w:tcPr>
            <w:tcW w:w="1418" w:type="dxa"/>
            <w:vAlign w:val="center"/>
          </w:tcPr>
          <w:p w14:paraId="458235A7" w14:textId="035F2790" w:rsidR="00612D79" w:rsidRPr="002D2DA5" w:rsidRDefault="00E94030" w:rsidP="00397358">
            <w:pPr>
              <w:jc w:val="right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21 </w:t>
            </w:r>
            <w:r w:rsidR="00397358">
              <w:rPr>
                <w:rFonts w:ascii="Times New Roman" w:hAnsi="Times New Roman" w:cs="Times New Roman"/>
                <w:b/>
                <w:sz w:val="20"/>
                <w:lang w:val="ro-RO"/>
              </w:rPr>
              <w:t>690</w:t>
            </w: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 </w:t>
            </w:r>
            <w:r w:rsidR="00397358">
              <w:rPr>
                <w:rFonts w:ascii="Times New Roman" w:hAnsi="Times New Roman" w:cs="Times New Roman"/>
                <w:b/>
                <w:sz w:val="20"/>
                <w:lang w:val="ro-RO"/>
              </w:rPr>
              <w:t>065</w:t>
            </w: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,</w:t>
            </w:r>
            <w:r w:rsidR="00397358">
              <w:rPr>
                <w:rFonts w:ascii="Times New Roman" w:hAnsi="Times New Roman" w:cs="Times New Roman"/>
                <w:b/>
                <w:sz w:val="20"/>
                <w:lang w:val="ro-RO"/>
              </w:rPr>
              <w:t>9</w:t>
            </w:r>
          </w:p>
        </w:tc>
        <w:tc>
          <w:tcPr>
            <w:tcW w:w="1417" w:type="dxa"/>
            <w:vAlign w:val="center"/>
          </w:tcPr>
          <w:p w14:paraId="2F511A8A" w14:textId="009F9152" w:rsidR="00612D79" w:rsidRPr="002D2DA5" w:rsidRDefault="00E94030" w:rsidP="004D74EB">
            <w:pPr>
              <w:jc w:val="right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2</w:t>
            </w:r>
            <w:r w:rsidR="004D74EB">
              <w:rPr>
                <w:rFonts w:ascii="Times New Roman" w:hAnsi="Times New Roman" w:cs="Times New Roman"/>
                <w:b/>
                <w:sz w:val="20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 </w:t>
            </w:r>
            <w:r w:rsidR="00E64438">
              <w:rPr>
                <w:rFonts w:ascii="Times New Roman" w:hAnsi="Times New Roman" w:cs="Times New Roman"/>
                <w:b/>
                <w:sz w:val="20"/>
                <w:lang w:val="ro-RO"/>
              </w:rPr>
              <w:t>1</w:t>
            </w:r>
            <w:r w:rsidR="004D74EB">
              <w:rPr>
                <w:rFonts w:ascii="Times New Roman" w:hAnsi="Times New Roman" w:cs="Times New Roman"/>
                <w:b/>
                <w:sz w:val="20"/>
                <w:lang w:val="ro-RO"/>
              </w:rPr>
              <w:t>31</w:t>
            </w: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 </w:t>
            </w:r>
            <w:r w:rsidR="004D74EB">
              <w:rPr>
                <w:rFonts w:ascii="Times New Roman" w:hAnsi="Times New Roman" w:cs="Times New Roman"/>
                <w:b/>
                <w:sz w:val="20"/>
                <w:lang w:val="ro-RO"/>
              </w:rPr>
              <w:t>610</w:t>
            </w: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,</w:t>
            </w:r>
            <w:r w:rsidR="004D74EB">
              <w:rPr>
                <w:rFonts w:ascii="Times New Roman" w:hAnsi="Times New Roman" w:cs="Times New Roman"/>
                <w:b/>
                <w:sz w:val="20"/>
                <w:lang w:val="ro-RO"/>
              </w:rPr>
              <w:t>2</w:t>
            </w:r>
          </w:p>
        </w:tc>
        <w:tc>
          <w:tcPr>
            <w:tcW w:w="1433" w:type="dxa"/>
            <w:vAlign w:val="center"/>
          </w:tcPr>
          <w:p w14:paraId="5573F5ED" w14:textId="05DF76ED" w:rsidR="00612D79" w:rsidRPr="002D2DA5" w:rsidRDefault="00AB1DCE" w:rsidP="00175039">
            <w:pPr>
              <w:jc w:val="right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21 </w:t>
            </w:r>
            <w:r w:rsidR="00175039">
              <w:rPr>
                <w:rFonts w:ascii="Times New Roman" w:hAnsi="Times New Roman" w:cs="Times New Roman"/>
                <w:b/>
                <w:sz w:val="20"/>
                <w:lang w:val="ro-RO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7</w:t>
            </w:r>
            <w:r w:rsidR="00175039">
              <w:rPr>
                <w:rFonts w:ascii="Times New Roman" w:hAnsi="Times New Roman" w:cs="Times New Roman"/>
                <w:b/>
                <w:sz w:val="20"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 </w:t>
            </w:r>
            <w:r w:rsidR="00175039">
              <w:rPr>
                <w:rFonts w:ascii="Times New Roman" w:hAnsi="Times New Roman" w:cs="Times New Roman"/>
                <w:b/>
                <w:sz w:val="20"/>
                <w:lang w:val="ro-RO"/>
              </w:rPr>
              <w:t>800</w:t>
            </w: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,</w:t>
            </w:r>
            <w:r w:rsidR="00175039">
              <w:rPr>
                <w:rFonts w:ascii="Times New Roman" w:hAnsi="Times New Roman" w:cs="Times New Roman"/>
                <w:b/>
                <w:sz w:val="20"/>
                <w:lang w:val="ro-RO"/>
              </w:rPr>
              <w:t>4</w:t>
            </w:r>
          </w:p>
        </w:tc>
      </w:tr>
    </w:tbl>
    <w:p w14:paraId="04F51DC9" w14:textId="4AC11671" w:rsidR="00491BCF" w:rsidRDefault="00491BCF" w:rsidP="00397C6C">
      <w:pPr>
        <w:tabs>
          <w:tab w:val="left" w:pos="2835"/>
        </w:tabs>
        <w:spacing w:after="0"/>
        <w:rPr>
          <w:rFonts w:ascii="Times New Roman" w:hAnsi="Times New Roman" w:cs="Times New Roman"/>
          <w:sz w:val="18"/>
          <w:szCs w:val="18"/>
          <w:lang w:val="ro-RO"/>
        </w:rPr>
      </w:pPr>
    </w:p>
    <w:p w14:paraId="4A846C95" w14:textId="77777777" w:rsidR="00491BCF" w:rsidRPr="008155A9" w:rsidRDefault="00491BCF" w:rsidP="003251A3">
      <w:pPr>
        <w:pStyle w:val="Listparagraf"/>
        <w:numPr>
          <w:ilvl w:val="0"/>
          <w:numId w:val="5"/>
        </w:numPr>
        <w:tabs>
          <w:tab w:val="left" w:pos="1004"/>
        </w:tabs>
        <w:spacing w:after="0"/>
        <w:ind w:left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155A9">
        <w:rPr>
          <w:rFonts w:ascii="Times New Roman" w:hAnsi="Times New Roman" w:cs="Times New Roman"/>
          <w:b/>
          <w:sz w:val="24"/>
          <w:szCs w:val="24"/>
          <w:lang w:val="ro-RO"/>
        </w:rPr>
        <w:t>Subprogramul 8801 „Politici și management în domeniul educației, culturii și cercetării”</w:t>
      </w:r>
    </w:p>
    <w:p w14:paraId="55466251" w14:textId="6CA37090" w:rsidR="00491BCF" w:rsidRPr="003719A7" w:rsidRDefault="00491BCF" w:rsidP="003251A3">
      <w:pPr>
        <w:pStyle w:val="Listparagraf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719A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552232E8" w14:textId="4994E8A7" w:rsidR="00211B42" w:rsidRPr="00057D6B" w:rsidRDefault="00211B42" w:rsidP="00211B42">
      <w:pPr>
        <w:pStyle w:val="Listparagraf"/>
        <w:spacing w:after="0"/>
        <w:ind w:left="142" w:hanging="142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elgril"/>
        <w:tblW w:w="102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280"/>
        <w:gridCol w:w="1283"/>
        <w:gridCol w:w="1284"/>
        <w:gridCol w:w="1427"/>
      </w:tblGrid>
      <w:tr w:rsidR="00612D79" w:rsidRPr="00CE454B" w14:paraId="77A1C2EB" w14:textId="77777777" w:rsidTr="00556AF1">
        <w:trPr>
          <w:trHeight w:val="317"/>
        </w:trPr>
        <w:tc>
          <w:tcPr>
            <w:tcW w:w="6280" w:type="dxa"/>
            <w:vAlign w:val="center"/>
          </w:tcPr>
          <w:p w14:paraId="3089C68F" w14:textId="77777777" w:rsidR="00612D79" w:rsidRPr="006777FA" w:rsidRDefault="00612D79" w:rsidP="001E284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1283" w:type="dxa"/>
            <w:vAlign w:val="center"/>
          </w:tcPr>
          <w:p w14:paraId="184D1189" w14:textId="47E2F321" w:rsidR="00612D79" w:rsidRPr="006777FA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1284" w:type="dxa"/>
            <w:vAlign w:val="center"/>
          </w:tcPr>
          <w:p w14:paraId="5FA66E03" w14:textId="5F9F6939" w:rsidR="00612D79" w:rsidRPr="006777FA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  <w:tc>
          <w:tcPr>
            <w:tcW w:w="1427" w:type="dxa"/>
            <w:vAlign w:val="center"/>
          </w:tcPr>
          <w:p w14:paraId="0ED7609B" w14:textId="3AE08C5C" w:rsidR="00612D79" w:rsidRPr="006777FA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</w:tr>
      <w:tr w:rsidR="00612D79" w:rsidRPr="00CE454B" w14:paraId="01E7CC57" w14:textId="77777777" w:rsidTr="00556AF1">
        <w:trPr>
          <w:trHeight w:val="636"/>
        </w:trPr>
        <w:tc>
          <w:tcPr>
            <w:tcW w:w="6280" w:type="dxa"/>
            <w:vAlign w:val="center"/>
          </w:tcPr>
          <w:p w14:paraId="72BC66F3" w14:textId="1C9475AF" w:rsidR="00612D79" w:rsidRPr="006777FA" w:rsidRDefault="00612D79" w:rsidP="00A96B9A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sz w:val="24"/>
                <w:lang w:val="ro-RO"/>
              </w:rPr>
              <w:t>Asigurarea funcționalității aparatului Minis</w:t>
            </w:r>
            <w:r w:rsidR="0023425D">
              <w:rPr>
                <w:rFonts w:ascii="Times New Roman" w:hAnsi="Times New Roman" w:cs="Times New Roman"/>
                <w:sz w:val="24"/>
                <w:lang w:val="ro-RO"/>
              </w:rPr>
              <w:t>terului Educației și Cercetării</w:t>
            </w:r>
          </w:p>
        </w:tc>
        <w:tc>
          <w:tcPr>
            <w:tcW w:w="1283" w:type="dxa"/>
            <w:vAlign w:val="center"/>
          </w:tcPr>
          <w:p w14:paraId="154303E3" w14:textId="65CE995A" w:rsidR="00612D79" w:rsidRPr="006777FA" w:rsidRDefault="00163D83" w:rsidP="00B3153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  <w:r w:rsidR="00B31539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25</w:t>
            </w:r>
            <w:r w:rsidR="00B31539">
              <w:rPr>
                <w:rFonts w:ascii="Times New Roman" w:hAnsi="Times New Roman" w:cs="Times New Roman"/>
                <w:sz w:val="24"/>
                <w:lang w:val="ro-RO"/>
              </w:rPr>
              <w:t>8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B31539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</w:p>
        </w:tc>
        <w:tc>
          <w:tcPr>
            <w:tcW w:w="1284" w:type="dxa"/>
            <w:vAlign w:val="center"/>
          </w:tcPr>
          <w:p w14:paraId="46F8D90E" w14:textId="6088B3CF" w:rsidR="00612D79" w:rsidRPr="006777FA" w:rsidRDefault="00B31539" w:rsidP="00A96B9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46 258,4</w:t>
            </w:r>
          </w:p>
        </w:tc>
        <w:tc>
          <w:tcPr>
            <w:tcW w:w="1427" w:type="dxa"/>
            <w:vAlign w:val="center"/>
          </w:tcPr>
          <w:p w14:paraId="53ABD3C3" w14:textId="4676470C" w:rsidR="00612D79" w:rsidRPr="006777FA" w:rsidRDefault="00B31539" w:rsidP="00A96B9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46 258,4</w:t>
            </w:r>
          </w:p>
        </w:tc>
      </w:tr>
      <w:tr w:rsidR="00932ABA" w:rsidRPr="00CE454B" w14:paraId="5EAA34C9" w14:textId="77777777" w:rsidTr="00556AF1">
        <w:trPr>
          <w:trHeight w:val="317"/>
        </w:trPr>
        <w:tc>
          <w:tcPr>
            <w:tcW w:w="6280" w:type="dxa"/>
            <w:vAlign w:val="center"/>
          </w:tcPr>
          <w:p w14:paraId="5531EB6F" w14:textId="711365D6" w:rsidR="00932ABA" w:rsidRPr="006777FA" w:rsidRDefault="00932ABA" w:rsidP="00A96B9A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sz w:val="24"/>
                <w:lang w:val="ro-RO"/>
              </w:rPr>
              <w:t>Proiectul „Îmb</w:t>
            </w:r>
            <w:r w:rsidR="0023425D">
              <w:rPr>
                <w:rFonts w:ascii="Times New Roman" w:hAnsi="Times New Roman" w:cs="Times New Roman"/>
                <w:sz w:val="24"/>
                <w:lang w:val="ro-RO"/>
              </w:rPr>
              <w:t>unătățirea calității educației”</w:t>
            </w:r>
          </w:p>
        </w:tc>
        <w:tc>
          <w:tcPr>
            <w:tcW w:w="1283" w:type="dxa"/>
            <w:vAlign w:val="center"/>
          </w:tcPr>
          <w:p w14:paraId="7721F349" w14:textId="532A8C43" w:rsidR="00932ABA" w:rsidRPr="006777FA" w:rsidRDefault="0054721F" w:rsidP="00A96B9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103 637,0</w:t>
            </w:r>
          </w:p>
        </w:tc>
        <w:tc>
          <w:tcPr>
            <w:tcW w:w="1284" w:type="dxa"/>
            <w:vAlign w:val="center"/>
          </w:tcPr>
          <w:p w14:paraId="6C7F4249" w14:textId="65A812CA" w:rsidR="00932ABA" w:rsidRPr="006777FA" w:rsidRDefault="0054721F" w:rsidP="00A96B9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104 611,2</w:t>
            </w:r>
          </w:p>
        </w:tc>
        <w:tc>
          <w:tcPr>
            <w:tcW w:w="1427" w:type="dxa"/>
            <w:vAlign w:val="center"/>
          </w:tcPr>
          <w:p w14:paraId="691ED3A4" w14:textId="52C88303" w:rsidR="00932ABA" w:rsidRPr="006777FA" w:rsidRDefault="0054721F" w:rsidP="00A96B9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63 193,1</w:t>
            </w:r>
          </w:p>
        </w:tc>
      </w:tr>
      <w:tr w:rsidR="00612D79" w:rsidRPr="00CE454B" w14:paraId="6D6A9EF2" w14:textId="77777777" w:rsidTr="00556AF1">
        <w:trPr>
          <w:trHeight w:val="649"/>
        </w:trPr>
        <w:tc>
          <w:tcPr>
            <w:tcW w:w="6280" w:type="dxa"/>
          </w:tcPr>
          <w:p w14:paraId="3496D9AF" w14:textId="1CC0718D" w:rsidR="00612D79" w:rsidRPr="006777FA" w:rsidRDefault="00612D79" w:rsidP="0086451F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sz w:val="24"/>
                <w:lang w:val="ro-RO"/>
              </w:rPr>
              <w:t>Asigurarea finanțării serviciilor educaționale din domeniil</w:t>
            </w:r>
            <w:r w:rsidR="0023425D">
              <w:rPr>
                <w:rFonts w:ascii="Times New Roman" w:hAnsi="Times New Roman" w:cs="Times New Roman"/>
                <w:sz w:val="24"/>
                <w:lang w:val="ro-RO"/>
              </w:rPr>
              <w:t>e proprii de activitate ale APL</w:t>
            </w:r>
          </w:p>
        </w:tc>
        <w:tc>
          <w:tcPr>
            <w:tcW w:w="1283" w:type="dxa"/>
            <w:vAlign w:val="center"/>
          </w:tcPr>
          <w:p w14:paraId="5067E57D" w14:textId="49FBD263" w:rsidR="00612D79" w:rsidRPr="006777FA" w:rsidRDefault="00163D83" w:rsidP="00B3153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B31539">
              <w:rPr>
                <w:rFonts w:ascii="Times New Roman" w:hAnsi="Times New Roman" w:cs="Times New Roman"/>
                <w:sz w:val="24"/>
                <w:lang w:val="ro-RO"/>
              </w:rPr>
              <w:t>58 179,3</w:t>
            </w:r>
          </w:p>
        </w:tc>
        <w:tc>
          <w:tcPr>
            <w:tcW w:w="1284" w:type="dxa"/>
            <w:vAlign w:val="center"/>
          </w:tcPr>
          <w:p w14:paraId="3CDBDAEE" w14:textId="5A16A8BC" w:rsidR="00612D79" w:rsidRPr="006777FA" w:rsidRDefault="00163D83" w:rsidP="00B3153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B31539">
              <w:rPr>
                <w:rFonts w:ascii="Times New Roman" w:hAnsi="Times New Roman" w:cs="Times New Roman"/>
                <w:sz w:val="24"/>
                <w:lang w:val="ro-RO"/>
              </w:rPr>
              <w:t>58 179,3</w:t>
            </w:r>
          </w:p>
        </w:tc>
        <w:tc>
          <w:tcPr>
            <w:tcW w:w="1427" w:type="dxa"/>
            <w:vAlign w:val="center"/>
          </w:tcPr>
          <w:p w14:paraId="596AB33A" w14:textId="1D3D1D64" w:rsidR="00612D79" w:rsidRPr="006777FA" w:rsidRDefault="00163D83" w:rsidP="00B3153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B31539">
              <w:rPr>
                <w:rFonts w:ascii="Times New Roman" w:hAnsi="Times New Roman" w:cs="Times New Roman"/>
                <w:sz w:val="24"/>
                <w:lang w:val="ro-RO"/>
              </w:rPr>
              <w:t>58 179,3</w:t>
            </w:r>
          </w:p>
        </w:tc>
      </w:tr>
      <w:tr w:rsidR="00612D79" w:rsidRPr="00CE454B" w14:paraId="7EE56237" w14:textId="77777777" w:rsidTr="00556AF1">
        <w:trPr>
          <w:trHeight w:val="317"/>
        </w:trPr>
        <w:tc>
          <w:tcPr>
            <w:tcW w:w="6280" w:type="dxa"/>
          </w:tcPr>
          <w:p w14:paraId="0798C215" w14:textId="1A0CBA55" w:rsidR="00612D79" w:rsidRPr="006777FA" w:rsidRDefault="00612D79" w:rsidP="000D6F67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Total su</w:t>
            </w:r>
            <w:r w:rsidR="008D793A"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b</w:t>
            </w: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programul 8801</w:t>
            </w:r>
          </w:p>
        </w:tc>
        <w:tc>
          <w:tcPr>
            <w:tcW w:w="1283" w:type="dxa"/>
            <w:vAlign w:val="center"/>
          </w:tcPr>
          <w:p w14:paraId="463E83F7" w14:textId="5A514736" w:rsidR="00612D79" w:rsidRPr="006777FA" w:rsidRDefault="00163D83" w:rsidP="00CC3D1A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308 074,7</w:t>
            </w:r>
          </w:p>
        </w:tc>
        <w:tc>
          <w:tcPr>
            <w:tcW w:w="1284" w:type="dxa"/>
            <w:vAlign w:val="center"/>
          </w:tcPr>
          <w:p w14:paraId="675963A2" w14:textId="6004988B" w:rsidR="00612D79" w:rsidRPr="006777FA" w:rsidRDefault="00163D83" w:rsidP="00CC3D1A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309 048,9</w:t>
            </w:r>
          </w:p>
        </w:tc>
        <w:tc>
          <w:tcPr>
            <w:tcW w:w="1427" w:type="dxa"/>
            <w:vAlign w:val="center"/>
          </w:tcPr>
          <w:p w14:paraId="6B5033F0" w14:textId="65301F0E" w:rsidR="00612D79" w:rsidRPr="006777FA" w:rsidRDefault="000767F3" w:rsidP="00CC3D1A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267 630,8</w:t>
            </w:r>
          </w:p>
        </w:tc>
      </w:tr>
    </w:tbl>
    <w:p w14:paraId="32E34C9F" w14:textId="77777777" w:rsidR="00983813" w:rsidRPr="00983813" w:rsidRDefault="00983813" w:rsidP="00CC3D1A">
      <w:pPr>
        <w:spacing w:after="0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295530A7" w14:textId="77777777" w:rsidR="00491BCF" w:rsidRPr="008155A9" w:rsidRDefault="00491BCF" w:rsidP="003251A3">
      <w:pPr>
        <w:pStyle w:val="Listparagraf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155A9">
        <w:rPr>
          <w:rFonts w:ascii="Times New Roman" w:hAnsi="Times New Roman" w:cs="Times New Roman"/>
          <w:b/>
          <w:sz w:val="24"/>
          <w:szCs w:val="24"/>
          <w:lang w:val="ro-RO"/>
        </w:rPr>
        <w:t>Subprogramul 8802 „Educație timpurie ”</w:t>
      </w:r>
    </w:p>
    <w:p w14:paraId="4438500F" w14:textId="44C2CF2A" w:rsidR="00491BCF" w:rsidRPr="003719A7" w:rsidRDefault="00491BCF" w:rsidP="003251A3">
      <w:pPr>
        <w:pStyle w:val="Listparagraf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719A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0926849" w14:textId="6E1D513B" w:rsidR="00211B42" w:rsidRPr="00057D6B" w:rsidRDefault="00211B42" w:rsidP="00211B42">
      <w:pPr>
        <w:pStyle w:val="Listparagraf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elgril"/>
        <w:tblW w:w="10207" w:type="dxa"/>
        <w:tblInd w:w="-147" w:type="dxa"/>
        <w:tblLook w:val="04A0" w:firstRow="1" w:lastRow="0" w:firstColumn="1" w:lastColumn="0" w:noHBand="0" w:noVBand="1"/>
      </w:tblPr>
      <w:tblGrid>
        <w:gridCol w:w="6139"/>
        <w:gridCol w:w="1356"/>
        <w:gridCol w:w="1356"/>
        <w:gridCol w:w="1356"/>
      </w:tblGrid>
      <w:tr w:rsidR="00612D79" w:rsidRPr="00E97E5E" w14:paraId="0D8615BB" w14:textId="77777777" w:rsidTr="00556AF1">
        <w:trPr>
          <w:tblHeader/>
        </w:trPr>
        <w:tc>
          <w:tcPr>
            <w:tcW w:w="6139" w:type="dxa"/>
            <w:vAlign w:val="center"/>
          </w:tcPr>
          <w:p w14:paraId="47774B60" w14:textId="77777777" w:rsidR="00612D79" w:rsidRPr="006777FA" w:rsidRDefault="00612D79" w:rsidP="001E284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1356" w:type="dxa"/>
            <w:vAlign w:val="center"/>
          </w:tcPr>
          <w:p w14:paraId="26060A3C" w14:textId="5BD9DEE8" w:rsidR="00612D79" w:rsidRPr="006777FA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1356" w:type="dxa"/>
            <w:vAlign w:val="center"/>
          </w:tcPr>
          <w:p w14:paraId="50C37909" w14:textId="2A19D925" w:rsidR="00612D79" w:rsidRPr="006777FA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  <w:tc>
          <w:tcPr>
            <w:tcW w:w="1356" w:type="dxa"/>
            <w:vAlign w:val="center"/>
          </w:tcPr>
          <w:p w14:paraId="760734EB" w14:textId="34256646" w:rsidR="00612D79" w:rsidRPr="006777FA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</w:tr>
      <w:tr w:rsidR="0021169B" w:rsidRPr="00E97E5E" w14:paraId="351076F6" w14:textId="77777777" w:rsidTr="00556AF1">
        <w:tc>
          <w:tcPr>
            <w:tcW w:w="6139" w:type="dxa"/>
            <w:vAlign w:val="center"/>
          </w:tcPr>
          <w:p w14:paraId="00DC461C" w14:textId="4C7ADBFC" w:rsidR="0021169B" w:rsidRPr="006777FA" w:rsidRDefault="0021169B" w:rsidP="00054E9B">
            <w:pPr>
              <w:jc w:val="both"/>
              <w:rPr>
                <w:rFonts w:ascii="Times New Roman" w:hAnsi="Times New Roman" w:cs="Times New Roman"/>
                <w:noProof w:val="0"/>
                <w:sz w:val="24"/>
              </w:rPr>
            </w:pPr>
            <w:r w:rsidRPr="006777FA">
              <w:rPr>
                <w:rFonts w:ascii="Times New Roman" w:hAnsi="Times New Roman" w:cs="Times New Roman"/>
                <w:noProof w:val="0"/>
                <w:sz w:val="24"/>
              </w:rPr>
              <w:t xml:space="preserve">Proiectul </w:t>
            </w:r>
            <w:r w:rsidR="00953BDF" w:rsidRPr="006777FA">
              <w:rPr>
                <w:rFonts w:ascii="Times New Roman" w:hAnsi="Times New Roman" w:cs="Times New Roman"/>
                <w:noProof w:val="0"/>
                <w:sz w:val="24"/>
              </w:rPr>
              <w:t>„</w:t>
            </w:r>
            <w:r w:rsidRPr="006777FA">
              <w:rPr>
                <w:rFonts w:ascii="Times New Roman" w:hAnsi="Times New Roman" w:cs="Times New Roman"/>
                <w:noProof w:val="0"/>
                <w:sz w:val="24"/>
              </w:rPr>
              <w:t>Îmbunătățirea calității educației</w:t>
            </w:r>
            <w:r w:rsidR="00A41A8A" w:rsidRPr="006777FA">
              <w:rPr>
                <w:rFonts w:ascii="Times New Roman" w:hAnsi="Times New Roman" w:cs="Times New Roman"/>
                <w:noProof w:val="0"/>
                <w:sz w:val="24"/>
              </w:rPr>
              <w:t>”</w:t>
            </w:r>
          </w:p>
        </w:tc>
        <w:tc>
          <w:tcPr>
            <w:tcW w:w="1356" w:type="dxa"/>
            <w:vAlign w:val="center"/>
          </w:tcPr>
          <w:p w14:paraId="1D7A3DCF" w14:textId="71038805" w:rsidR="0021169B" w:rsidRPr="006777FA" w:rsidRDefault="0054721F" w:rsidP="00B579D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17 238,1</w:t>
            </w:r>
          </w:p>
        </w:tc>
        <w:tc>
          <w:tcPr>
            <w:tcW w:w="1356" w:type="dxa"/>
            <w:vAlign w:val="center"/>
          </w:tcPr>
          <w:p w14:paraId="75A1EEAC" w14:textId="6AC638BC" w:rsidR="0021169B" w:rsidRPr="006777FA" w:rsidRDefault="0054721F" w:rsidP="00B579D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4 037,5</w:t>
            </w:r>
          </w:p>
        </w:tc>
        <w:tc>
          <w:tcPr>
            <w:tcW w:w="1356" w:type="dxa"/>
            <w:vAlign w:val="center"/>
          </w:tcPr>
          <w:p w14:paraId="604E4095" w14:textId="4015244B" w:rsidR="0021169B" w:rsidRPr="006777FA" w:rsidRDefault="0054721F" w:rsidP="00B579D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8 154,0</w:t>
            </w:r>
          </w:p>
        </w:tc>
      </w:tr>
      <w:tr w:rsidR="006661FD" w:rsidRPr="00E97E5E" w14:paraId="1C250458" w14:textId="77777777" w:rsidTr="00556AF1">
        <w:tc>
          <w:tcPr>
            <w:tcW w:w="6139" w:type="dxa"/>
            <w:vAlign w:val="center"/>
          </w:tcPr>
          <w:p w14:paraId="1CEC9004" w14:textId="146F3A2E" w:rsidR="006661FD" w:rsidRPr="006777FA" w:rsidRDefault="00813E92" w:rsidP="00054E9B">
            <w:pPr>
              <w:jc w:val="both"/>
              <w:rPr>
                <w:rFonts w:ascii="Times New Roman" w:hAnsi="Times New Roman" w:cs="Times New Roman"/>
                <w:noProof w:val="0"/>
                <w:sz w:val="24"/>
              </w:rPr>
            </w:pPr>
            <w:r w:rsidRPr="006777FA">
              <w:rPr>
                <w:rFonts w:ascii="Times New Roman" w:hAnsi="Times New Roman" w:cs="Times New Roman"/>
                <w:noProof w:val="0"/>
                <w:sz w:val="24"/>
              </w:rPr>
              <w:t xml:space="preserve">Construirea, renovarea și dotarea infrastructurii pentru educația </w:t>
            </w:r>
            <w:proofErr w:type="spellStart"/>
            <w:r w:rsidRPr="006777FA">
              <w:rPr>
                <w:rFonts w:ascii="Times New Roman" w:hAnsi="Times New Roman" w:cs="Times New Roman"/>
                <w:noProof w:val="0"/>
                <w:sz w:val="24"/>
              </w:rPr>
              <w:t>antepreșcolară</w:t>
            </w:r>
            <w:proofErr w:type="spellEnd"/>
          </w:p>
        </w:tc>
        <w:tc>
          <w:tcPr>
            <w:tcW w:w="1356" w:type="dxa"/>
            <w:vAlign w:val="center"/>
          </w:tcPr>
          <w:p w14:paraId="3A5D9A02" w14:textId="58A855E1" w:rsidR="006661FD" w:rsidRPr="006777FA" w:rsidRDefault="00B31539" w:rsidP="00B579D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45 000,0</w:t>
            </w:r>
          </w:p>
        </w:tc>
        <w:tc>
          <w:tcPr>
            <w:tcW w:w="1356" w:type="dxa"/>
            <w:vAlign w:val="center"/>
          </w:tcPr>
          <w:p w14:paraId="33EA0D2D" w14:textId="26E6EC66" w:rsidR="006661FD" w:rsidRPr="006777FA" w:rsidRDefault="00B31539" w:rsidP="00B579D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45 000,0</w:t>
            </w:r>
          </w:p>
        </w:tc>
        <w:tc>
          <w:tcPr>
            <w:tcW w:w="1356" w:type="dxa"/>
            <w:vAlign w:val="center"/>
          </w:tcPr>
          <w:p w14:paraId="35085802" w14:textId="599F0682" w:rsidR="006661FD" w:rsidRPr="006777FA" w:rsidRDefault="00B31539" w:rsidP="00B579D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45 000,0</w:t>
            </w:r>
          </w:p>
        </w:tc>
      </w:tr>
      <w:tr w:rsidR="00002988" w:rsidRPr="00E97E5E" w14:paraId="67641D29" w14:textId="77777777" w:rsidTr="00556AF1">
        <w:tc>
          <w:tcPr>
            <w:tcW w:w="6139" w:type="dxa"/>
            <w:vAlign w:val="center"/>
          </w:tcPr>
          <w:p w14:paraId="2BDF6573" w14:textId="77777777" w:rsidR="00002988" w:rsidRDefault="00002988" w:rsidP="00054E9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64438">
              <w:rPr>
                <w:rFonts w:ascii="Times New Roman" w:hAnsi="Times New Roman" w:cs="Times New Roman"/>
                <w:sz w:val="24"/>
              </w:rPr>
              <w:lastRenderedPageBreak/>
              <w:t>Măsuri incluse în Planul de creștere economică a Moldovei</w:t>
            </w:r>
          </w:p>
          <w:p w14:paraId="4ABD2524" w14:textId="1635AC02" w:rsidR="00F1151F" w:rsidRPr="00E64438" w:rsidRDefault="00F1151F" w:rsidP="00F1151F">
            <w:pPr>
              <w:jc w:val="both"/>
              <w:rPr>
                <w:rFonts w:ascii="Times New Roman" w:hAnsi="Times New Roman" w:cs="Times New Roman"/>
                <w:noProof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</w:t>
            </w:r>
            <w:r w:rsidRPr="00F1151F">
              <w:rPr>
                <w:rFonts w:ascii="Times New Roman" w:hAnsi="Times New Roman" w:cs="Times New Roman"/>
                <w:sz w:val="24"/>
              </w:rPr>
              <w:t xml:space="preserve">servicii de îngrijire a copiilor în sectorul public și privat </w:t>
            </w:r>
            <w:r>
              <w:rPr>
                <w:rFonts w:ascii="Times New Roman" w:hAnsi="Times New Roman" w:cs="Times New Roman"/>
                <w:sz w:val="24"/>
              </w:rPr>
              <w:t>prin</w:t>
            </w:r>
            <w:r w:rsidRPr="00F1151F">
              <w:rPr>
                <w:rFonts w:ascii="Times New Roman" w:hAnsi="Times New Roman" w:cs="Times New Roman"/>
                <w:sz w:val="24"/>
              </w:rPr>
              <w:t xml:space="preserve"> consolid</w:t>
            </w:r>
            <w:r>
              <w:rPr>
                <w:rFonts w:ascii="Times New Roman" w:hAnsi="Times New Roman" w:cs="Times New Roman"/>
                <w:sz w:val="24"/>
              </w:rPr>
              <w:t xml:space="preserve">area </w:t>
            </w:r>
            <w:r w:rsidRPr="00F1151F">
              <w:rPr>
                <w:rFonts w:ascii="Times New Roman" w:hAnsi="Times New Roman" w:cs="Times New Roman"/>
                <w:sz w:val="24"/>
              </w:rPr>
              <w:t>numărul</w:t>
            </w:r>
            <w:r>
              <w:rPr>
                <w:rFonts w:ascii="Times New Roman" w:hAnsi="Times New Roman" w:cs="Times New Roman"/>
                <w:sz w:val="24"/>
              </w:rPr>
              <w:t>ui de locuri în educația antepreșcolară)</w:t>
            </w:r>
          </w:p>
        </w:tc>
        <w:tc>
          <w:tcPr>
            <w:tcW w:w="1356" w:type="dxa"/>
            <w:vAlign w:val="center"/>
          </w:tcPr>
          <w:p w14:paraId="5546BF6D" w14:textId="20CD1C06" w:rsidR="00002988" w:rsidRDefault="00E64438" w:rsidP="00BE53D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136 400,0</w:t>
            </w:r>
          </w:p>
        </w:tc>
        <w:tc>
          <w:tcPr>
            <w:tcW w:w="1356" w:type="dxa"/>
            <w:vAlign w:val="center"/>
          </w:tcPr>
          <w:p w14:paraId="162AA146" w14:textId="64D95A8A" w:rsidR="00002988" w:rsidRDefault="00E64438" w:rsidP="00B579D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142 600,0</w:t>
            </w:r>
          </w:p>
        </w:tc>
        <w:tc>
          <w:tcPr>
            <w:tcW w:w="1356" w:type="dxa"/>
            <w:vAlign w:val="center"/>
          </w:tcPr>
          <w:p w14:paraId="7C79CAC0" w14:textId="77777777" w:rsidR="00002988" w:rsidRDefault="00002988" w:rsidP="00B579D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579DB" w:rsidRPr="00E97E5E" w14:paraId="14589D0F" w14:textId="77777777" w:rsidTr="00556AF1">
        <w:tc>
          <w:tcPr>
            <w:tcW w:w="6139" w:type="dxa"/>
            <w:vAlign w:val="center"/>
          </w:tcPr>
          <w:p w14:paraId="0A46BB11" w14:textId="33A144DB" w:rsidR="00B579DB" w:rsidRPr="006777FA" w:rsidRDefault="00B579DB" w:rsidP="00054E9B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noProof w:val="0"/>
                <w:sz w:val="24"/>
              </w:rPr>
              <w:t>Asigurarea activității instituțiilor de educație timpurie finanțate din contul transferurilor cu destinație specială alocate din bugetul de stat la bugetele locale</w:t>
            </w:r>
          </w:p>
        </w:tc>
        <w:tc>
          <w:tcPr>
            <w:tcW w:w="1356" w:type="dxa"/>
            <w:vAlign w:val="center"/>
          </w:tcPr>
          <w:p w14:paraId="006DFC2F" w14:textId="4B0659E2" w:rsidR="00B579DB" w:rsidRPr="006777FA" w:rsidRDefault="00BE53DB" w:rsidP="00A4661C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5 8</w:t>
            </w:r>
            <w:r w:rsidR="00A4661C">
              <w:rPr>
                <w:rFonts w:ascii="Times New Roman" w:hAnsi="Times New Roman" w:cs="Times New Roman"/>
                <w:sz w:val="24"/>
                <w:lang w:val="ro-RO"/>
              </w:rPr>
              <w:t>44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A4661C">
              <w:rPr>
                <w:rFonts w:ascii="Times New Roman" w:hAnsi="Times New Roman" w:cs="Times New Roman"/>
                <w:sz w:val="24"/>
                <w:lang w:val="ro-RO"/>
              </w:rPr>
              <w:t>427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A4661C"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</w:p>
        </w:tc>
        <w:tc>
          <w:tcPr>
            <w:tcW w:w="1356" w:type="dxa"/>
            <w:vAlign w:val="center"/>
          </w:tcPr>
          <w:p w14:paraId="167036B2" w14:textId="00DBE3BF" w:rsidR="00B579DB" w:rsidRPr="006777FA" w:rsidRDefault="002D3984" w:rsidP="00A4661C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2D3984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A4661C">
              <w:rPr>
                <w:rFonts w:ascii="Times New Roman" w:hAnsi="Times New Roman" w:cs="Times New Roman"/>
                <w:sz w:val="24"/>
                <w:lang w:val="ro-RO"/>
              </w:rPr>
              <w:t>874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="00A4661C">
              <w:rPr>
                <w:rFonts w:ascii="Times New Roman" w:hAnsi="Times New Roman" w:cs="Times New Roman"/>
                <w:sz w:val="24"/>
                <w:lang w:val="ro-RO"/>
              </w:rPr>
              <w:t>107</w:t>
            </w:r>
            <w:r w:rsidRPr="002D3984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A4661C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1356" w:type="dxa"/>
            <w:vAlign w:val="center"/>
          </w:tcPr>
          <w:p w14:paraId="69EF172A" w14:textId="3B86FF2A" w:rsidR="00B579DB" w:rsidRPr="006777FA" w:rsidRDefault="002D3984" w:rsidP="00BC78C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2D3984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Pr="002D3984">
              <w:rPr>
                <w:rFonts w:ascii="Times New Roman" w:hAnsi="Times New Roman" w:cs="Times New Roman"/>
                <w:sz w:val="24"/>
                <w:lang w:val="ro-RO"/>
              </w:rPr>
              <w:t>9</w:t>
            </w:r>
            <w:r w:rsidR="00BC78C3">
              <w:rPr>
                <w:rFonts w:ascii="Times New Roman" w:hAnsi="Times New Roman" w:cs="Times New Roman"/>
                <w:sz w:val="24"/>
                <w:lang w:val="ro-RO"/>
              </w:rPr>
              <w:t>04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2D3984">
              <w:rPr>
                <w:rFonts w:ascii="Times New Roman" w:hAnsi="Times New Roman" w:cs="Times New Roman"/>
                <w:sz w:val="24"/>
                <w:lang w:val="ro-RO"/>
              </w:rPr>
              <w:t>8</w:t>
            </w:r>
            <w:r w:rsidR="00BC78C3">
              <w:rPr>
                <w:rFonts w:ascii="Times New Roman" w:hAnsi="Times New Roman" w:cs="Times New Roman"/>
                <w:sz w:val="24"/>
                <w:lang w:val="ro-RO"/>
              </w:rPr>
              <w:t>67</w:t>
            </w:r>
            <w:r w:rsidRPr="002D3984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BC78C3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</w:p>
        </w:tc>
      </w:tr>
      <w:tr w:rsidR="00F1151F" w:rsidRPr="00E97E5E" w14:paraId="4F70DD7A" w14:textId="77777777" w:rsidTr="00556AF1">
        <w:tc>
          <w:tcPr>
            <w:tcW w:w="6139" w:type="dxa"/>
            <w:vAlign w:val="center"/>
          </w:tcPr>
          <w:p w14:paraId="7BE06DC8" w14:textId="272AC78E" w:rsidR="00F1151F" w:rsidRPr="006777FA" w:rsidRDefault="00F1151F" w:rsidP="00F1151F">
            <w:pPr>
              <w:jc w:val="both"/>
              <w:rPr>
                <w:rFonts w:ascii="Times New Roman" w:hAnsi="Times New Roman" w:cs="Times New Roman"/>
                <w:noProof w:val="0"/>
                <w:sz w:val="24"/>
              </w:rPr>
            </w:pPr>
            <w:r w:rsidRPr="006777FA">
              <w:rPr>
                <w:rFonts w:ascii="Times New Roman" w:hAnsi="Times New Roman" w:cs="Times New Roman"/>
                <w:sz w:val="24"/>
                <w:lang w:val="ro-RO"/>
              </w:rPr>
              <w:t>Asigurarea finanțării serviciilor educaționale din domeniile proprii de activitate ale APL</w:t>
            </w:r>
          </w:p>
        </w:tc>
        <w:tc>
          <w:tcPr>
            <w:tcW w:w="1356" w:type="dxa"/>
            <w:vAlign w:val="center"/>
          </w:tcPr>
          <w:p w14:paraId="6BE09D3F" w14:textId="2F365892" w:rsidR="00F1151F" w:rsidRDefault="00F1151F" w:rsidP="00F1151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266 268,8</w:t>
            </w:r>
          </w:p>
        </w:tc>
        <w:tc>
          <w:tcPr>
            <w:tcW w:w="1356" w:type="dxa"/>
            <w:vAlign w:val="center"/>
          </w:tcPr>
          <w:p w14:paraId="22FD6303" w14:textId="52F0A58A" w:rsidR="00F1151F" w:rsidRPr="002D3984" w:rsidRDefault="00F1151F" w:rsidP="00F1151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266 268,8</w:t>
            </w:r>
          </w:p>
        </w:tc>
        <w:tc>
          <w:tcPr>
            <w:tcW w:w="1356" w:type="dxa"/>
            <w:vAlign w:val="center"/>
          </w:tcPr>
          <w:p w14:paraId="6DCC3DEF" w14:textId="750B8A6D" w:rsidR="00F1151F" w:rsidRPr="002D3984" w:rsidRDefault="00F1151F" w:rsidP="00F1151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266 268,8</w:t>
            </w:r>
          </w:p>
        </w:tc>
      </w:tr>
      <w:tr w:rsidR="0018452E" w:rsidRPr="00E97E5E" w14:paraId="5824FE8C" w14:textId="77777777" w:rsidTr="00556AF1">
        <w:tc>
          <w:tcPr>
            <w:tcW w:w="6139" w:type="dxa"/>
          </w:tcPr>
          <w:p w14:paraId="37E058E7" w14:textId="7B237357" w:rsidR="0018452E" w:rsidRPr="006777FA" w:rsidRDefault="0018452E" w:rsidP="0018452E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8802</w:t>
            </w:r>
          </w:p>
        </w:tc>
        <w:tc>
          <w:tcPr>
            <w:tcW w:w="1356" w:type="dxa"/>
            <w:vAlign w:val="center"/>
          </w:tcPr>
          <w:p w14:paraId="2BF91C23" w14:textId="755A3F43" w:rsidR="0018452E" w:rsidRPr="0018452E" w:rsidRDefault="0018452E" w:rsidP="00184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452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6 309 334,2</w:t>
            </w:r>
          </w:p>
        </w:tc>
        <w:tc>
          <w:tcPr>
            <w:tcW w:w="1356" w:type="dxa"/>
            <w:vAlign w:val="center"/>
          </w:tcPr>
          <w:p w14:paraId="0EB93978" w14:textId="2075209C" w:rsidR="0018452E" w:rsidRPr="0018452E" w:rsidRDefault="0018452E" w:rsidP="00184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452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6 332 013,3</w:t>
            </w:r>
          </w:p>
        </w:tc>
        <w:tc>
          <w:tcPr>
            <w:tcW w:w="1356" w:type="dxa"/>
            <w:vAlign w:val="center"/>
          </w:tcPr>
          <w:p w14:paraId="72DE6065" w14:textId="2BD20CE5" w:rsidR="0018452E" w:rsidRPr="0018452E" w:rsidRDefault="0018452E" w:rsidP="00184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452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6 224 290,3</w:t>
            </w:r>
          </w:p>
        </w:tc>
      </w:tr>
    </w:tbl>
    <w:p w14:paraId="0A0409B3" w14:textId="77777777" w:rsidR="00870075" w:rsidRPr="00983813" w:rsidRDefault="00870075" w:rsidP="00397C6C">
      <w:pPr>
        <w:spacing w:after="0"/>
        <w:ind w:firstLine="425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57B844CA" w14:textId="10506994" w:rsidR="003240DF" w:rsidRPr="008155A9" w:rsidRDefault="003240DF" w:rsidP="003251A3">
      <w:pPr>
        <w:pStyle w:val="Listparagraf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155A9">
        <w:rPr>
          <w:rFonts w:ascii="Times New Roman" w:hAnsi="Times New Roman" w:cs="Times New Roman"/>
          <w:b/>
          <w:sz w:val="24"/>
          <w:szCs w:val="24"/>
          <w:lang w:val="ro-RO"/>
        </w:rPr>
        <w:t>Subprogramul 8803 „Învățământ primar”</w:t>
      </w:r>
    </w:p>
    <w:p w14:paraId="5333CEE0" w14:textId="0E68F6EA" w:rsidR="003240DF" w:rsidRPr="003719A7" w:rsidRDefault="003240DF" w:rsidP="003251A3">
      <w:pPr>
        <w:pStyle w:val="Listparagraf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719A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6BD5275A" w14:textId="38C372BA" w:rsidR="00211B42" w:rsidRPr="00057D6B" w:rsidRDefault="00211B42" w:rsidP="00211B42">
      <w:pPr>
        <w:pStyle w:val="Listparagraf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elgril"/>
        <w:tblW w:w="10207" w:type="dxa"/>
        <w:tblInd w:w="-147" w:type="dxa"/>
        <w:tblLook w:val="04A0" w:firstRow="1" w:lastRow="0" w:firstColumn="1" w:lastColumn="0" w:noHBand="0" w:noVBand="1"/>
      </w:tblPr>
      <w:tblGrid>
        <w:gridCol w:w="6379"/>
        <w:gridCol w:w="1276"/>
        <w:gridCol w:w="1276"/>
        <w:gridCol w:w="1276"/>
      </w:tblGrid>
      <w:tr w:rsidR="00612D79" w:rsidRPr="00CE454B" w14:paraId="2D6D4FBA" w14:textId="77777777" w:rsidTr="00DA0A4E">
        <w:trPr>
          <w:tblHeader/>
        </w:trPr>
        <w:tc>
          <w:tcPr>
            <w:tcW w:w="6379" w:type="dxa"/>
            <w:vAlign w:val="center"/>
          </w:tcPr>
          <w:p w14:paraId="05944AE2" w14:textId="77777777" w:rsidR="00612D79" w:rsidRPr="006777FA" w:rsidRDefault="00612D79" w:rsidP="001E284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77E5B7F3" w14:textId="0D1368B0" w:rsidR="00612D79" w:rsidRPr="006777FA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1276" w:type="dxa"/>
            <w:vAlign w:val="center"/>
          </w:tcPr>
          <w:p w14:paraId="42CEE3D5" w14:textId="750B6457" w:rsidR="00612D79" w:rsidRPr="006777FA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  <w:tc>
          <w:tcPr>
            <w:tcW w:w="1276" w:type="dxa"/>
            <w:vAlign w:val="center"/>
          </w:tcPr>
          <w:p w14:paraId="16073447" w14:textId="3B7A82D9" w:rsidR="00612D79" w:rsidRPr="006777FA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</w:tr>
      <w:tr w:rsidR="00612D79" w:rsidRPr="00CE454B" w14:paraId="49D41413" w14:textId="77777777" w:rsidTr="00983813">
        <w:tc>
          <w:tcPr>
            <w:tcW w:w="6379" w:type="dxa"/>
            <w:vAlign w:val="center"/>
          </w:tcPr>
          <w:p w14:paraId="0467BD14" w14:textId="219A9D1B" w:rsidR="00612D79" w:rsidRPr="006777FA" w:rsidRDefault="00612D79" w:rsidP="0072650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sz w:val="24"/>
                <w:lang w:val="ro-RO"/>
              </w:rPr>
              <w:t>Renovarea blocurilor sanitare în in</w:t>
            </w:r>
            <w:r w:rsidR="0023425D">
              <w:rPr>
                <w:rFonts w:ascii="Times New Roman" w:hAnsi="Times New Roman" w:cs="Times New Roman"/>
                <w:sz w:val="24"/>
                <w:lang w:val="ro-RO"/>
              </w:rPr>
              <w:t>stituțiile de învățământ primar</w:t>
            </w:r>
          </w:p>
        </w:tc>
        <w:tc>
          <w:tcPr>
            <w:tcW w:w="1276" w:type="dxa"/>
            <w:vAlign w:val="center"/>
          </w:tcPr>
          <w:p w14:paraId="51C14B27" w14:textId="4A68E902" w:rsidR="00612D79" w:rsidRPr="006777FA" w:rsidRDefault="004526D6" w:rsidP="00BE53D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8 </w:t>
            </w:r>
            <w:r w:rsidR="00BE53DB">
              <w:rPr>
                <w:rFonts w:ascii="Times New Roman" w:hAnsi="Times New Roman" w:cs="Times New Roman"/>
                <w:sz w:val="24"/>
                <w:lang w:val="ro-RO"/>
              </w:rPr>
              <w:t>00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0,0</w:t>
            </w:r>
          </w:p>
        </w:tc>
        <w:tc>
          <w:tcPr>
            <w:tcW w:w="1276" w:type="dxa"/>
            <w:vAlign w:val="center"/>
          </w:tcPr>
          <w:p w14:paraId="7F6D03CF" w14:textId="5239CCE1" w:rsidR="00612D79" w:rsidRPr="006777FA" w:rsidRDefault="004526D6" w:rsidP="00BE53D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8 </w:t>
            </w:r>
            <w:r w:rsidR="00BE53DB">
              <w:rPr>
                <w:rFonts w:ascii="Times New Roman" w:hAnsi="Times New Roman" w:cs="Times New Roman"/>
                <w:sz w:val="24"/>
                <w:lang w:val="ro-RO"/>
              </w:rPr>
              <w:t>00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0,0</w:t>
            </w:r>
          </w:p>
        </w:tc>
        <w:tc>
          <w:tcPr>
            <w:tcW w:w="1276" w:type="dxa"/>
            <w:vAlign w:val="center"/>
          </w:tcPr>
          <w:p w14:paraId="14382AF1" w14:textId="1051AF4F" w:rsidR="00612D79" w:rsidRPr="006777FA" w:rsidRDefault="004526D6" w:rsidP="00BE53D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8 </w:t>
            </w:r>
            <w:r w:rsidR="00BE53DB">
              <w:rPr>
                <w:rFonts w:ascii="Times New Roman" w:hAnsi="Times New Roman" w:cs="Times New Roman"/>
                <w:sz w:val="24"/>
                <w:lang w:val="ro-RO"/>
              </w:rPr>
              <w:t>00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0,0</w:t>
            </w:r>
          </w:p>
        </w:tc>
      </w:tr>
      <w:tr w:rsidR="000A2E1C" w:rsidRPr="00CE454B" w14:paraId="5D475D02" w14:textId="77777777" w:rsidTr="00971AA1">
        <w:tc>
          <w:tcPr>
            <w:tcW w:w="6379" w:type="dxa"/>
            <w:vAlign w:val="center"/>
          </w:tcPr>
          <w:p w14:paraId="44734A2E" w14:textId="6FB3A059" w:rsidR="000A2E1C" w:rsidRPr="006777FA" w:rsidRDefault="000A2E1C" w:rsidP="000A2E1C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noProof w:val="0"/>
                <w:sz w:val="24"/>
              </w:rPr>
              <w:t xml:space="preserve">Asigurarea activității instituțiilor de </w:t>
            </w:r>
            <w:r w:rsidRPr="006777FA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învățământ primar </w:t>
            </w:r>
            <w:r w:rsidRPr="006777FA">
              <w:rPr>
                <w:rFonts w:ascii="Times New Roman" w:hAnsi="Times New Roman" w:cs="Times New Roman"/>
                <w:noProof w:val="0"/>
                <w:sz w:val="24"/>
              </w:rPr>
              <w:t>finanțate din contul transferurilor cu destinație specială alocate din bugetul de stat la bugetele locale</w:t>
            </w:r>
          </w:p>
        </w:tc>
        <w:tc>
          <w:tcPr>
            <w:tcW w:w="1276" w:type="dxa"/>
            <w:vAlign w:val="center"/>
          </w:tcPr>
          <w:p w14:paraId="15F19730" w14:textId="6F732F87" w:rsidR="000A2E1C" w:rsidRPr="006777FA" w:rsidRDefault="002D3984" w:rsidP="0018452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2D3984">
              <w:rPr>
                <w:rFonts w:ascii="Times New Roman" w:hAnsi="Times New Roman" w:cs="Times New Roman"/>
                <w:sz w:val="24"/>
                <w:lang w:val="ro-RO"/>
              </w:rPr>
              <w:t>20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8</w:t>
            </w:r>
            <w:r w:rsidR="00DB64E8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855</w:t>
            </w:r>
            <w:r w:rsidRPr="002D3984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1276" w:type="dxa"/>
            <w:vAlign w:val="center"/>
          </w:tcPr>
          <w:p w14:paraId="7041C30F" w14:textId="17CD385B" w:rsidR="000A2E1C" w:rsidRPr="006777FA" w:rsidRDefault="00DB64E8" w:rsidP="0018452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64E8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10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548</w:t>
            </w:r>
            <w:r w:rsidRPr="00DB64E8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14:paraId="25E50040" w14:textId="6D96FF52" w:rsidR="000A2E1C" w:rsidRPr="006777FA" w:rsidRDefault="00DB64E8" w:rsidP="0018452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64E8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12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053</w:t>
            </w:r>
            <w:r w:rsidRPr="00DB64E8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</w:tr>
      <w:tr w:rsidR="005B4072" w:rsidRPr="00CE454B" w14:paraId="2A9827DD" w14:textId="77777777" w:rsidTr="00B15D50">
        <w:tc>
          <w:tcPr>
            <w:tcW w:w="6379" w:type="dxa"/>
          </w:tcPr>
          <w:p w14:paraId="50097D4A" w14:textId="13557C8B" w:rsidR="005B4072" w:rsidRPr="006777FA" w:rsidRDefault="005B4072" w:rsidP="005B4072">
            <w:pPr>
              <w:rPr>
                <w:rFonts w:ascii="Times New Roman" w:hAnsi="Times New Roman" w:cs="Times New Roman"/>
                <w:noProof w:val="0"/>
                <w:sz w:val="24"/>
              </w:rPr>
            </w:pPr>
            <w:r w:rsidRPr="006777FA">
              <w:rPr>
                <w:rFonts w:ascii="Times New Roman" w:hAnsi="Times New Roman" w:cs="Times New Roman"/>
                <w:sz w:val="24"/>
                <w:lang w:val="ro-RO"/>
              </w:rPr>
              <w:t>Asigurarea finanțării serviciilor educaționale din domeniil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e proprii de activitate ale APL</w:t>
            </w:r>
          </w:p>
        </w:tc>
        <w:tc>
          <w:tcPr>
            <w:tcW w:w="1276" w:type="dxa"/>
            <w:vAlign w:val="center"/>
          </w:tcPr>
          <w:p w14:paraId="17185B13" w14:textId="51978C07" w:rsidR="005B4072" w:rsidRPr="002D3984" w:rsidRDefault="005B4072" w:rsidP="005B407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17 148,5</w:t>
            </w:r>
          </w:p>
        </w:tc>
        <w:tc>
          <w:tcPr>
            <w:tcW w:w="1276" w:type="dxa"/>
            <w:vAlign w:val="center"/>
          </w:tcPr>
          <w:p w14:paraId="1C6A9D8E" w14:textId="3DE3D6D6" w:rsidR="005B4072" w:rsidRPr="00DB64E8" w:rsidRDefault="005B4072" w:rsidP="005B407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17 148,5</w:t>
            </w:r>
          </w:p>
        </w:tc>
        <w:tc>
          <w:tcPr>
            <w:tcW w:w="1276" w:type="dxa"/>
            <w:vAlign w:val="center"/>
          </w:tcPr>
          <w:p w14:paraId="412B0629" w14:textId="68B5B7F7" w:rsidR="005B4072" w:rsidRPr="00DB64E8" w:rsidRDefault="005B4072" w:rsidP="005B407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17 148,5</w:t>
            </w:r>
          </w:p>
        </w:tc>
      </w:tr>
      <w:tr w:rsidR="0018452E" w:rsidRPr="0030059D" w14:paraId="7FF9B853" w14:textId="77777777" w:rsidTr="00983813">
        <w:tc>
          <w:tcPr>
            <w:tcW w:w="6379" w:type="dxa"/>
          </w:tcPr>
          <w:p w14:paraId="50404992" w14:textId="3EF876B1" w:rsidR="0018452E" w:rsidRPr="006777FA" w:rsidRDefault="0018452E" w:rsidP="0018452E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8803</w:t>
            </w:r>
          </w:p>
        </w:tc>
        <w:tc>
          <w:tcPr>
            <w:tcW w:w="1276" w:type="dxa"/>
            <w:vAlign w:val="center"/>
          </w:tcPr>
          <w:p w14:paraId="10B1CACA" w14:textId="263C91A5" w:rsidR="0018452E" w:rsidRPr="0018452E" w:rsidRDefault="0018452E" w:rsidP="00184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452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234 003,5</w:t>
            </w:r>
          </w:p>
        </w:tc>
        <w:tc>
          <w:tcPr>
            <w:tcW w:w="1276" w:type="dxa"/>
            <w:vAlign w:val="center"/>
          </w:tcPr>
          <w:p w14:paraId="0FBD5D1C" w14:textId="73DFBF82" w:rsidR="0018452E" w:rsidRPr="0018452E" w:rsidRDefault="0018452E" w:rsidP="00184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452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235 696,6</w:t>
            </w:r>
          </w:p>
        </w:tc>
        <w:tc>
          <w:tcPr>
            <w:tcW w:w="1276" w:type="dxa"/>
            <w:vAlign w:val="center"/>
          </w:tcPr>
          <w:p w14:paraId="6EA9B7B6" w14:textId="7465ED7F" w:rsidR="0018452E" w:rsidRPr="0018452E" w:rsidRDefault="0018452E" w:rsidP="00184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452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237 201,5</w:t>
            </w:r>
          </w:p>
        </w:tc>
      </w:tr>
    </w:tbl>
    <w:p w14:paraId="61BE9065" w14:textId="77777777" w:rsidR="00525E77" w:rsidRPr="00397C6C" w:rsidRDefault="00525E77" w:rsidP="00397C6C">
      <w:pPr>
        <w:pStyle w:val="Listparagraf"/>
        <w:spacing w:after="0"/>
        <w:ind w:left="0" w:hanging="720"/>
        <w:rPr>
          <w:rFonts w:ascii="Times New Roman" w:hAnsi="Times New Roman" w:cs="Times New Roman"/>
          <w:sz w:val="18"/>
          <w:szCs w:val="18"/>
          <w:lang w:val="ro-RO"/>
        </w:rPr>
      </w:pPr>
    </w:p>
    <w:p w14:paraId="4BC6F1B0" w14:textId="435CFF65" w:rsidR="00491BCF" w:rsidRPr="008155A9" w:rsidRDefault="00491BCF" w:rsidP="003251A3">
      <w:pPr>
        <w:pStyle w:val="Listparagraf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155A9">
        <w:rPr>
          <w:rFonts w:ascii="Times New Roman" w:hAnsi="Times New Roman" w:cs="Times New Roman"/>
          <w:b/>
          <w:sz w:val="24"/>
          <w:szCs w:val="24"/>
          <w:lang w:val="ro-RO"/>
        </w:rPr>
        <w:t>Subprogramul 8804 „Învățământ gimnazial”</w:t>
      </w:r>
    </w:p>
    <w:p w14:paraId="2A32CFEB" w14:textId="18EA6B11" w:rsidR="00491BCF" w:rsidRPr="003719A7" w:rsidRDefault="00491BCF" w:rsidP="003251A3">
      <w:pPr>
        <w:pStyle w:val="Listparagraf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719A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41A32CE" w14:textId="4BAE6CAA" w:rsidR="00211B42" w:rsidRPr="00057D6B" w:rsidRDefault="00211B42" w:rsidP="00211B42">
      <w:pPr>
        <w:pStyle w:val="Listparagraf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elgril"/>
        <w:tblW w:w="10065" w:type="dxa"/>
        <w:tblInd w:w="-5" w:type="dxa"/>
        <w:tblLook w:val="04A0" w:firstRow="1" w:lastRow="0" w:firstColumn="1" w:lastColumn="0" w:noHBand="0" w:noVBand="1"/>
      </w:tblPr>
      <w:tblGrid>
        <w:gridCol w:w="5997"/>
        <w:gridCol w:w="1356"/>
        <w:gridCol w:w="1356"/>
        <w:gridCol w:w="1356"/>
      </w:tblGrid>
      <w:tr w:rsidR="00D347C2" w:rsidRPr="00397C6C" w14:paraId="5CCC56A9" w14:textId="77777777" w:rsidTr="005B4072">
        <w:tc>
          <w:tcPr>
            <w:tcW w:w="5997" w:type="dxa"/>
            <w:vAlign w:val="center"/>
          </w:tcPr>
          <w:p w14:paraId="3EC17DDE" w14:textId="77777777" w:rsidR="00612D79" w:rsidRPr="006777FA" w:rsidRDefault="00612D79" w:rsidP="001E284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1356" w:type="dxa"/>
            <w:vAlign w:val="center"/>
          </w:tcPr>
          <w:p w14:paraId="33D3ABBE" w14:textId="56A393FA" w:rsidR="00612D79" w:rsidRPr="006777FA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1356" w:type="dxa"/>
            <w:vAlign w:val="center"/>
          </w:tcPr>
          <w:p w14:paraId="5A7057A3" w14:textId="6F89CECA" w:rsidR="00612D79" w:rsidRPr="006777FA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  <w:tc>
          <w:tcPr>
            <w:tcW w:w="1356" w:type="dxa"/>
            <w:vAlign w:val="center"/>
          </w:tcPr>
          <w:p w14:paraId="22DEEA39" w14:textId="68BB374D" w:rsidR="00612D79" w:rsidRPr="006777FA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</w:tr>
      <w:tr w:rsidR="00D347C2" w:rsidRPr="00397C6C" w14:paraId="4AA13364" w14:textId="77777777" w:rsidTr="005B4072">
        <w:tc>
          <w:tcPr>
            <w:tcW w:w="5997" w:type="dxa"/>
            <w:vAlign w:val="center"/>
          </w:tcPr>
          <w:p w14:paraId="135E9732" w14:textId="05B8E7C2" w:rsidR="00612D79" w:rsidRPr="006777FA" w:rsidRDefault="00612D79" w:rsidP="00B15D5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sz w:val="24"/>
                <w:lang w:val="ro-RO"/>
              </w:rPr>
              <w:t xml:space="preserve">Asigurarea funcționalității instituțiilor de învățământ gimnazial </w:t>
            </w:r>
            <w:r w:rsidR="00B15D50">
              <w:rPr>
                <w:rFonts w:ascii="Times New Roman" w:hAnsi="Times New Roman" w:cs="Times New Roman"/>
                <w:sz w:val="24"/>
                <w:lang w:val="ro-RO"/>
              </w:rPr>
              <w:t>din subordinea Ministerului Educației și Cercetării</w:t>
            </w:r>
          </w:p>
        </w:tc>
        <w:tc>
          <w:tcPr>
            <w:tcW w:w="1356" w:type="dxa"/>
            <w:vAlign w:val="center"/>
          </w:tcPr>
          <w:p w14:paraId="25CE3240" w14:textId="5A79CA94" w:rsidR="00612D79" w:rsidRPr="006777FA" w:rsidRDefault="003C3E46" w:rsidP="003C3E4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4526D6">
              <w:rPr>
                <w:rFonts w:ascii="Times New Roman" w:hAnsi="Times New Roman" w:cs="Times New Roman"/>
                <w:sz w:val="24"/>
                <w:lang w:val="ro-RO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587</w:t>
            </w:r>
            <w:r w:rsidR="004526D6">
              <w:rPr>
                <w:rFonts w:ascii="Times New Roman" w:hAnsi="Times New Roman" w:cs="Times New Roman"/>
                <w:sz w:val="24"/>
                <w:lang w:val="ro-RO"/>
              </w:rPr>
              <w:t>,7</w:t>
            </w:r>
          </w:p>
        </w:tc>
        <w:tc>
          <w:tcPr>
            <w:tcW w:w="1356" w:type="dxa"/>
            <w:vAlign w:val="center"/>
          </w:tcPr>
          <w:p w14:paraId="726A88F4" w14:textId="38F200EA" w:rsidR="00612D79" w:rsidRPr="006777FA" w:rsidRDefault="003C3E46" w:rsidP="003C3E4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4526D6">
              <w:rPr>
                <w:rFonts w:ascii="Times New Roman" w:hAnsi="Times New Roman" w:cs="Times New Roman"/>
                <w:sz w:val="24"/>
                <w:lang w:val="ro-RO"/>
              </w:rPr>
              <w:t>2 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610</w:t>
            </w:r>
            <w:r w:rsidR="004526D6">
              <w:rPr>
                <w:rFonts w:ascii="Times New Roman" w:hAnsi="Times New Roman" w:cs="Times New Roman"/>
                <w:sz w:val="24"/>
                <w:lang w:val="ro-RO"/>
              </w:rPr>
              <w:t>,3</w:t>
            </w:r>
          </w:p>
        </w:tc>
        <w:tc>
          <w:tcPr>
            <w:tcW w:w="1356" w:type="dxa"/>
            <w:vAlign w:val="center"/>
          </w:tcPr>
          <w:p w14:paraId="7C14F252" w14:textId="49048DC1" w:rsidR="00612D79" w:rsidRPr="006777FA" w:rsidRDefault="003C3E46" w:rsidP="003C3E4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4526D6">
              <w:rPr>
                <w:rFonts w:ascii="Times New Roman" w:hAnsi="Times New Roman" w:cs="Times New Roman"/>
                <w:sz w:val="24"/>
                <w:lang w:val="ro-RO"/>
              </w:rPr>
              <w:t>2 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630</w:t>
            </w:r>
            <w:r w:rsidR="004526D6">
              <w:rPr>
                <w:rFonts w:ascii="Times New Roman" w:hAnsi="Times New Roman" w:cs="Times New Roman"/>
                <w:sz w:val="24"/>
                <w:lang w:val="ro-RO"/>
              </w:rPr>
              <w:t>,5</w:t>
            </w:r>
          </w:p>
        </w:tc>
      </w:tr>
      <w:tr w:rsidR="00D347C2" w:rsidRPr="00397C6C" w14:paraId="5913B06B" w14:textId="77777777" w:rsidTr="005B4072">
        <w:tc>
          <w:tcPr>
            <w:tcW w:w="5997" w:type="dxa"/>
            <w:vAlign w:val="center"/>
          </w:tcPr>
          <w:p w14:paraId="0B1C35DF" w14:textId="038823AD" w:rsidR="00612D79" w:rsidRPr="006777FA" w:rsidRDefault="00612D79" w:rsidP="005944D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sz w:val="24"/>
                <w:lang w:val="ro-RO"/>
              </w:rPr>
              <w:t xml:space="preserve">Renovarea blocurilor sanitare în instituțiile de învățământ </w:t>
            </w:r>
            <w:r w:rsidR="0023425D">
              <w:rPr>
                <w:rFonts w:ascii="Times New Roman" w:hAnsi="Times New Roman" w:cs="Times New Roman"/>
                <w:sz w:val="24"/>
                <w:lang w:val="ro-RO"/>
              </w:rPr>
              <w:t>gimnazial</w:t>
            </w:r>
          </w:p>
        </w:tc>
        <w:tc>
          <w:tcPr>
            <w:tcW w:w="1356" w:type="dxa"/>
            <w:vAlign w:val="center"/>
          </w:tcPr>
          <w:p w14:paraId="6CD9F637" w14:textId="5B90BFF5" w:rsidR="00612D79" w:rsidRPr="006777FA" w:rsidRDefault="004526D6" w:rsidP="00E7088D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10 </w:t>
            </w:r>
            <w:r w:rsidR="00E7088D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,0</w:t>
            </w:r>
          </w:p>
        </w:tc>
        <w:tc>
          <w:tcPr>
            <w:tcW w:w="1356" w:type="dxa"/>
            <w:vAlign w:val="center"/>
          </w:tcPr>
          <w:p w14:paraId="00C78928" w14:textId="58AAD69F" w:rsidR="00612D79" w:rsidRPr="006777FA" w:rsidRDefault="004526D6" w:rsidP="00E7088D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10 </w:t>
            </w:r>
            <w:r w:rsidR="00E7088D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,0</w:t>
            </w:r>
          </w:p>
        </w:tc>
        <w:tc>
          <w:tcPr>
            <w:tcW w:w="1356" w:type="dxa"/>
            <w:vAlign w:val="center"/>
          </w:tcPr>
          <w:p w14:paraId="01E569AD" w14:textId="2300590A" w:rsidR="00612D79" w:rsidRPr="006777FA" w:rsidRDefault="004526D6" w:rsidP="00E7088D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10 </w:t>
            </w:r>
            <w:r w:rsidR="00E7088D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,0</w:t>
            </w:r>
          </w:p>
        </w:tc>
      </w:tr>
      <w:tr w:rsidR="00D347C2" w:rsidRPr="00397C6C" w14:paraId="41470B8B" w14:textId="77777777" w:rsidTr="005B4072">
        <w:tc>
          <w:tcPr>
            <w:tcW w:w="5997" w:type="dxa"/>
            <w:vAlign w:val="center"/>
          </w:tcPr>
          <w:p w14:paraId="4F2C7AE9" w14:textId="1E884CC3" w:rsidR="004526D6" w:rsidRPr="006777FA" w:rsidRDefault="004526D6" w:rsidP="005944D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Proiectul „Extinderea rețelei școlilor-model”</w:t>
            </w:r>
          </w:p>
        </w:tc>
        <w:tc>
          <w:tcPr>
            <w:tcW w:w="1356" w:type="dxa"/>
            <w:vAlign w:val="center"/>
          </w:tcPr>
          <w:p w14:paraId="78742817" w14:textId="78AD3264" w:rsidR="004526D6" w:rsidRDefault="004526D6" w:rsidP="00166341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8 252,1</w:t>
            </w:r>
          </w:p>
        </w:tc>
        <w:tc>
          <w:tcPr>
            <w:tcW w:w="1356" w:type="dxa"/>
            <w:vAlign w:val="center"/>
          </w:tcPr>
          <w:p w14:paraId="1B32E654" w14:textId="55FBEE95" w:rsidR="004526D6" w:rsidRDefault="004526D6" w:rsidP="00166341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67 774,8</w:t>
            </w:r>
          </w:p>
        </w:tc>
        <w:tc>
          <w:tcPr>
            <w:tcW w:w="1356" w:type="dxa"/>
            <w:vAlign w:val="center"/>
          </w:tcPr>
          <w:p w14:paraId="0ABAF49E" w14:textId="6EF8DB7E" w:rsidR="004526D6" w:rsidRDefault="004526D6" w:rsidP="00166341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80 392,3</w:t>
            </w:r>
          </w:p>
        </w:tc>
      </w:tr>
      <w:tr w:rsidR="00D347C2" w:rsidRPr="00397C6C" w14:paraId="4BD758CA" w14:textId="77777777" w:rsidTr="005B4072">
        <w:tc>
          <w:tcPr>
            <w:tcW w:w="5997" w:type="dxa"/>
            <w:vAlign w:val="center"/>
          </w:tcPr>
          <w:p w14:paraId="74ECA54D" w14:textId="05F5F5A7" w:rsidR="000A2E1C" w:rsidRPr="006777FA" w:rsidRDefault="000A2E1C" w:rsidP="005944D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noProof w:val="0"/>
                <w:sz w:val="24"/>
              </w:rPr>
              <w:t xml:space="preserve">Asigurarea activității instituțiilor de </w:t>
            </w:r>
            <w:r w:rsidRPr="006777FA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învățământ gimnazial </w:t>
            </w:r>
            <w:r w:rsidRPr="006777FA">
              <w:rPr>
                <w:rFonts w:ascii="Times New Roman" w:hAnsi="Times New Roman" w:cs="Times New Roman"/>
                <w:noProof w:val="0"/>
                <w:sz w:val="24"/>
              </w:rPr>
              <w:t>finanțate din contul transferurilor cu destinație specială alocate din bugetul de stat la bugetele locale</w:t>
            </w:r>
          </w:p>
        </w:tc>
        <w:tc>
          <w:tcPr>
            <w:tcW w:w="1356" w:type="dxa"/>
            <w:vAlign w:val="center"/>
          </w:tcPr>
          <w:p w14:paraId="358E7EB3" w14:textId="5E3CC179" w:rsidR="000A2E1C" w:rsidRPr="00016056" w:rsidRDefault="00016056" w:rsidP="0018452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3 5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66</w:t>
            </w: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697</w:t>
            </w: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1356" w:type="dxa"/>
            <w:vAlign w:val="center"/>
          </w:tcPr>
          <w:p w14:paraId="369F5918" w14:textId="051EDCF6" w:rsidR="000A2E1C" w:rsidRPr="00016056" w:rsidRDefault="00016056" w:rsidP="0018452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3 5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84</w:t>
            </w: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8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9</w:t>
            </w:r>
          </w:p>
        </w:tc>
        <w:tc>
          <w:tcPr>
            <w:tcW w:w="1356" w:type="dxa"/>
            <w:vAlign w:val="center"/>
          </w:tcPr>
          <w:p w14:paraId="1A29ACD0" w14:textId="3DF89F05" w:rsidR="000A2E1C" w:rsidRPr="00016056" w:rsidRDefault="00016056" w:rsidP="0018452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3 5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99</w:t>
            </w: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723</w:t>
            </w: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18452E">
              <w:rPr>
                <w:rFonts w:ascii="Times New Roman" w:hAnsi="Times New Roman" w:cs="Times New Roman"/>
                <w:sz w:val="24"/>
                <w:lang w:val="ro-RO"/>
              </w:rPr>
              <w:t>9</w:t>
            </w:r>
          </w:p>
        </w:tc>
      </w:tr>
      <w:tr w:rsidR="005B4072" w:rsidRPr="00397C6C" w14:paraId="3682F5C9" w14:textId="77777777" w:rsidTr="005B4072">
        <w:tc>
          <w:tcPr>
            <w:tcW w:w="5997" w:type="dxa"/>
          </w:tcPr>
          <w:p w14:paraId="1B0B8DFC" w14:textId="798EBC50" w:rsidR="005B4072" w:rsidRPr="006777FA" w:rsidRDefault="005B4072" w:rsidP="005B4072">
            <w:pPr>
              <w:jc w:val="both"/>
              <w:rPr>
                <w:rFonts w:ascii="Times New Roman" w:hAnsi="Times New Roman" w:cs="Times New Roman"/>
                <w:noProof w:val="0"/>
                <w:sz w:val="24"/>
              </w:rPr>
            </w:pPr>
            <w:r w:rsidRPr="006777FA">
              <w:rPr>
                <w:rFonts w:ascii="Times New Roman" w:hAnsi="Times New Roman" w:cs="Times New Roman"/>
                <w:sz w:val="24"/>
                <w:lang w:val="ro-RO"/>
              </w:rPr>
              <w:t>Asigurarea finanțării serviciilor educaționale din domeniil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e proprii de activitate ale APL</w:t>
            </w:r>
          </w:p>
        </w:tc>
        <w:tc>
          <w:tcPr>
            <w:tcW w:w="1356" w:type="dxa"/>
            <w:vAlign w:val="center"/>
          </w:tcPr>
          <w:p w14:paraId="2552C574" w14:textId="73DB497D" w:rsidR="005B4072" w:rsidRPr="00016056" w:rsidRDefault="005B4072" w:rsidP="005B407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6 679,5</w:t>
            </w:r>
          </w:p>
        </w:tc>
        <w:tc>
          <w:tcPr>
            <w:tcW w:w="1356" w:type="dxa"/>
            <w:vAlign w:val="center"/>
          </w:tcPr>
          <w:p w14:paraId="736DC2DD" w14:textId="3E9F2723" w:rsidR="005B4072" w:rsidRPr="00016056" w:rsidRDefault="005B4072" w:rsidP="005B407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6 679,5</w:t>
            </w:r>
          </w:p>
        </w:tc>
        <w:tc>
          <w:tcPr>
            <w:tcW w:w="1356" w:type="dxa"/>
            <w:vAlign w:val="center"/>
          </w:tcPr>
          <w:p w14:paraId="54D97C50" w14:textId="7AAD44C0" w:rsidR="005B4072" w:rsidRPr="00016056" w:rsidRDefault="005B4072" w:rsidP="005B407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6 679,5</w:t>
            </w:r>
          </w:p>
        </w:tc>
      </w:tr>
      <w:tr w:rsidR="00B650D2" w:rsidRPr="00397C6C" w14:paraId="7900F3F2" w14:textId="77777777" w:rsidTr="005B4072">
        <w:tc>
          <w:tcPr>
            <w:tcW w:w="5997" w:type="dxa"/>
          </w:tcPr>
          <w:p w14:paraId="07CC2C2A" w14:textId="08A1B70F" w:rsidR="00B650D2" w:rsidRPr="006777FA" w:rsidRDefault="00B650D2" w:rsidP="00B650D2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77FA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8804</w:t>
            </w:r>
          </w:p>
        </w:tc>
        <w:tc>
          <w:tcPr>
            <w:tcW w:w="1356" w:type="dxa"/>
            <w:vAlign w:val="center"/>
          </w:tcPr>
          <w:p w14:paraId="7428DD79" w14:textId="4A25EADB" w:rsidR="00B650D2" w:rsidRPr="00B650D2" w:rsidRDefault="00B650D2" w:rsidP="00B65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650D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3 604 216,5</w:t>
            </w:r>
          </w:p>
        </w:tc>
        <w:tc>
          <w:tcPr>
            <w:tcW w:w="1356" w:type="dxa"/>
            <w:vAlign w:val="center"/>
          </w:tcPr>
          <w:p w14:paraId="5EC55CD9" w14:textId="0EA747B4" w:rsidR="00B650D2" w:rsidRPr="00B650D2" w:rsidRDefault="00B650D2" w:rsidP="00B65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650D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3 681 246,5</w:t>
            </w:r>
          </w:p>
        </w:tc>
        <w:tc>
          <w:tcPr>
            <w:tcW w:w="1356" w:type="dxa"/>
            <w:vAlign w:val="center"/>
          </w:tcPr>
          <w:p w14:paraId="5487CE44" w14:textId="55DE7173" w:rsidR="00B650D2" w:rsidRPr="00B650D2" w:rsidRDefault="00B650D2" w:rsidP="00B65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650D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3 709 426,2</w:t>
            </w:r>
          </w:p>
        </w:tc>
      </w:tr>
    </w:tbl>
    <w:p w14:paraId="799DD927" w14:textId="77777777" w:rsidR="009E1419" w:rsidRPr="009E1419" w:rsidRDefault="009E1419" w:rsidP="009E1419">
      <w:pPr>
        <w:spacing w:after="0"/>
        <w:rPr>
          <w:rFonts w:ascii="Times New Roman" w:hAnsi="Times New Roman" w:cs="Times New Roman"/>
          <w:b/>
          <w:i/>
          <w:sz w:val="18"/>
          <w:szCs w:val="18"/>
          <w:lang w:val="ro-RO"/>
        </w:rPr>
      </w:pPr>
    </w:p>
    <w:p w14:paraId="2BE09DE0" w14:textId="7D993547" w:rsidR="00491BCF" w:rsidRPr="008155A9" w:rsidRDefault="00491BCF" w:rsidP="003251A3">
      <w:pPr>
        <w:pStyle w:val="Listparagraf"/>
        <w:numPr>
          <w:ilvl w:val="0"/>
          <w:numId w:val="9"/>
        </w:numPr>
        <w:ind w:left="709" w:hanging="425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155A9">
        <w:rPr>
          <w:rFonts w:ascii="Times New Roman" w:hAnsi="Times New Roman" w:cs="Times New Roman"/>
          <w:b/>
          <w:sz w:val="24"/>
          <w:szCs w:val="24"/>
          <w:lang w:val="ro-RO"/>
        </w:rPr>
        <w:t>Subprogramul 8805 „Învățământ special”</w:t>
      </w:r>
    </w:p>
    <w:p w14:paraId="631561A1" w14:textId="3B995BDC" w:rsidR="00491BCF" w:rsidRPr="003719A7" w:rsidRDefault="00491BCF" w:rsidP="003251A3">
      <w:pPr>
        <w:pStyle w:val="Listparagraf"/>
        <w:numPr>
          <w:ilvl w:val="0"/>
          <w:numId w:val="9"/>
        </w:numPr>
        <w:spacing w:after="0"/>
        <w:ind w:left="709" w:hanging="425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719A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565EC14" w14:textId="4F93F6AF" w:rsidR="00397C6C" w:rsidRPr="00057D6B" w:rsidRDefault="00397C6C" w:rsidP="00397C6C">
      <w:pPr>
        <w:pStyle w:val="Listparagraf"/>
        <w:spacing w:after="0"/>
        <w:ind w:left="425" w:hanging="425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elgril"/>
        <w:tblW w:w="10065" w:type="dxa"/>
        <w:tblInd w:w="-5" w:type="dxa"/>
        <w:tblLook w:val="04A0" w:firstRow="1" w:lastRow="0" w:firstColumn="1" w:lastColumn="0" w:noHBand="0" w:noVBand="1"/>
      </w:tblPr>
      <w:tblGrid>
        <w:gridCol w:w="6237"/>
        <w:gridCol w:w="1276"/>
        <w:gridCol w:w="1276"/>
        <w:gridCol w:w="1276"/>
      </w:tblGrid>
      <w:tr w:rsidR="00612D79" w:rsidRPr="00397C6C" w14:paraId="746143BB" w14:textId="77777777" w:rsidTr="006E369E">
        <w:trPr>
          <w:trHeight w:val="278"/>
          <w:tblHeader/>
        </w:trPr>
        <w:tc>
          <w:tcPr>
            <w:tcW w:w="6237" w:type="dxa"/>
            <w:vAlign w:val="center"/>
          </w:tcPr>
          <w:p w14:paraId="25FE2C11" w14:textId="77777777" w:rsidR="00612D79" w:rsidRPr="00816E29" w:rsidRDefault="00612D79" w:rsidP="003F66D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035B18BB" w14:textId="13327F9A" w:rsidR="00612D79" w:rsidRPr="00816E29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1276" w:type="dxa"/>
            <w:vAlign w:val="center"/>
          </w:tcPr>
          <w:p w14:paraId="58D06BA3" w14:textId="60F54F94" w:rsidR="00612D79" w:rsidRPr="00816E29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  <w:tc>
          <w:tcPr>
            <w:tcW w:w="1276" w:type="dxa"/>
            <w:vAlign w:val="center"/>
          </w:tcPr>
          <w:p w14:paraId="4EBE44C6" w14:textId="59CC7BD6" w:rsidR="00612D79" w:rsidRPr="00816E29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</w:tr>
      <w:tr w:rsidR="00612D79" w:rsidRPr="00397C6C" w14:paraId="1FE001FB" w14:textId="77777777" w:rsidTr="00C2492B">
        <w:trPr>
          <w:trHeight w:val="557"/>
        </w:trPr>
        <w:tc>
          <w:tcPr>
            <w:tcW w:w="6237" w:type="dxa"/>
            <w:vAlign w:val="center"/>
          </w:tcPr>
          <w:p w14:paraId="1DC8CF53" w14:textId="2140194F" w:rsidR="00612D79" w:rsidRPr="00816E29" w:rsidRDefault="00612D79" w:rsidP="00B15D5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 xml:space="preserve">Asigurarea funcționalității instituțiilor de învățământ pentru copii  cu cerințe educaționale speciale </w:t>
            </w:r>
            <w:r w:rsidR="00B15D50">
              <w:rPr>
                <w:rFonts w:ascii="Times New Roman" w:hAnsi="Times New Roman" w:cs="Times New Roman"/>
                <w:sz w:val="24"/>
                <w:lang w:val="ro-RO"/>
              </w:rPr>
              <w:t>din subordinea Ministerului Educației și Cercetării</w:t>
            </w:r>
          </w:p>
        </w:tc>
        <w:tc>
          <w:tcPr>
            <w:tcW w:w="1276" w:type="dxa"/>
            <w:vAlign w:val="center"/>
          </w:tcPr>
          <w:p w14:paraId="42A2E1BC" w14:textId="77FFCE35" w:rsidR="00612D79" w:rsidRPr="00816E29" w:rsidRDefault="003C3E46" w:rsidP="007022F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12 298,1</w:t>
            </w:r>
          </w:p>
        </w:tc>
        <w:tc>
          <w:tcPr>
            <w:tcW w:w="1276" w:type="dxa"/>
            <w:vAlign w:val="center"/>
          </w:tcPr>
          <w:p w14:paraId="7DBAC78E" w14:textId="7D473D8D" w:rsidR="00612D79" w:rsidRPr="00816E29" w:rsidRDefault="003C3E46" w:rsidP="007022F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12 298,1</w:t>
            </w:r>
          </w:p>
        </w:tc>
        <w:tc>
          <w:tcPr>
            <w:tcW w:w="1276" w:type="dxa"/>
            <w:vAlign w:val="center"/>
          </w:tcPr>
          <w:p w14:paraId="01867FC3" w14:textId="79BAD2AD" w:rsidR="00612D79" w:rsidRPr="00816E29" w:rsidRDefault="003C3E46" w:rsidP="007022F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12 298,1</w:t>
            </w:r>
          </w:p>
        </w:tc>
      </w:tr>
      <w:tr w:rsidR="000A2E1C" w:rsidRPr="00397C6C" w14:paraId="5A1699B8" w14:textId="77777777" w:rsidTr="00C2492B">
        <w:trPr>
          <w:trHeight w:val="847"/>
        </w:trPr>
        <w:tc>
          <w:tcPr>
            <w:tcW w:w="6237" w:type="dxa"/>
            <w:vAlign w:val="center"/>
          </w:tcPr>
          <w:p w14:paraId="3F35AE09" w14:textId="3A7C3C5B" w:rsidR="000A2E1C" w:rsidRPr="00816E29" w:rsidRDefault="000A2E1C" w:rsidP="005944D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noProof w:val="0"/>
                <w:sz w:val="24"/>
              </w:rPr>
              <w:t xml:space="preserve">Asigurarea activității instituțiilor de </w:t>
            </w:r>
            <w:r w:rsidRPr="00816E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învățământ special </w:t>
            </w:r>
            <w:r w:rsidRPr="00816E29">
              <w:rPr>
                <w:rFonts w:ascii="Times New Roman" w:hAnsi="Times New Roman" w:cs="Times New Roman"/>
                <w:noProof w:val="0"/>
                <w:sz w:val="24"/>
              </w:rPr>
              <w:t>finanțate din contul transferurilor cu destinație specială alocate din bugetul de stat la bugetele locale</w:t>
            </w:r>
          </w:p>
        </w:tc>
        <w:tc>
          <w:tcPr>
            <w:tcW w:w="1276" w:type="dxa"/>
            <w:vAlign w:val="center"/>
          </w:tcPr>
          <w:p w14:paraId="09625D80" w14:textId="5A9C9168" w:rsidR="000A2E1C" w:rsidRPr="00816E29" w:rsidRDefault="00016056" w:rsidP="000A2E1C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65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043,5</w:t>
            </w:r>
          </w:p>
        </w:tc>
        <w:tc>
          <w:tcPr>
            <w:tcW w:w="1276" w:type="dxa"/>
            <w:vAlign w:val="center"/>
          </w:tcPr>
          <w:p w14:paraId="1DA99CE4" w14:textId="2E30B55E" w:rsidR="000A2E1C" w:rsidRPr="00816E29" w:rsidRDefault="00016056" w:rsidP="000A2E1C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65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506,4</w:t>
            </w:r>
          </w:p>
        </w:tc>
        <w:tc>
          <w:tcPr>
            <w:tcW w:w="1276" w:type="dxa"/>
            <w:vAlign w:val="center"/>
          </w:tcPr>
          <w:p w14:paraId="0EF4A2CF" w14:textId="6723D9C7" w:rsidR="000A2E1C" w:rsidRPr="00816E29" w:rsidRDefault="00D347C2" w:rsidP="000A2E1C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347C2">
              <w:rPr>
                <w:rFonts w:ascii="Times New Roman" w:hAnsi="Times New Roman" w:cs="Times New Roman"/>
                <w:sz w:val="24"/>
                <w:lang w:val="ro-RO"/>
              </w:rPr>
              <w:t>65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347C2">
              <w:rPr>
                <w:rFonts w:ascii="Times New Roman" w:hAnsi="Times New Roman" w:cs="Times New Roman"/>
                <w:sz w:val="24"/>
                <w:lang w:val="ro-RO"/>
              </w:rPr>
              <w:t>986,4</w:t>
            </w:r>
          </w:p>
        </w:tc>
      </w:tr>
      <w:tr w:rsidR="005B4072" w:rsidRPr="00397C6C" w14:paraId="37445D07" w14:textId="77777777" w:rsidTr="006E369E">
        <w:trPr>
          <w:trHeight w:val="550"/>
        </w:trPr>
        <w:tc>
          <w:tcPr>
            <w:tcW w:w="6237" w:type="dxa"/>
          </w:tcPr>
          <w:p w14:paraId="4AC1932A" w14:textId="62308D24" w:rsidR="005B4072" w:rsidRPr="00816E29" w:rsidRDefault="005B4072" w:rsidP="005B4072">
            <w:pPr>
              <w:jc w:val="both"/>
              <w:rPr>
                <w:rFonts w:ascii="Times New Roman" w:hAnsi="Times New Roman" w:cs="Times New Roman"/>
                <w:noProof w:val="0"/>
                <w:sz w:val="24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Asigurarea finanțării serviciilor educaționale din domeniil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e proprii de activitate ale APL</w:t>
            </w:r>
          </w:p>
        </w:tc>
        <w:tc>
          <w:tcPr>
            <w:tcW w:w="1276" w:type="dxa"/>
            <w:vAlign w:val="center"/>
          </w:tcPr>
          <w:p w14:paraId="7F3796E2" w14:textId="7BA38CBE" w:rsidR="005B4072" w:rsidRPr="00016056" w:rsidRDefault="005B4072" w:rsidP="005B407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6 835,2</w:t>
            </w:r>
          </w:p>
        </w:tc>
        <w:tc>
          <w:tcPr>
            <w:tcW w:w="1276" w:type="dxa"/>
            <w:vAlign w:val="center"/>
          </w:tcPr>
          <w:p w14:paraId="12A45A22" w14:textId="4C5B6017" w:rsidR="005B4072" w:rsidRPr="00016056" w:rsidRDefault="005B4072" w:rsidP="005B407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6 835,2</w:t>
            </w:r>
          </w:p>
        </w:tc>
        <w:tc>
          <w:tcPr>
            <w:tcW w:w="1276" w:type="dxa"/>
            <w:vAlign w:val="center"/>
          </w:tcPr>
          <w:p w14:paraId="462291E8" w14:textId="688230FD" w:rsidR="005B4072" w:rsidRPr="00D347C2" w:rsidRDefault="005B4072" w:rsidP="005B407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6 835,2</w:t>
            </w:r>
          </w:p>
        </w:tc>
      </w:tr>
      <w:tr w:rsidR="0030059D" w:rsidRPr="00397C6C" w14:paraId="4405EDCC" w14:textId="77777777" w:rsidTr="00C2492B">
        <w:trPr>
          <w:trHeight w:val="173"/>
        </w:trPr>
        <w:tc>
          <w:tcPr>
            <w:tcW w:w="6237" w:type="dxa"/>
          </w:tcPr>
          <w:p w14:paraId="4B4D6600" w14:textId="0E914C2B" w:rsidR="0030059D" w:rsidRPr="00816E29" w:rsidRDefault="0030059D" w:rsidP="000D6F67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lastRenderedPageBreak/>
              <w:t>Total su</w:t>
            </w:r>
            <w:r w:rsidR="00FE7A21"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b</w:t>
            </w: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programul 8805</w:t>
            </w:r>
          </w:p>
        </w:tc>
        <w:tc>
          <w:tcPr>
            <w:tcW w:w="1276" w:type="dxa"/>
            <w:vAlign w:val="center"/>
          </w:tcPr>
          <w:p w14:paraId="350715F1" w14:textId="524CB087" w:rsidR="0030059D" w:rsidRPr="00816E29" w:rsidRDefault="00016056" w:rsidP="0001605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84 176</w:t>
            </w:r>
            <w:r w:rsidR="00C2492B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  <w:tc>
          <w:tcPr>
            <w:tcW w:w="1276" w:type="dxa"/>
            <w:vAlign w:val="center"/>
          </w:tcPr>
          <w:p w14:paraId="6BE196BD" w14:textId="14843144" w:rsidR="0030059D" w:rsidRPr="00816E29" w:rsidRDefault="00C2492B" w:rsidP="0001605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  <w:r w:rsidR="00D347C2">
              <w:rPr>
                <w:rFonts w:ascii="Times New Roman" w:hAnsi="Times New Roman" w:cs="Times New Roman"/>
                <w:b/>
                <w:sz w:val="24"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 6</w:t>
            </w:r>
            <w:r w:rsidR="00016056">
              <w:rPr>
                <w:rFonts w:ascii="Times New Roman" w:hAnsi="Times New Roman" w:cs="Times New Roman"/>
                <w:b/>
                <w:sz w:val="24"/>
                <w:lang w:val="ro-RO"/>
              </w:rPr>
              <w:t>39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="00016056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  <w:tc>
          <w:tcPr>
            <w:tcW w:w="1276" w:type="dxa"/>
            <w:vAlign w:val="center"/>
          </w:tcPr>
          <w:p w14:paraId="4860C8D8" w14:textId="572709A5" w:rsidR="0030059D" w:rsidRPr="00816E29" w:rsidRDefault="00C2492B" w:rsidP="0001605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85 </w:t>
            </w:r>
            <w:r w:rsidR="00D347C2">
              <w:rPr>
                <w:rFonts w:ascii="Times New Roman" w:hAnsi="Times New Roman" w:cs="Times New Roman"/>
                <w:b/>
                <w:sz w:val="24"/>
                <w:lang w:val="ro-RO"/>
              </w:rPr>
              <w:t>1</w:t>
            </w:r>
            <w:r w:rsidR="00016056">
              <w:rPr>
                <w:rFonts w:ascii="Times New Roman" w:hAnsi="Times New Roman" w:cs="Times New Roman"/>
                <w:b/>
                <w:sz w:val="24"/>
                <w:lang w:val="ro-RO"/>
              </w:rPr>
              <w:t>19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="00016056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</w:tr>
    </w:tbl>
    <w:p w14:paraId="260A6D48" w14:textId="3574423F" w:rsidR="00983813" w:rsidRDefault="00983813" w:rsidP="00817792">
      <w:pPr>
        <w:spacing w:after="0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7DB4FA7E" w14:textId="0B79C771" w:rsidR="00491BCF" w:rsidRPr="008155A9" w:rsidRDefault="00491BCF" w:rsidP="003251A3">
      <w:pPr>
        <w:pStyle w:val="Listparagraf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155A9">
        <w:rPr>
          <w:rFonts w:ascii="Times New Roman" w:hAnsi="Times New Roman" w:cs="Times New Roman"/>
          <w:b/>
          <w:sz w:val="24"/>
          <w:szCs w:val="24"/>
          <w:lang w:val="ro-RO"/>
        </w:rPr>
        <w:t>Subprogramul 8806 „Învățământ liceal”</w:t>
      </w:r>
    </w:p>
    <w:p w14:paraId="22FAA178" w14:textId="6E5EA91C" w:rsidR="00491BCF" w:rsidRPr="003719A7" w:rsidRDefault="00491BCF" w:rsidP="003251A3">
      <w:pPr>
        <w:pStyle w:val="Listparagraf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719A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52AB4832" w14:textId="77777777" w:rsidR="00397C6C" w:rsidRPr="00057D6B" w:rsidRDefault="00397C6C" w:rsidP="00397C6C">
      <w:pPr>
        <w:pStyle w:val="Listparagraf"/>
        <w:spacing w:after="0"/>
        <w:ind w:left="425" w:hanging="425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elgril"/>
        <w:tblW w:w="992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528"/>
        <w:gridCol w:w="1418"/>
        <w:gridCol w:w="1559"/>
        <w:gridCol w:w="1418"/>
      </w:tblGrid>
      <w:tr w:rsidR="00612D79" w:rsidRPr="00755038" w14:paraId="115C8849" w14:textId="77777777" w:rsidTr="00A6686C">
        <w:trPr>
          <w:tblHeader/>
        </w:trPr>
        <w:tc>
          <w:tcPr>
            <w:tcW w:w="5528" w:type="dxa"/>
            <w:vAlign w:val="center"/>
          </w:tcPr>
          <w:p w14:paraId="0FFD9882" w14:textId="77777777" w:rsidR="00612D79" w:rsidRPr="00816E29" w:rsidRDefault="00612D79" w:rsidP="003F66D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1418" w:type="dxa"/>
            <w:vAlign w:val="center"/>
          </w:tcPr>
          <w:p w14:paraId="6D0F0CE7" w14:textId="664FAE28" w:rsidR="00612D79" w:rsidRPr="00816E29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1559" w:type="dxa"/>
            <w:vAlign w:val="center"/>
          </w:tcPr>
          <w:p w14:paraId="756EF5EC" w14:textId="395389CD" w:rsidR="00612D79" w:rsidRPr="00816E29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  <w:tc>
          <w:tcPr>
            <w:tcW w:w="1418" w:type="dxa"/>
            <w:vAlign w:val="center"/>
          </w:tcPr>
          <w:p w14:paraId="3CDD5040" w14:textId="57C1A4D2" w:rsidR="00612D79" w:rsidRPr="00816E29" w:rsidRDefault="00612D79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</w:tr>
      <w:tr w:rsidR="00612D79" w:rsidRPr="00755038" w14:paraId="518FD3B1" w14:textId="77777777" w:rsidTr="00A6686C">
        <w:tc>
          <w:tcPr>
            <w:tcW w:w="5528" w:type="dxa"/>
            <w:vAlign w:val="center"/>
          </w:tcPr>
          <w:p w14:paraId="32BDB5E9" w14:textId="27E90005" w:rsidR="00612D79" w:rsidRPr="00816E29" w:rsidRDefault="00612D79" w:rsidP="00B15D5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 xml:space="preserve">Asigurarea funcționalității instituțiilor de învățământ liceal </w:t>
            </w:r>
            <w:r w:rsidR="00B15D50">
              <w:rPr>
                <w:rFonts w:ascii="Times New Roman" w:hAnsi="Times New Roman" w:cs="Times New Roman"/>
                <w:sz w:val="24"/>
                <w:lang w:val="ro-RO"/>
              </w:rPr>
              <w:t>din subordinea Ministerului Educației și Cercetării</w:t>
            </w:r>
          </w:p>
        </w:tc>
        <w:tc>
          <w:tcPr>
            <w:tcW w:w="1418" w:type="dxa"/>
            <w:vAlign w:val="center"/>
          </w:tcPr>
          <w:p w14:paraId="0398B28D" w14:textId="72CC576C" w:rsidR="00612D79" w:rsidRPr="00816E29" w:rsidRDefault="007A678F" w:rsidP="00B650D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21</w:t>
            </w:r>
            <w:r w:rsidR="00B650D2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B650D2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 w:rsidR="005B4072">
              <w:rPr>
                <w:rFonts w:ascii="Times New Roman" w:hAnsi="Times New Roman" w:cs="Times New Roman"/>
                <w:sz w:val="24"/>
                <w:lang w:val="ro-RO"/>
              </w:rPr>
              <w:t>46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,0</w:t>
            </w:r>
          </w:p>
        </w:tc>
        <w:tc>
          <w:tcPr>
            <w:tcW w:w="1559" w:type="dxa"/>
            <w:vAlign w:val="center"/>
          </w:tcPr>
          <w:p w14:paraId="140672DD" w14:textId="3562B4EA" w:rsidR="00612D79" w:rsidRPr="00816E29" w:rsidRDefault="00D17A79" w:rsidP="00B650D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21</w:t>
            </w:r>
            <w:r w:rsidR="00B650D2"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B650D2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19,1</w:t>
            </w:r>
          </w:p>
        </w:tc>
        <w:tc>
          <w:tcPr>
            <w:tcW w:w="1418" w:type="dxa"/>
            <w:vAlign w:val="center"/>
          </w:tcPr>
          <w:p w14:paraId="56713F22" w14:textId="74211FA9" w:rsidR="00612D79" w:rsidRPr="00816E29" w:rsidRDefault="00D17A79" w:rsidP="00B650D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21</w:t>
            </w:r>
            <w:r w:rsidR="00B650D2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B650D2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42,6</w:t>
            </w:r>
          </w:p>
        </w:tc>
      </w:tr>
      <w:tr w:rsidR="005B4072" w:rsidRPr="00755038" w14:paraId="2484B798" w14:textId="77777777" w:rsidTr="00A6686C">
        <w:tc>
          <w:tcPr>
            <w:tcW w:w="5528" w:type="dxa"/>
            <w:vAlign w:val="center"/>
          </w:tcPr>
          <w:p w14:paraId="0BE0514F" w14:textId="429335BB" w:rsidR="005B4072" w:rsidRPr="00816E29" w:rsidRDefault="005B4072" w:rsidP="003E32BF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Reparații capitale în licee din subordimea Ministerului Educației și Cercetării</w:t>
            </w:r>
          </w:p>
        </w:tc>
        <w:tc>
          <w:tcPr>
            <w:tcW w:w="1418" w:type="dxa"/>
            <w:vAlign w:val="center"/>
          </w:tcPr>
          <w:p w14:paraId="379C0304" w14:textId="3EDAB923" w:rsidR="005B4072" w:rsidRDefault="005B4072" w:rsidP="007022F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2 215,0</w:t>
            </w:r>
          </w:p>
        </w:tc>
        <w:tc>
          <w:tcPr>
            <w:tcW w:w="1559" w:type="dxa"/>
            <w:vAlign w:val="center"/>
          </w:tcPr>
          <w:p w14:paraId="772C7695" w14:textId="77777777" w:rsidR="005B4072" w:rsidRDefault="005B4072" w:rsidP="007022F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7FCE32ED" w14:textId="77777777" w:rsidR="005B4072" w:rsidRDefault="005B4072" w:rsidP="007022F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612D79" w:rsidRPr="00755038" w14:paraId="5590263B" w14:textId="77777777" w:rsidTr="00A6686C">
        <w:tc>
          <w:tcPr>
            <w:tcW w:w="5528" w:type="dxa"/>
            <w:vAlign w:val="center"/>
          </w:tcPr>
          <w:p w14:paraId="0D9611BE" w14:textId="6F38AB39" w:rsidR="00612D79" w:rsidRPr="00816E29" w:rsidRDefault="00612D79" w:rsidP="005B4072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 xml:space="preserve">Asigurarea cu burse a elevilor </w:t>
            </w:r>
            <w:r w:rsidR="005B4072">
              <w:rPr>
                <w:rFonts w:ascii="Times New Roman" w:hAnsi="Times New Roman" w:cs="Times New Roman"/>
                <w:sz w:val="24"/>
                <w:lang w:val="ro-RO"/>
              </w:rPr>
              <w:t xml:space="preserve">talentați 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 xml:space="preserve">din </w:t>
            </w:r>
            <w:r w:rsidR="005B4072">
              <w:rPr>
                <w:rFonts w:ascii="Times New Roman" w:hAnsi="Times New Roman" w:cs="Times New Roman"/>
                <w:sz w:val="24"/>
                <w:lang w:val="ro-RO"/>
              </w:rPr>
              <w:t xml:space="preserve">liceele republicane cu profil arte și subdiviziunile gimnaziale 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a</w:t>
            </w:r>
            <w:r w:rsidR="005B4072">
              <w:rPr>
                <w:rFonts w:ascii="Times New Roman" w:hAnsi="Times New Roman" w:cs="Times New Roman"/>
                <w:sz w:val="24"/>
                <w:lang w:val="ro-RO"/>
              </w:rPr>
              <w:t>le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 xml:space="preserve"> Colegiului Național de Coreografie</w:t>
            </w:r>
          </w:p>
        </w:tc>
        <w:tc>
          <w:tcPr>
            <w:tcW w:w="1418" w:type="dxa"/>
            <w:vAlign w:val="center"/>
          </w:tcPr>
          <w:p w14:paraId="3CBAB59E" w14:textId="4E89CB65" w:rsidR="00612D79" w:rsidRPr="00816E29" w:rsidRDefault="003C3E46" w:rsidP="007022F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1 898,5</w:t>
            </w:r>
          </w:p>
        </w:tc>
        <w:tc>
          <w:tcPr>
            <w:tcW w:w="1559" w:type="dxa"/>
            <w:vAlign w:val="center"/>
          </w:tcPr>
          <w:p w14:paraId="61D63FB2" w14:textId="5DD11998" w:rsidR="00612D79" w:rsidRPr="00816E29" w:rsidRDefault="003C3E46" w:rsidP="007022F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1 995,6</w:t>
            </w:r>
          </w:p>
        </w:tc>
        <w:tc>
          <w:tcPr>
            <w:tcW w:w="1418" w:type="dxa"/>
            <w:vAlign w:val="center"/>
          </w:tcPr>
          <w:p w14:paraId="73566C93" w14:textId="322766F9" w:rsidR="00612D79" w:rsidRPr="00816E29" w:rsidRDefault="003C3E46" w:rsidP="007022F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 w:rsidR="00D17A79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097,6</w:t>
            </w:r>
          </w:p>
        </w:tc>
      </w:tr>
      <w:tr w:rsidR="00612D79" w:rsidRPr="00755038" w14:paraId="24A5ED96" w14:textId="77777777" w:rsidTr="00A6686C">
        <w:trPr>
          <w:trHeight w:val="425"/>
        </w:trPr>
        <w:tc>
          <w:tcPr>
            <w:tcW w:w="5528" w:type="dxa"/>
            <w:vAlign w:val="center"/>
          </w:tcPr>
          <w:p w14:paraId="46891E19" w14:textId="14C79E45" w:rsidR="00612D79" w:rsidRPr="00816E29" w:rsidRDefault="00612D79" w:rsidP="003E32BF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Renovarea blocurilor sanitare în instituțiile de învățământ liceal</w:t>
            </w:r>
          </w:p>
        </w:tc>
        <w:tc>
          <w:tcPr>
            <w:tcW w:w="1418" w:type="dxa"/>
            <w:vAlign w:val="center"/>
          </w:tcPr>
          <w:p w14:paraId="65A734A1" w14:textId="30678615" w:rsidR="00612D79" w:rsidRPr="00816E29" w:rsidRDefault="003C3E46" w:rsidP="00E7088D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7 </w:t>
            </w:r>
            <w:r w:rsidR="00E7088D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E7088D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1559" w:type="dxa"/>
            <w:vAlign w:val="center"/>
          </w:tcPr>
          <w:p w14:paraId="5A9AEB83" w14:textId="14BE8C17" w:rsidR="00612D79" w:rsidRPr="00816E29" w:rsidRDefault="003C3E46" w:rsidP="00E7088D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7 </w:t>
            </w:r>
            <w:r w:rsidR="00E7088D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E7088D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1418" w:type="dxa"/>
            <w:vAlign w:val="center"/>
          </w:tcPr>
          <w:p w14:paraId="0449F76E" w14:textId="29E1C755" w:rsidR="00612D79" w:rsidRPr="00816E29" w:rsidRDefault="003C3E46" w:rsidP="00E7088D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7 </w:t>
            </w:r>
            <w:r w:rsidR="00E7088D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E7088D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</w:tr>
      <w:tr w:rsidR="007A678F" w:rsidRPr="00755038" w14:paraId="67BC9D4F" w14:textId="77777777" w:rsidTr="00A6686C">
        <w:trPr>
          <w:trHeight w:val="425"/>
        </w:trPr>
        <w:tc>
          <w:tcPr>
            <w:tcW w:w="5528" w:type="dxa"/>
            <w:vAlign w:val="center"/>
          </w:tcPr>
          <w:p w14:paraId="39BAE42C" w14:textId="057FDDA8" w:rsidR="007A678F" w:rsidRPr="00816E29" w:rsidRDefault="007A678F" w:rsidP="003E32BF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Proiectul „Extinderea rețelei școlilor-model”</w:t>
            </w:r>
          </w:p>
        </w:tc>
        <w:tc>
          <w:tcPr>
            <w:tcW w:w="1418" w:type="dxa"/>
            <w:vAlign w:val="center"/>
          </w:tcPr>
          <w:p w14:paraId="51D05063" w14:textId="5FACFBE4" w:rsidR="007A678F" w:rsidRDefault="007A678F" w:rsidP="00E97E5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33 008,4</w:t>
            </w:r>
          </w:p>
        </w:tc>
        <w:tc>
          <w:tcPr>
            <w:tcW w:w="1559" w:type="dxa"/>
            <w:vAlign w:val="center"/>
          </w:tcPr>
          <w:p w14:paraId="3FA8CF17" w14:textId="0B505196" w:rsidR="007A678F" w:rsidRDefault="007A678F" w:rsidP="00E97E5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271 099,3</w:t>
            </w:r>
          </w:p>
        </w:tc>
        <w:tc>
          <w:tcPr>
            <w:tcW w:w="1418" w:type="dxa"/>
            <w:vAlign w:val="center"/>
          </w:tcPr>
          <w:p w14:paraId="4A1D7920" w14:textId="219EA4AE" w:rsidR="007A678F" w:rsidRDefault="007A678F" w:rsidP="00E97E5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274 990,7</w:t>
            </w:r>
          </w:p>
        </w:tc>
      </w:tr>
      <w:tr w:rsidR="00953BDF" w:rsidRPr="00755038" w14:paraId="30ABCE79" w14:textId="77777777" w:rsidTr="00A6686C">
        <w:trPr>
          <w:trHeight w:val="301"/>
        </w:trPr>
        <w:tc>
          <w:tcPr>
            <w:tcW w:w="5528" w:type="dxa"/>
            <w:vAlign w:val="center"/>
          </w:tcPr>
          <w:p w14:paraId="522B9EE4" w14:textId="6BE84A3A" w:rsidR="00953BDF" w:rsidRPr="00816E29" w:rsidRDefault="00953BDF" w:rsidP="003E32BF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Proiectul „Îmbunătățirea calității educației</w:t>
            </w:r>
            <w:r w:rsidR="002805CE">
              <w:rPr>
                <w:rFonts w:ascii="Times New Roman" w:hAnsi="Times New Roman" w:cs="Times New Roman"/>
                <w:sz w:val="24"/>
                <w:lang w:val="ro-RO"/>
              </w:rPr>
              <w:t>”</w:t>
            </w:r>
          </w:p>
        </w:tc>
        <w:tc>
          <w:tcPr>
            <w:tcW w:w="1418" w:type="dxa"/>
            <w:vAlign w:val="center"/>
          </w:tcPr>
          <w:p w14:paraId="6E7B66D8" w14:textId="27C63CC8" w:rsidR="00953BDF" w:rsidRPr="00816E29" w:rsidRDefault="007A678F" w:rsidP="00E97E5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92 690,2</w:t>
            </w:r>
          </w:p>
        </w:tc>
        <w:tc>
          <w:tcPr>
            <w:tcW w:w="1559" w:type="dxa"/>
            <w:vAlign w:val="center"/>
          </w:tcPr>
          <w:p w14:paraId="0F255A64" w14:textId="207706F7" w:rsidR="00953BDF" w:rsidRPr="00816E29" w:rsidRDefault="007A678F" w:rsidP="00E97E5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137 130,1</w:t>
            </w:r>
          </w:p>
        </w:tc>
        <w:tc>
          <w:tcPr>
            <w:tcW w:w="1418" w:type="dxa"/>
            <w:vAlign w:val="center"/>
          </w:tcPr>
          <w:p w14:paraId="270973CA" w14:textId="5C4AAFE4" w:rsidR="00953BDF" w:rsidRPr="00816E29" w:rsidRDefault="007A678F" w:rsidP="00E97E5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140 477,0</w:t>
            </w:r>
          </w:p>
        </w:tc>
      </w:tr>
      <w:tr w:rsidR="000A2E1C" w:rsidRPr="00755038" w14:paraId="2828A7C7" w14:textId="77777777" w:rsidTr="00A6686C">
        <w:tc>
          <w:tcPr>
            <w:tcW w:w="5528" w:type="dxa"/>
            <w:vAlign w:val="center"/>
          </w:tcPr>
          <w:p w14:paraId="57CB9B1B" w14:textId="55DBBD6C" w:rsidR="000A2E1C" w:rsidRPr="00816E29" w:rsidRDefault="000A2E1C" w:rsidP="003E32BF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noProof w:val="0"/>
                <w:sz w:val="24"/>
              </w:rPr>
              <w:t xml:space="preserve">Asigurarea activității instituțiilor de </w:t>
            </w:r>
            <w:r w:rsidRPr="00816E29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învățământ liceal </w:t>
            </w:r>
            <w:r w:rsidRPr="00816E29">
              <w:rPr>
                <w:rFonts w:ascii="Times New Roman" w:hAnsi="Times New Roman" w:cs="Times New Roman"/>
                <w:noProof w:val="0"/>
                <w:sz w:val="24"/>
              </w:rPr>
              <w:t>finanțate din contul transferurilor cu destinație specială alocate din bugetul de stat la bugetele locale</w:t>
            </w:r>
          </w:p>
        </w:tc>
        <w:tc>
          <w:tcPr>
            <w:tcW w:w="1418" w:type="dxa"/>
            <w:vAlign w:val="center"/>
          </w:tcPr>
          <w:p w14:paraId="5B35EC13" w14:textId="122F2C61" w:rsidR="000A2E1C" w:rsidRPr="00816E29" w:rsidRDefault="00016056" w:rsidP="00B650D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7</w:t>
            </w:r>
            <w:r w:rsidR="00B650D2">
              <w:rPr>
                <w:rFonts w:ascii="Times New Roman" w:hAnsi="Times New Roman" w:cs="Times New Roman"/>
                <w:sz w:val="24"/>
                <w:lang w:val="ro-RO"/>
              </w:rPr>
              <w:t>59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B650D2">
              <w:rPr>
                <w:rFonts w:ascii="Times New Roman" w:hAnsi="Times New Roman" w:cs="Times New Roman"/>
                <w:sz w:val="24"/>
                <w:lang w:val="ro-RO"/>
              </w:rPr>
              <w:t>716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B650D2">
              <w:rPr>
                <w:rFonts w:ascii="Times New Roman" w:hAnsi="Times New Roman" w:cs="Times New Roman"/>
                <w:sz w:val="24"/>
                <w:lang w:val="ro-RO"/>
              </w:rPr>
              <w:t>7</w:t>
            </w:r>
          </w:p>
        </w:tc>
        <w:tc>
          <w:tcPr>
            <w:tcW w:w="1559" w:type="dxa"/>
            <w:vAlign w:val="center"/>
          </w:tcPr>
          <w:p w14:paraId="3EAE75C9" w14:textId="36F92838" w:rsidR="000A2E1C" w:rsidRPr="00816E29" w:rsidRDefault="00016056" w:rsidP="00B650D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B650D2">
              <w:rPr>
                <w:rFonts w:ascii="Times New Roman" w:hAnsi="Times New Roman" w:cs="Times New Roman"/>
                <w:sz w:val="24"/>
                <w:lang w:val="ro-RO"/>
              </w:rPr>
              <w:t>785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="00B650D2">
              <w:rPr>
                <w:rFonts w:ascii="Times New Roman" w:hAnsi="Times New Roman" w:cs="Times New Roman"/>
                <w:sz w:val="24"/>
                <w:lang w:val="ro-RO"/>
              </w:rPr>
              <w:t>459</w:t>
            </w: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B650D2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</w:p>
        </w:tc>
        <w:tc>
          <w:tcPr>
            <w:tcW w:w="1418" w:type="dxa"/>
            <w:vAlign w:val="center"/>
          </w:tcPr>
          <w:p w14:paraId="45E9748A" w14:textId="274BE41E" w:rsidR="000A2E1C" w:rsidRPr="00816E29" w:rsidRDefault="00016056" w:rsidP="00B650D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B650D2">
              <w:rPr>
                <w:rFonts w:ascii="Times New Roman" w:hAnsi="Times New Roman" w:cs="Times New Roman"/>
                <w:sz w:val="24"/>
                <w:lang w:val="ro-RO"/>
              </w:rPr>
              <w:t>808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  <w:r w:rsidR="00B650D2">
              <w:rPr>
                <w:rFonts w:ascii="Times New Roman" w:hAnsi="Times New Roman" w:cs="Times New Roman"/>
                <w:sz w:val="24"/>
                <w:lang w:val="ro-RO"/>
              </w:rPr>
              <w:t>13</w:t>
            </w:r>
            <w:r w:rsidRPr="0001605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B650D2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</w:tr>
      <w:tr w:rsidR="00B31682" w:rsidRPr="00755038" w14:paraId="13C40810" w14:textId="77777777" w:rsidTr="002D3CF8">
        <w:trPr>
          <w:trHeight w:val="267"/>
        </w:trPr>
        <w:tc>
          <w:tcPr>
            <w:tcW w:w="5528" w:type="dxa"/>
          </w:tcPr>
          <w:p w14:paraId="2A9B58E0" w14:textId="1DFBA025" w:rsidR="00B31682" w:rsidRPr="00816E29" w:rsidRDefault="00B31682" w:rsidP="00B31682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Asigurarea finanțării serviciilor educaționale din domeniile proprii de activitate ale APL</w:t>
            </w:r>
          </w:p>
        </w:tc>
        <w:tc>
          <w:tcPr>
            <w:tcW w:w="1418" w:type="dxa"/>
            <w:vAlign w:val="center"/>
          </w:tcPr>
          <w:p w14:paraId="24AD4D30" w14:textId="593B63F0" w:rsidR="00B31682" w:rsidRDefault="00B31682" w:rsidP="00B31682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777,0</w:t>
            </w:r>
          </w:p>
        </w:tc>
        <w:tc>
          <w:tcPr>
            <w:tcW w:w="1559" w:type="dxa"/>
            <w:vAlign w:val="center"/>
          </w:tcPr>
          <w:p w14:paraId="2776ECAD" w14:textId="5675C661" w:rsidR="00B31682" w:rsidRDefault="00B31682" w:rsidP="00B31682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777,0</w:t>
            </w:r>
          </w:p>
        </w:tc>
        <w:tc>
          <w:tcPr>
            <w:tcW w:w="1418" w:type="dxa"/>
            <w:vAlign w:val="center"/>
          </w:tcPr>
          <w:p w14:paraId="18627235" w14:textId="7F48490E" w:rsidR="00B31682" w:rsidRDefault="00B31682" w:rsidP="00B31682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777,0</w:t>
            </w:r>
          </w:p>
        </w:tc>
      </w:tr>
      <w:tr w:rsidR="00B650D2" w:rsidRPr="00755038" w14:paraId="04271C0E" w14:textId="77777777" w:rsidTr="002D3CF8">
        <w:trPr>
          <w:trHeight w:val="267"/>
        </w:trPr>
        <w:tc>
          <w:tcPr>
            <w:tcW w:w="5528" w:type="dxa"/>
          </w:tcPr>
          <w:p w14:paraId="01CD46F8" w14:textId="0A91986D" w:rsidR="00B650D2" w:rsidRPr="00816E29" w:rsidRDefault="00B650D2" w:rsidP="00B650D2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8806</w:t>
            </w:r>
          </w:p>
        </w:tc>
        <w:tc>
          <w:tcPr>
            <w:tcW w:w="1418" w:type="dxa"/>
            <w:vAlign w:val="center"/>
          </w:tcPr>
          <w:p w14:paraId="119D8C19" w14:textId="622228D1" w:rsidR="00B650D2" w:rsidRPr="00B650D2" w:rsidRDefault="00B650D2" w:rsidP="00B65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650D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6 109 551,8</w:t>
            </w:r>
          </w:p>
        </w:tc>
        <w:tc>
          <w:tcPr>
            <w:tcW w:w="1559" w:type="dxa"/>
            <w:vAlign w:val="center"/>
          </w:tcPr>
          <w:p w14:paraId="641461D0" w14:textId="2846F178" w:rsidR="00B650D2" w:rsidRPr="00B650D2" w:rsidRDefault="00B650D2" w:rsidP="00B65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650D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6 416 680,7</w:t>
            </w:r>
          </w:p>
        </w:tc>
        <w:tc>
          <w:tcPr>
            <w:tcW w:w="1418" w:type="dxa"/>
            <w:vAlign w:val="center"/>
          </w:tcPr>
          <w:p w14:paraId="7CF95462" w14:textId="524AEAA6" w:rsidR="00B650D2" w:rsidRPr="00B650D2" w:rsidRDefault="00B650D2" w:rsidP="00B65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650D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6 447 898,1</w:t>
            </w:r>
          </w:p>
        </w:tc>
      </w:tr>
    </w:tbl>
    <w:p w14:paraId="5E35BCD6" w14:textId="003A5D64" w:rsidR="00983813" w:rsidRDefault="00983813" w:rsidP="008D4AFE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692F358C" w14:textId="274A2086" w:rsidR="00491BCF" w:rsidRPr="00FE7A21" w:rsidRDefault="00491BCF" w:rsidP="003251A3">
      <w:pPr>
        <w:pStyle w:val="Listparagraf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E7A21">
        <w:rPr>
          <w:rFonts w:ascii="Times New Roman" w:hAnsi="Times New Roman" w:cs="Times New Roman"/>
          <w:b/>
          <w:sz w:val="24"/>
          <w:szCs w:val="24"/>
          <w:lang w:val="ro-RO"/>
        </w:rPr>
        <w:t>Subprogramul 8808 „Învățământ profesional tehnic secundar”</w:t>
      </w:r>
    </w:p>
    <w:p w14:paraId="53263684" w14:textId="77777777" w:rsidR="00491BCF" w:rsidRPr="00B432A6" w:rsidRDefault="00491BCF" w:rsidP="003251A3">
      <w:pPr>
        <w:pStyle w:val="Listparagraf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432A6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C064D0D" w14:textId="20EE492D" w:rsidR="00491BCF" w:rsidRPr="00057D6B" w:rsidRDefault="00DC4896" w:rsidP="00B432A6">
      <w:pPr>
        <w:pStyle w:val="Listparagraf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elgril"/>
        <w:tblW w:w="992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528"/>
        <w:gridCol w:w="1418"/>
        <w:gridCol w:w="1417"/>
        <w:gridCol w:w="1560"/>
      </w:tblGrid>
      <w:tr w:rsidR="00C93E1C" w:rsidRPr="00DC4896" w14:paraId="631D08B0" w14:textId="77777777" w:rsidTr="00473249">
        <w:trPr>
          <w:tblHeader/>
        </w:trPr>
        <w:tc>
          <w:tcPr>
            <w:tcW w:w="5528" w:type="dxa"/>
            <w:vAlign w:val="center"/>
          </w:tcPr>
          <w:p w14:paraId="5B9587C0" w14:textId="77777777" w:rsidR="00C93E1C" w:rsidRPr="00816E29" w:rsidRDefault="00C93E1C" w:rsidP="003F66D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1418" w:type="dxa"/>
            <w:vAlign w:val="center"/>
          </w:tcPr>
          <w:p w14:paraId="2F91B623" w14:textId="46EB57DE" w:rsidR="00C93E1C" w:rsidRPr="00816E29" w:rsidRDefault="00C93E1C" w:rsidP="00247173">
            <w:pPr>
              <w:tabs>
                <w:tab w:val="left" w:pos="744"/>
              </w:tabs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1417" w:type="dxa"/>
            <w:vAlign w:val="center"/>
          </w:tcPr>
          <w:p w14:paraId="04052CBE" w14:textId="2B2B7883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  <w:tc>
          <w:tcPr>
            <w:tcW w:w="1560" w:type="dxa"/>
            <w:vAlign w:val="center"/>
          </w:tcPr>
          <w:p w14:paraId="55922833" w14:textId="4D1EB20C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</w:tr>
      <w:tr w:rsidR="00D17A79" w:rsidRPr="00DC4896" w14:paraId="66DA1794" w14:textId="77777777" w:rsidTr="00473249">
        <w:trPr>
          <w:tblHeader/>
        </w:trPr>
        <w:tc>
          <w:tcPr>
            <w:tcW w:w="5528" w:type="dxa"/>
            <w:vAlign w:val="center"/>
          </w:tcPr>
          <w:p w14:paraId="20ADA4C7" w14:textId="2440A40F" w:rsidR="00D17A79" w:rsidRPr="00816E29" w:rsidRDefault="00D17A79" w:rsidP="009A2523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 xml:space="preserve">Asigurarea funcționalității instituțiilor de învățământ 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profesional tehnic secundar </w:t>
            </w:r>
            <w:r w:rsidR="009A2523">
              <w:rPr>
                <w:rFonts w:ascii="Times New Roman" w:hAnsi="Times New Roman" w:cs="Times New Roman"/>
                <w:sz w:val="24"/>
                <w:lang w:val="ro-RO"/>
              </w:rPr>
              <w:t>din subordinea Ministerului Afacerilor Interne</w:t>
            </w:r>
          </w:p>
        </w:tc>
        <w:tc>
          <w:tcPr>
            <w:tcW w:w="1418" w:type="dxa"/>
            <w:vAlign w:val="center"/>
          </w:tcPr>
          <w:p w14:paraId="4097387D" w14:textId="6BC6F16F" w:rsidR="00D17A79" w:rsidRPr="003D709E" w:rsidRDefault="003D709E" w:rsidP="00247173">
            <w:pPr>
              <w:tabs>
                <w:tab w:val="left" w:pos="744"/>
              </w:tabs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3D709E">
              <w:rPr>
                <w:rFonts w:ascii="Times New Roman" w:hAnsi="Times New Roman" w:cs="Times New Roman"/>
                <w:sz w:val="24"/>
                <w:lang w:val="ro-RO"/>
              </w:rPr>
              <w:t>20 750,7</w:t>
            </w:r>
          </w:p>
        </w:tc>
        <w:tc>
          <w:tcPr>
            <w:tcW w:w="1417" w:type="dxa"/>
            <w:vAlign w:val="center"/>
          </w:tcPr>
          <w:p w14:paraId="045EF738" w14:textId="6AAAA6F4" w:rsidR="00D17A79" w:rsidRPr="003D709E" w:rsidRDefault="003D709E" w:rsidP="0024717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20 790,9</w:t>
            </w:r>
          </w:p>
        </w:tc>
        <w:tc>
          <w:tcPr>
            <w:tcW w:w="1560" w:type="dxa"/>
            <w:vAlign w:val="center"/>
          </w:tcPr>
          <w:p w14:paraId="4A3ED0B9" w14:textId="1EBC7FF6" w:rsidR="00D17A79" w:rsidRPr="003D709E" w:rsidRDefault="003D709E" w:rsidP="0024717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20 833,1</w:t>
            </w:r>
          </w:p>
        </w:tc>
      </w:tr>
      <w:tr w:rsidR="00C93E1C" w:rsidRPr="00DC4896" w14:paraId="37B05BA4" w14:textId="77777777" w:rsidTr="00473249">
        <w:tc>
          <w:tcPr>
            <w:tcW w:w="5528" w:type="dxa"/>
            <w:vAlign w:val="center"/>
          </w:tcPr>
          <w:p w14:paraId="45E671F2" w14:textId="56C26478" w:rsidR="00C93E1C" w:rsidRPr="00816E29" w:rsidRDefault="00C93E1C" w:rsidP="00AB3C7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Comanda de stat pentru pregătirea cadrelor din instituțiile de învățământ profesional tehnic secundar la autogestiune</w:t>
            </w:r>
          </w:p>
        </w:tc>
        <w:tc>
          <w:tcPr>
            <w:tcW w:w="1418" w:type="dxa"/>
            <w:vAlign w:val="center"/>
          </w:tcPr>
          <w:p w14:paraId="19D5F256" w14:textId="6666CD4A" w:rsidR="00C93E1C" w:rsidRPr="00816E29" w:rsidRDefault="00DA6834" w:rsidP="0018434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598 118,4</w:t>
            </w:r>
          </w:p>
        </w:tc>
        <w:tc>
          <w:tcPr>
            <w:tcW w:w="1417" w:type="dxa"/>
            <w:vAlign w:val="center"/>
          </w:tcPr>
          <w:p w14:paraId="3FBEA00A" w14:textId="07E0BD22" w:rsidR="00C93E1C" w:rsidRPr="00816E29" w:rsidRDefault="00DA6834" w:rsidP="0018434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600 246,4</w:t>
            </w:r>
          </w:p>
        </w:tc>
        <w:tc>
          <w:tcPr>
            <w:tcW w:w="1560" w:type="dxa"/>
            <w:vAlign w:val="center"/>
          </w:tcPr>
          <w:p w14:paraId="0F0E6E76" w14:textId="1A742689" w:rsidR="00C93E1C" w:rsidRPr="00816E29" w:rsidRDefault="00DA6834" w:rsidP="0018434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602 161,6</w:t>
            </w:r>
          </w:p>
        </w:tc>
      </w:tr>
      <w:tr w:rsidR="00C93E1C" w:rsidRPr="00DC4896" w14:paraId="3B56872D" w14:textId="77777777" w:rsidTr="00473249">
        <w:tc>
          <w:tcPr>
            <w:tcW w:w="5528" w:type="dxa"/>
            <w:vAlign w:val="center"/>
          </w:tcPr>
          <w:p w14:paraId="68D66E28" w14:textId="1D0D1081" w:rsidR="00C93E1C" w:rsidRPr="00816E29" w:rsidRDefault="00C93E1C" w:rsidP="00AB3C7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Granturi curente acordate instituțiilor de învățământ profesional tehnic secundar la autogestiune</w:t>
            </w:r>
          </w:p>
        </w:tc>
        <w:tc>
          <w:tcPr>
            <w:tcW w:w="1418" w:type="dxa"/>
            <w:vAlign w:val="center"/>
          </w:tcPr>
          <w:p w14:paraId="73C8C84E" w14:textId="4C2273F1" w:rsidR="00C93E1C" w:rsidRPr="00816E29" w:rsidRDefault="00D17A79" w:rsidP="0018434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5 000,0</w:t>
            </w:r>
          </w:p>
        </w:tc>
        <w:tc>
          <w:tcPr>
            <w:tcW w:w="1417" w:type="dxa"/>
            <w:vAlign w:val="center"/>
          </w:tcPr>
          <w:p w14:paraId="78B93BD6" w14:textId="5E18CA6C" w:rsidR="00C93E1C" w:rsidRPr="00816E29" w:rsidRDefault="00D17A79" w:rsidP="0018434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5 000,0</w:t>
            </w:r>
          </w:p>
        </w:tc>
        <w:tc>
          <w:tcPr>
            <w:tcW w:w="1560" w:type="dxa"/>
            <w:vAlign w:val="center"/>
          </w:tcPr>
          <w:p w14:paraId="75398955" w14:textId="35ABB019" w:rsidR="00C93E1C" w:rsidRPr="00816E29" w:rsidRDefault="00D17A79" w:rsidP="0018434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5 000,0</w:t>
            </w:r>
          </w:p>
        </w:tc>
      </w:tr>
      <w:tr w:rsidR="00953BDF" w:rsidRPr="00DC4896" w14:paraId="213BE7B2" w14:textId="77777777" w:rsidTr="00473249">
        <w:tc>
          <w:tcPr>
            <w:tcW w:w="5528" w:type="dxa"/>
            <w:vAlign w:val="center"/>
          </w:tcPr>
          <w:p w14:paraId="7B58506D" w14:textId="1EEF45E3" w:rsidR="00953BDF" w:rsidRPr="00816E29" w:rsidRDefault="00953BDF" w:rsidP="00AB3C7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</w:rPr>
              <w:t>Elaborarea standartelor de calificare pentru învățămân</w:t>
            </w:r>
            <w:r w:rsidR="002805CE">
              <w:rPr>
                <w:rFonts w:ascii="Times New Roman" w:hAnsi="Times New Roman" w:cs="Times New Roman"/>
                <w:sz w:val="24"/>
              </w:rPr>
              <w:t>tul profesional tehnic secundar</w:t>
            </w:r>
          </w:p>
        </w:tc>
        <w:tc>
          <w:tcPr>
            <w:tcW w:w="1418" w:type="dxa"/>
            <w:vAlign w:val="center"/>
          </w:tcPr>
          <w:p w14:paraId="06127098" w14:textId="711BB5D2" w:rsidR="00953BDF" w:rsidRPr="00816E29" w:rsidRDefault="00D17A79" w:rsidP="0018434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1 524,0</w:t>
            </w:r>
          </w:p>
        </w:tc>
        <w:tc>
          <w:tcPr>
            <w:tcW w:w="1417" w:type="dxa"/>
            <w:vAlign w:val="center"/>
          </w:tcPr>
          <w:p w14:paraId="0C76289A" w14:textId="73C54D3F" w:rsidR="00953BDF" w:rsidRPr="00816E29" w:rsidRDefault="00D17A79" w:rsidP="0018434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1 524,0</w:t>
            </w:r>
          </w:p>
        </w:tc>
        <w:tc>
          <w:tcPr>
            <w:tcW w:w="1560" w:type="dxa"/>
            <w:vAlign w:val="center"/>
          </w:tcPr>
          <w:p w14:paraId="2C0043F5" w14:textId="4307B1C6" w:rsidR="00953BDF" w:rsidRPr="00816E29" w:rsidRDefault="00D17A79" w:rsidP="0018434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1 524,0</w:t>
            </w:r>
          </w:p>
        </w:tc>
      </w:tr>
      <w:tr w:rsidR="00C93E1C" w:rsidRPr="00DC4896" w14:paraId="111C2FA3" w14:textId="77777777" w:rsidTr="00473249">
        <w:tc>
          <w:tcPr>
            <w:tcW w:w="5528" w:type="dxa"/>
            <w:vAlign w:val="center"/>
          </w:tcPr>
          <w:p w14:paraId="03B873F4" w14:textId="6FBF7075" w:rsidR="00C93E1C" w:rsidRPr="00816E29" w:rsidRDefault="00C93E1C" w:rsidP="00AB3C7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Asigurarea cu burse a elevilor din învățământul profesional tehnic secundar</w:t>
            </w:r>
          </w:p>
        </w:tc>
        <w:tc>
          <w:tcPr>
            <w:tcW w:w="1418" w:type="dxa"/>
            <w:vAlign w:val="center"/>
          </w:tcPr>
          <w:p w14:paraId="33497E3E" w14:textId="585ED257" w:rsidR="00C93E1C" w:rsidRPr="00816E29" w:rsidRDefault="003D709E" w:rsidP="00AB072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76 765,9</w:t>
            </w:r>
          </w:p>
        </w:tc>
        <w:tc>
          <w:tcPr>
            <w:tcW w:w="1417" w:type="dxa"/>
            <w:vAlign w:val="center"/>
          </w:tcPr>
          <w:p w14:paraId="257CDAC8" w14:textId="23BDE312" w:rsidR="00C93E1C" w:rsidRPr="00816E29" w:rsidRDefault="003D709E" w:rsidP="00AB072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80 435,9</w:t>
            </w:r>
          </w:p>
        </w:tc>
        <w:tc>
          <w:tcPr>
            <w:tcW w:w="1560" w:type="dxa"/>
            <w:vAlign w:val="center"/>
          </w:tcPr>
          <w:p w14:paraId="41E1DE5B" w14:textId="11F42869" w:rsidR="00C93E1C" w:rsidRPr="00816E29" w:rsidRDefault="003D709E" w:rsidP="00AB072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84 289,4</w:t>
            </w:r>
          </w:p>
        </w:tc>
      </w:tr>
      <w:tr w:rsidR="00C93E1C" w:rsidRPr="00DC4896" w14:paraId="3E816A04" w14:textId="77777777" w:rsidTr="00473249">
        <w:trPr>
          <w:trHeight w:val="229"/>
        </w:trPr>
        <w:tc>
          <w:tcPr>
            <w:tcW w:w="5528" w:type="dxa"/>
          </w:tcPr>
          <w:p w14:paraId="4FCB8B20" w14:textId="75550DBE" w:rsidR="00C93E1C" w:rsidRPr="00816E29" w:rsidRDefault="00C93E1C" w:rsidP="000D6F67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Total su</w:t>
            </w:r>
            <w:r w:rsidR="008D793A"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b</w:t>
            </w: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programul 8808</w:t>
            </w:r>
          </w:p>
        </w:tc>
        <w:tc>
          <w:tcPr>
            <w:tcW w:w="1418" w:type="dxa"/>
            <w:vAlign w:val="center"/>
          </w:tcPr>
          <w:p w14:paraId="2E837147" w14:textId="680221E8" w:rsidR="00C93E1C" w:rsidRPr="00816E29" w:rsidRDefault="00DA6834" w:rsidP="00AB0727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702 159,0</w:t>
            </w:r>
          </w:p>
        </w:tc>
        <w:tc>
          <w:tcPr>
            <w:tcW w:w="1417" w:type="dxa"/>
            <w:vAlign w:val="center"/>
          </w:tcPr>
          <w:p w14:paraId="039D7A3A" w14:textId="1C8F69A9" w:rsidR="00C93E1C" w:rsidRPr="00816E29" w:rsidRDefault="00DA6834" w:rsidP="00AB0727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707 997,2</w:t>
            </w:r>
          </w:p>
        </w:tc>
        <w:tc>
          <w:tcPr>
            <w:tcW w:w="1560" w:type="dxa"/>
            <w:vAlign w:val="center"/>
          </w:tcPr>
          <w:p w14:paraId="4B66B6D8" w14:textId="4D1CEF24" w:rsidR="00C93E1C" w:rsidRPr="00816E29" w:rsidRDefault="00DA6834" w:rsidP="00AB0727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713 808,1</w:t>
            </w:r>
          </w:p>
        </w:tc>
      </w:tr>
    </w:tbl>
    <w:p w14:paraId="7BFADC78" w14:textId="30B276AA" w:rsidR="0007008F" w:rsidRDefault="0007008F" w:rsidP="0007008F">
      <w:pPr>
        <w:pStyle w:val="Listparagraf"/>
        <w:spacing w:after="0"/>
        <w:ind w:left="0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14:paraId="22630F55" w14:textId="77777777" w:rsidR="00491BCF" w:rsidRPr="00FE7A21" w:rsidRDefault="00491BCF" w:rsidP="003251A3">
      <w:pPr>
        <w:pStyle w:val="Listparagraf"/>
        <w:numPr>
          <w:ilvl w:val="0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E7A21">
        <w:rPr>
          <w:rFonts w:ascii="Times New Roman" w:hAnsi="Times New Roman" w:cs="Times New Roman"/>
          <w:b/>
          <w:sz w:val="24"/>
          <w:szCs w:val="24"/>
          <w:lang w:val="ro-RO"/>
        </w:rPr>
        <w:t>Subprogramul 8809 „Învățământ profesional tehnic postsecundar”</w:t>
      </w:r>
    </w:p>
    <w:p w14:paraId="4D500200" w14:textId="4EE61EBA" w:rsidR="00491BCF" w:rsidRPr="00C72053" w:rsidRDefault="00491BCF" w:rsidP="003251A3">
      <w:pPr>
        <w:pStyle w:val="Listparagraf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72053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CB30611" w14:textId="77777777" w:rsidR="003F0E91" w:rsidRDefault="003F0E91" w:rsidP="00166341">
      <w:pPr>
        <w:pStyle w:val="Listparagraf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</w:p>
    <w:p w14:paraId="3C2D2969" w14:textId="47E73A43" w:rsidR="00166341" w:rsidRPr="00057D6B" w:rsidRDefault="00166341" w:rsidP="00166341">
      <w:pPr>
        <w:pStyle w:val="Listparagraf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elgril"/>
        <w:tblW w:w="9923" w:type="dxa"/>
        <w:tblInd w:w="137" w:type="dxa"/>
        <w:tblLook w:val="04A0" w:firstRow="1" w:lastRow="0" w:firstColumn="1" w:lastColumn="0" w:noHBand="0" w:noVBand="1"/>
      </w:tblPr>
      <w:tblGrid>
        <w:gridCol w:w="5528"/>
        <w:gridCol w:w="1418"/>
        <w:gridCol w:w="1417"/>
        <w:gridCol w:w="1560"/>
      </w:tblGrid>
      <w:tr w:rsidR="00C93E1C" w:rsidRPr="00DC4896" w14:paraId="771AD838" w14:textId="77777777" w:rsidTr="001529BD">
        <w:trPr>
          <w:tblHeader/>
        </w:trPr>
        <w:tc>
          <w:tcPr>
            <w:tcW w:w="5528" w:type="dxa"/>
            <w:vAlign w:val="center"/>
          </w:tcPr>
          <w:p w14:paraId="2B9A68A1" w14:textId="77777777" w:rsidR="00C93E1C" w:rsidRPr="00816E29" w:rsidRDefault="00C93E1C" w:rsidP="003F66D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bookmarkStart w:id="0" w:name="_GoBack" w:colFirst="0" w:colLast="3"/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1418" w:type="dxa"/>
            <w:vAlign w:val="center"/>
          </w:tcPr>
          <w:p w14:paraId="438BD185" w14:textId="1FA2D0CE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1417" w:type="dxa"/>
            <w:vAlign w:val="center"/>
          </w:tcPr>
          <w:p w14:paraId="65F1C0D8" w14:textId="3092F3F8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  <w:tc>
          <w:tcPr>
            <w:tcW w:w="1560" w:type="dxa"/>
            <w:vAlign w:val="center"/>
          </w:tcPr>
          <w:p w14:paraId="067FFD08" w14:textId="578139E4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</w:tr>
      <w:bookmarkEnd w:id="0"/>
      <w:tr w:rsidR="00C93E1C" w:rsidRPr="00DC4896" w14:paraId="647E335F" w14:textId="77777777" w:rsidTr="00473249">
        <w:tc>
          <w:tcPr>
            <w:tcW w:w="5528" w:type="dxa"/>
            <w:vAlign w:val="center"/>
          </w:tcPr>
          <w:p w14:paraId="615C3A5D" w14:textId="21615C8D" w:rsidR="00C93E1C" w:rsidRPr="00816E29" w:rsidRDefault="001E1279" w:rsidP="00B15D5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 xml:space="preserve">Asigurarea funcționalității instituțiilor de învățământ 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profesional tehnic postsecundar </w:t>
            </w:r>
            <w:r w:rsidR="009A2523">
              <w:rPr>
                <w:rFonts w:ascii="Times New Roman" w:hAnsi="Times New Roman" w:cs="Times New Roman"/>
                <w:sz w:val="24"/>
                <w:lang w:val="ro-RO"/>
              </w:rPr>
              <w:t xml:space="preserve">din subordinea Ministerului Afacerilor </w:t>
            </w:r>
            <w:r w:rsidR="00B15D50">
              <w:rPr>
                <w:rFonts w:ascii="Times New Roman" w:hAnsi="Times New Roman" w:cs="Times New Roman"/>
                <w:sz w:val="24"/>
                <w:lang w:val="ro-RO"/>
              </w:rPr>
              <w:t>I</w:t>
            </w:r>
            <w:r w:rsidR="009A2523">
              <w:rPr>
                <w:rFonts w:ascii="Times New Roman" w:hAnsi="Times New Roman" w:cs="Times New Roman"/>
                <w:sz w:val="24"/>
                <w:lang w:val="ro-RO"/>
              </w:rPr>
              <w:t>nterne și Ministerului Apărării</w:t>
            </w:r>
          </w:p>
        </w:tc>
        <w:tc>
          <w:tcPr>
            <w:tcW w:w="1418" w:type="dxa"/>
            <w:vAlign w:val="center"/>
          </w:tcPr>
          <w:p w14:paraId="3E0692D8" w14:textId="6A29B811" w:rsidR="00C93E1C" w:rsidRPr="00816E29" w:rsidRDefault="00DA6834" w:rsidP="0049301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2 330,6</w:t>
            </w:r>
          </w:p>
        </w:tc>
        <w:tc>
          <w:tcPr>
            <w:tcW w:w="1417" w:type="dxa"/>
            <w:vAlign w:val="center"/>
          </w:tcPr>
          <w:p w14:paraId="1D3C4828" w14:textId="4C6AF99D" w:rsidR="00493017" w:rsidRPr="00816E29" w:rsidRDefault="00DA6834" w:rsidP="0049301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2 351,1</w:t>
            </w:r>
          </w:p>
        </w:tc>
        <w:tc>
          <w:tcPr>
            <w:tcW w:w="1560" w:type="dxa"/>
            <w:vAlign w:val="center"/>
          </w:tcPr>
          <w:p w14:paraId="2CA8D849" w14:textId="67F5AB3E" w:rsidR="00C93E1C" w:rsidRPr="00816E29" w:rsidRDefault="00DA6834" w:rsidP="0049301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2 372,7</w:t>
            </w:r>
          </w:p>
        </w:tc>
      </w:tr>
      <w:tr w:rsidR="009A2523" w:rsidRPr="00DC4896" w14:paraId="33A82457" w14:textId="77777777" w:rsidTr="00473249">
        <w:trPr>
          <w:trHeight w:val="586"/>
        </w:trPr>
        <w:tc>
          <w:tcPr>
            <w:tcW w:w="5528" w:type="dxa"/>
            <w:vAlign w:val="center"/>
          </w:tcPr>
          <w:p w14:paraId="5885AEF5" w14:textId="00B24D3C" w:rsidR="009A2523" w:rsidRPr="00816E29" w:rsidRDefault="009A2523" w:rsidP="009A2523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lastRenderedPageBreak/>
              <w:t>Comanda de stat pentru pregătirea cadrelor din instituțiile de învățământ profesional tehnic postsecundar la autogestiune</w:t>
            </w:r>
          </w:p>
        </w:tc>
        <w:tc>
          <w:tcPr>
            <w:tcW w:w="1418" w:type="dxa"/>
            <w:vAlign w:val="center"/>
          </w:tcPr>
          <w:p w14:paraId="5EB1BED8" w14:textId="4286DA61" w:rsidR="009A2523" w:rsidRPr="00816E29" w:rsidRDefault="009A2523" w:rsidP="009A252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729 682,7</w:t>
            </w:r>
          </w:p>
        </w:tc>
        <w:tc>
          <w:tcPr>
            <w:tcW w:w="1417" w:type="dxa"/>
            <w:vAlign w:val="center"/>
          </w:tcPr>
          <w:p w14:paraId="63F33E02" w14:textId="52910965" w:rsidR="009A2523" w:rsidRPr="00816E29" w:rsidRDefault="009A2523" w:rsidP="009A252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729 682,7</w:t>
            </w:r>
          </w:p>
        </w:tc>
        <w:tc>
          <w:tcPr>
            <w:tcW w:w="1560" w:type="dxa"/>
            <w:vAlign w:val="center"/>
          </w:tcPr>
          <w:p w14:paraId="059EAEE4" w14:textId="39E853B3" w:rsidR="009A2523" w:rsidRPr="00816E29" w:rsidRDefault="009A2523" w:rsidP="009A252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729 682,7</w:t>
            </w:r>
          </w:p>
        </w:tc>
      </w:tr>
      <w:tr w:rsidR="00C93E1C" w:rsidRPr="00DC4896" w14:paraId="683D6483" w14:textId="77777777" w:rsidTr="00473249">
        <w:tc>
          <w:tcPr>
            <w:tcW w:w="5528" w:type="dxa"/>
            <w:vAlign w:val="center"/>
          </w:tcPr>
          <w:p w14:paraId="26C53638" w14:textId="6598A6C1" w:rsidR="00C93E1C" w:rsidRPr="00816E29" w:rsidRDefault="00C93E1C" w:rsidP="00AB3C7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Granturi curente acordate instituțiilor de învățământ profesional tehnic postsecundar la autogestiune</w:t>
            </w:r>
          </w:p>
        </w:tc>
        <w:tc>
          <w:tcPr>
            <w:tcW w:w="1418" w:type="dxa"/>
            <w:vAlign w:val="center"/>
          </w:tcPr>
          <w:p w14:paraId="6C4D4D66" w14:textId="391F106E" w:rsidR="00C93E1C" w:rsidRPr="00816E29" w:rsidRDefault="00DA6834" w:rsidP="0018434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10 000,0</w:t>
            </w:r>
          </w:p>
        </w:tc>
        <w:tc>
          <w:tcPr>
            <w:tcW w:w="1417" w:type="dxa"/>
            <w:vAlign w:val="center"/>
          </w:tcPr>
          <w:p w14:paraId="6C9F3CDC" w14:textId="3DDF699C" w:rsidR="00C93E1C" w:rsidRPr="00816E29" w:rsidRDefault="00DA6834" w:rsidP="0018434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10 000,0</w:t>
            </w:r>
          </w:p>
        </w:tc>
        <w:tc>
          <w:tcPr>
            <w:tcW w:w="1560" w:type="dxa"/>
            <w:vAlign w:val="center"/>
          </w:tcPr>
          <w:p w14:paraId="33EEB909" w14:textId="657C7CB4" w:rsidR="00C93E1C" w:rsidRPr="00816E29" w:rsidRDefault="00DA6834" w:rsidP="0018434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10 000,0</w:t>
            </w:r>
          </w:p>
        </w:tc>
      </w:tr>
      <w:tr w:rsidR="00C93E1C" w:rsidRPr="00DC4896" w14:paraId="5F9B04EA" w14:textId="77777777" w:rsidTr="00473249">
        <w:tc>
          <w:tcPr>
            <w:tcW w:w="5528" w:type="dxa"/>
            <w:vAlign w:val="center"/>
          </w:tcPr>
          <w:p w14:paraId="5486EA55" w14:textId="4D9CFF84" w:rsidR="00C93E1C" w:rsidRPr="00816E29" w:rsidRDefault="00C93E1C" w:rsidP="00AB3C7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 xml:space="preserve">Asigurarea cu burse a elevilor din învățământul </w:t>
            </w:r>
            <w:r w:rsidR="009E53C0">
              <w:rPr>
                <w:rFonts w:ascii="Times New Roman" w:hAnsi="Times New Roman" w:cs="Times New Roman"/>
                <w:sz w:val="24"/>
                <w:lang w:val="ro-RO"/>
              </w:rPr>
              <w:t>profesional tehnic postsecundar</w:t>
            </w:r>
          </w:p>
        </w:tc>
        <w:tc>
          <w:tcPr>
            <w:tcW w:w="1418" w:type="dxa"/>
            <w:vAlign w:val="center"/>
          </w:tcPr>
          <w:p w14:paraId="4E679C84" w14:textId="61189402" w:rsidR="00C93E1C" w:rsidRPr="00816E29" w:rsidRDefault="00DA6834" w:rsidP="009A252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10</w:t>
            </w:r>
            <w:r w:rsidR="009A2523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9A2523">
              <w:rPr>
                <w:rFonts w:ascii="Times New Roman" w:hAnsi="Times New Roman" w:cs="Times New Roman"/>
                <w:sz w:val="24"/>
                <w:lang w:val="ro-RO"/>
              </w:rPr>
              <w:t>840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9A2523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1417" w:type="dxa"/>
            <w:vAlign w:val="center"/>
          </w:tcPr>
          <w:p w14:paraId="77EC4D57" w14:textId="4799EED4" w:rsidR="00C93E1C" w:rsidRPr="00816E29" w:rsidRDefault="00DA6834" w:rsidP="009A252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10</w:t>
            </w:r>
            <w:r w:rsidR="009A2523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9A2523">
              <w:rPr>
                <w:rFonts w:ascii="Times New Roman" w:hAnsi="Times New Roman" w:cs="Times New Roman"/>
                <w:sz w:val="24"/>
                <w:lang w:val="ro-RO"/>
              </w:rPr>
              <w:t>519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9A2523">
              <w:rPr>
                <w:rFonts w:ascii="Times New Roman" w:hAnsi="Times New Roman" w:cs="Times New Roman"/>
                <w:sz w:val="24"/>
                <w:lang w:val="ro-RO"/>
              </w:rPr>
              <w:t>9</w:t>
            </w:r>
          </w:p>
        </w:tc>
        <w:tc>
          <w:tcPr>
            <w:tcW w:w="1560" w:type="dxa"/>
            <w:vAlign w:val="center"/>
          </w:tcPr>
          <w:p w14:paraId="3F5FF732" w14:textId="53A203DE" w:rsidR="00C93E1C" w:rsidRPr="00816E29" w:rsidRDefault="00DA6834" w:rsidP="009A252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11</w:t>
            </w:r>
            <w:r w:rsidR="009A2523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9A2523">
              <w:rPr>
                <w:rFonts w:ascii="Times New Roman" w:hAnsi="Times New Roman" w:cs="Times New Roman"/>
                <w:sz w:val="24"/>
                <w:lang w:val="ro-RO"/>
              </w:rPr>
              <w:t>433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9A2523">
              <w:rPr>
                <w:rFonts w:ascii="Times New Roman" w:hAnsi="Times New Roman" w:cs="Times New Roman"/>
                <w:sz w:val="24"/>
                <w:lang w:val="ro-RO"/>
              </w:rPr>
              <w:t>7</w:t>
            </w:r>
          </w:p>
        </w:tc>
      </w:tr>
      <w:tr w:rsidR="00493017" w:rsidRPr="00DC4896" w14:paraId="22232876" w14:textId="77777777" w:rsidTr="00473249">
        <w:tc>
          <w:tcPr>
            <w:tcW w:w="5528" w:type="dxa"/>
            <w:vAlign w:val="center"/>
          </w:tcPr>
          <w:p w14:paraId="31184714" w14:textId="021D7A1D" w:rsidR="00493017" w:rsidRPr="00816E29" w:rsidRDefault="00493017" w:rsidP="00AB3C7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</w:rPr>
              <w:t>Elaborarea standartelor de calificare pentru învățământul profesional tehnic postsecundar</w:t>
            </w:r>
          </w:p>
        </w:tc>
        <w:tc>
          <w:tcPr>
            <w:tcW w:w="1418" w:type="dxa"/>
            <w:vAlign w:val="center"/>
          </w:tcPr>
          <w:p w14:paraId="0B6B8C95" w14:textId="0D8C31AD" w:rsidR="00493017" w:rsidRPr="00816E29" w:rsidRDefault="008B4FF3" w:rsidP="0017075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1 524,0</w:t>
            </w:r>
          </w:p>
        </w:tc>
        <w:tc>
          <w:tcPr>
            <w:tcW w:w="1417" w:type="dxa"/>
            <w:vAlign w:val="center"/>
          </w:tcPr>
          <w:p w14:paraId="37FCDA17" w14:textId="12FE9D97" w:rsidR="00493017" w:rsidRPr="00816E29" w:rsidRDefault="008B4FF3" w:rsidP="0017075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1 524,0</w:t>
            </w:r>
          </w:p>
        </w:tc>
        <w:tc>
          <w:tcPr>
            <w:tcW w:w="1560" w:type="dxa"/>
            <w:vAlign w:val="center"/>
          </w:tcPr>
          <w:p w14:paraId="7A477367" w14:textId="08D6BB1C" w:rsidR="00493017" w:rsidRPr="00816E29" w:rsidRDefault="008B4FF3" w:rsidP="0017075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1 524,0</w:t>
            </w:r>
          </w:p>
        </w:tc>
      </w:tr>
      <w:tr w:rsidR="0070596E" w:rsidRPr="00DC4896" w14:paraId="5ADBDF6E" w14:textId="77777777" w:rsidTr="00473249">
        <w:tc>
          <w:tcPr>
            <w:tcW w:w="5528" w:type="dxa"/>
            <w:vAlign w:val="center"/>
          </w:tcPr>
          <w:p w14:paraId="147BCF80" w14:textId="659A950C" w:rsidR="0070596E" w:rsidRDefault="0070596E" w:rsidP="00AB3C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Investiții capitale</w:t>
            </w:r>
          </w:p>
        </w:tc>
        <w:tc>
          <w:tcPr>
            <w:tcW w:w="1418" w:type="dxa"/>
            <w:vAlign w:val="center"/>
          </w:tcPr>
          <w:p w14:paraId="6CD41905" w14:textId="19A5D87D" w:rsidR="0070596E" w:rsidRDefault="0070596E" w:rsidP="008B4F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5 000,0</w:t>
            </w:r>
          </w:p>
        </w:tc>
        <w:tc>
          <w:tcPr>
            <w:tcW w:w="1417" w:type="dxa"/>
            <w:vAlign w:val="center"/>
          </w:tcPr>
          <w:p w14:paraId="1FD0C583" w14:textId="5359E65D" w:rsidR="0070596E" w:rsidRDefault="0070596E" w:rsidP="0017075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4 271,3</w:t>
            </w:r>
          </w:p>
        </w:tc>
        <w:tc>
          <w:tcPr>
            <w:tcW w:w="1560" w:type="dxa"/>
            <w:vAlign w:val="center"/>
          </w:tcPr>
          <w:p w14:paraId="2735ED43" w14:textId="77777777" w:rsidR="0070596E" w:rsidRDefault="0070596E" w:rsidP="0017075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8B4FF3" w:rsidRPr="00DC4896" w14:paraId="554ED380" w14:textId="77777777" w:rsidTr="00473249">
        <w:tc>
          <w:tcPr>
            <w:tcW w:w="5528" w:type="dxa"/>
            <w:vAlign w:val="center"/>
          </w:tcPr>
          <w:p w14:paraId="32B48280" w14:textId="7BE95DEC" w:rsidR="008B4FF3" w:rsidRPr="00816E29" w:rsidRDefault="008B4FF3" w:rsidP="00AB3C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Măsuri incluse în Planul de creștere economică a Moldovei</w:t>
            </w:r>
          </w:p>
        </w:tc>
        <w:tc>
          <w:tcPr>
            <w:tcW w:w="1418" w:type="dxa"/>
            <w:vAlign w:val="center"/>
          </w:tcPr>
          <w:p w14:paraId="51FF3227" w14:textId="735859AB" w:rsidR="008B4FF3" w:rsidRPr="008B4FF3" w:rsidRDefault="008B4FF3" w:rsidP="008B4F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49 200,0</w:t>
            </w:r>
          </w:p>
        </w:tc>
        <w:tc>
          <w:tcPr>
            <w:tcW w:w="1417" w:type="dxa"/>
            <w:vAlign w:val="center"/>
          </w:tcPr>
          <w:p w14:paraId="4633F136" w14:textId="14EFB27C" w:rsidR="008B4FF3" w:rsidRDefault="008B4FF3" w:rsidP="0017075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93 500,0</w:t>
            </w:r>
          </w:p>
        </w:tc>
        <w:tc>
          <w:tcPr>
            <w:tcW w:w="1560" w:type="dxa"/>
            <w:vAlign w:val="center"/>
          </w:tcPr>
          <w:p w14:paraId="51B985CC" w14:textId="77777777" w:rsidR="008B4FF3" w:rsidRDefault="008B4FF3" w:rsidP="0017075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C93E1C" w:rsidRPr="00DC4896" w14:paraId="49B0964E" w14:textId="77777777" w:rsidTr="00473249">
        <w:trPr>
          <w:trHeight w:val="213"/>
        </w:trPr>
        <w:tc>
          <w:tcPr>
            <w:tcW w:w="5528" w:type="dxa"/>
          </w:tcPr>
          <w:p w14:paraId="59187759" w14:textId="5AFD1B12" w:rsidR="00C93E1C" w:rsidRPr="00816E29" w:rsidRDefault="00C93E1C" w:rsidP="000D6F67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Total su</w:t>
            </w:r>
            <w:r w:rsidR="008D793A"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b</w:t>
            </w: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programul 8809</w:t>
            </w:r>
          </w:p>
        </w:tc>
        <w:tc>
          <w:tcPr>
            <w:tcW w:w="1418" w:type="dxa"/>
            <w:vAlign w:val="center"/>
          </w:tcPr>
          <w:p w14:paraId="24D57C80" w14:textId="5DBE8B90" w:rsidR="00C93E1C" w:rsidRPr="00816E29" w:rsidRDefault="008B4FF3" w:rsidP="0070596E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89</w:t>
            </w:r>
            <w:r w:rsidR="0070596E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 577,3</w:t>
            </w:r>
          </w:p>
        </w:tc>
        <w:tc>
          <w:tcPr>
            <w:tcW w:w="1417" w:type="dxa"/>
            <w:vAlign w:val="center"/>
          </w:tcPr>
          <w:p w14:paraId="2D161025" w14:textId="3627174F" w:rsidR="00C93E1C" w:rsidRPr="00816E29" w:rsidRDefault="008B4FF3" w:rsidP="0070596E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94</w:t>
            </w:r>
            <w:r w:rsidR="0070596E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 </w:t>
            </w:r>
            <w:r w:rsidR="0070596E">
              <w:rPr>
                <w:rFonts w:ascii="Times New Roman" w:hAnsi="Times New Roman" w:cs="Times New Roman"/>
                <w:b/>
                <w:sz w:val="24"/>
                <w:lang w:val="ro-RO"/>
              </w:rPr>
              <w:t>849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="0070596E">
              <w:rPr>
                <w:rFonts w:ascii="Times New Roman" w:hAnsi="Times New Roman" w:cs="Times New Roman"/>
                <w:b/>
                <w:sz w:val="24"/>
                <w:lang w:val="ro-RO"/>
              </w:rPr>
              <w:t>0</w:t>
            </w:r>
          </w:p>
        </w:tc>
        <w:tc>
          <w:tcPr>
            <w:tcW w:w="1560" w:type="dxa"/>
            <w:vAlign w:val="center"/>
          </w:tcPr>
          <w:p w14:paraId="42762685" w14:textId="335B8CC0" w:rsidR="00C93E1C" w:rsidRPr="00816E29" w:rsidRDefault="008B4FF3" w:rsidP="0017075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854 013,1</w:t>
            </w:r>
          </w:p>
        </w:tc>
      </w:tr>
    </w:tbl>
    <w:p w14:paraId="4E3C2199" w14:textId="77777777" w:rsidR="00983813" w:rsidRPr="00983813" w:rsidRDefault="00983813" w:rsidP="008D4AFE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7B9394BE" w14:textId="5ED2C0DE" w:rsidR="00491BCF" w:rsidRPr="008D793A" w:rsidRDefault="00491BCF" w:rsidP="003251A3">
      <w:pPr>
        <w:pStyle w:val="Listparagraf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D793A">
        <w:rPr>
          <w:rFonts w:ascii="Times New Roman" w:hAnsi="Times New Roman" w:cs="Times New Roman"/>
          <w:b/>
          <w:sz w:val="24"/>
          <w:szCs w:val="24"/>
          <w:lang w:val="ro-RO"/>
        </w:rPr>
        <w:t>Subprogramul 8810 „Învățământ superior”</w:t>
      </w:r>
    </w:p>
    <w:p w14:paraId="67BE2459" w14:textId="25F1C9F7" w:rsidR="00491BCF" w:rsidRPr="00C72053" w:rsidRDefault="00491BCF" w:rsidP="003251A3">
      <w:pPr>
        <w:pStyle w:val="Listparagraf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72053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1133990" w14:textId="77777777" w:rsidR="008D4AFE" w:rsidRPr="00057D6B" w:rsidRDefault="008D4AFE" w:rsidP="008D4AFE">
      <w:pPr>
        <w:pStyle w:val="Listparagraf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elgril"/>
        <w:tblW w:w="9923" w:type="dxa"/>
        <w:tblInd w:w="137" w:type="dxa"/>
        <w:tblLook w:val="04A0" w:firstRow="1" w:lastRow="0" w:firstColumn="1" w:lastColumn="0" w:noHBand="0" w:noVBand="1"/>
      </w:tblPr>
      <w:tblGrid>
        <w:gridCol w:w="5592"/>
        <w:gridCol w:w="1356"/>
        <w:gridCol w:w="1477"/>
        <w:gridCol w:w="1498"/>
      </w:tblGrid>
      <w:tr w:rsidR="00C93E1C" w:rsidRPr="00816E29" w14:paraId="48993F24" w14:textId="77777777" w:rsidTr="00473249">
        <w:trPr>
          <w:tblHeader/>
        </w:trPr>
        <w:tc>
          <w:tcPr>
            <w:tcW w:w="5592" w:type="dxa"/>
            <w:vAlign w:val="center"/>
          </w:tcPr>
          <w:p w14:paraId="49940B19" w14:textId="77777777" w:rsidR="00C93E1C" w:rsidRPr="00816E29" w:rsidRDefault="00C93E1C" w:rsidP="003F66D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1356" w:type="dxa"/>
            <w:vAlign w:val="center"/>
          </w:tcPr>
          <w:p w14:paraId="2FE62A98" w14:textId="19661AE6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1477" w:type="dxa"/>
            <w:vAlign w:val="center"/>
          </w:tcPr>
          <w:p w14:paraId="2BFCD246" w14:textId="348A4698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  <w:tc>
          <w:tcPr>
            <w:tcW w:w="1498" w:type="dxa"/>
            <w:vAlign w:val="center"/>
          </w:tcPr>
          <w:p w14:paraId="1D1BA518" w14:textId="523977B4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</w:tr>
      <w:tr w:rsidR="00C93E1C" w:rsidRPr="00816E29" w14:paraId="12A8A320" w14:textId="77777777" w:rsidTr="00473249">
        <w:tc>
          <w:tcPr>
            <w:tcW w:w="5592" w:type="dxa"/>
            <w:vAlign w:val="center"/>
          </w:tcPr>
          <w:p w14:paraId="52FC3082" w14:textId="15CCA92A" w:rsidR="00C93E1C" w:rsidRPr="00816E29" w:rsidRDefault="00C93E1C" w:rsidP="00B15B63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 xml:space="preserve">Asigurarea funcționalității instituțiilor de învățământ superior </w:t>
            </w:r>
            <w:r w:rsidR="00B15B63">
              <w:rPr>
                <w:rFonts w:ascii="Times New Roman" w:hAnsi="Times New Roman" w:cs="Times New Roman"/>
                <w:sz w:val="24"/>
                <w:lang w:val="ro-RO"/>
              </w:rPr>
              <w:t>din subordinea Ministerului Afacerilor Interne și Ministerului Apărării</w:t>
            </w:r>
          </w:p>
        </w:tc>
        <w:tc>
          <w:tcPr>
            <w:tcW w:w="1356" w:type="dxa"/>
            <w:vAlign w:val="center"/>
          </w:tcPr>
          <w:p w14:paraId="6A3FAA73" w14:textId="48490271" w:rsidR="00C93E1C" w:rsidRPr="00816E29" w:rsidRDefault="008D5FAD" w:rsidP="00066EC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166 7</w:t>
            </w:r>
            <w:r w:rsidR="00066EC5">
              <w:rPr>
                <w:rFonts w:ascii="Times New Roman" w:hAnsi="Times New Roman" w:cs="Times New Roman"/>
                <w:sz w:val="24"/>
                <w:lang w:val="ro-RO"/>
              </w:rPr>
              <w:t>71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066EC5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</w:p>
        </w:tc>
        <w:tc>
          <w:tcPr>
            <w:tcW w:w="1477" w:type="dxa"/>
            <w:vAlign w:val="center"/>
          </w:tcPr>
          <w:p w14:paraId="277AE481" w14:textId="70BB9F95" w:rsidR="00C93E1C" w:rsidRPr="00816E29" w:rsidRDefault="008D5FAD" w:rsidP="00066EC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166 9</w:t>
            </w:r>
            <w:r w:rsidR="00066EC5">
              <w:rPr>
                <w:rFonts w:ascii="Times New Roman" w:hAnsi="Times New Roman" w:cs="Times New Roman"/>
                <w:sz w:val="24"/>
                <w:lang w:val="ro-RO"/>
              </w:rPr>
              <w:t>13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,5</w:t>
            </w:r>
          </w:p>
        </w:tc>
        <w:tc>
          <w:tcPr>
            <w:tcW w:w="1498" w:type="dxa"/>
            <w:vAlign w:val="center"/>
          </w:tcPr>
          <w:p w14:paraId="309D03D4" w14:textId="4FE332C0" w:rsidR="00C93E1C" w:rsidRPr="00816E29" w:rsidRDefault="008D5FAD" w:rsidP="00066EC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167 0</w:t>
            </w:r>
            <w:r w:rsidR="00066EC5">
              <w:rPr>
                <w:rFonts w:ascii="Times New Roman" w:hAnsi="Times New Roman" w:cs="Times New Roman"/>
                <w:sz w:val="24"/>
                <w:lang w:val="ro-RO"/>
              </w:rPr>
              <w:t>62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066EC5">
              <w:rPr>
                <w:rFonts w:ascii="Times New Roman" w:hAnsi="Times New Roman" w:cs="Times New Roman"/>
                <w:sz w:val="24"/>
                <w:lang w:val="ro-RO"/>
              </w:rPr>
              <w:t>8</w:t>
            </w:r>
          </w:p>
        </w:tc>
      </w:tr>
      <w:tr w:rsidR="00066EC5" w:rsidRPr="00816E29" w14:paraId="5E94F3F6" w14:textId="77777777" w:rsidTr="00473249">
        <w:tc>
          <w:tcPr>
            <w:tcW w:w="5592" w:type="dxa"/>
            <w:vAlign w:val="center"/>
          </w:tcPr>
          <w:p w14:paraId="6A86C48F" w14:textId="188EEBF6" w:rsidR="00066EC5" w:rsidRPr="00816E29" w:rsidRDefault="00066EC5" w:rsidP="00066EC5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Comanda de stat pentru pregătirea cadrelor din instituțiile de învățământ superior la autogestiune</w:t>
            </w:r>
          </w:p>
        </w:tc>
        <w:tc>
          <w:tcPr>
            <w:tcW w:w="1356" w:type="dxa"/>
            <w:vAlign w:val="center"/>
          </w:tcPr>
          <w:p w14:paraId="70868E2F" w14:textId="26203E6E" w:rsidR="00066EC5" w:rsidRPr="00816E29" w:rsidRDefault="00066EC5" w:rsidP="00066EC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1 076 170,7</w:t>
            </w:r>
          </w:p>
        </w:tc>
        <w:tc>
          <w:tcPr>
            <w:tcW w:w="1477" w:type="dxa"/>
            <w:vAlign w:val="center"/>
          </w:tcPr>
          <w:p w14:paraId="7509913D" w14:textId="10B259BE" w:rsidR="00066EC5" w:rsidRPr="00816E29" w:rsidRDefault="00066EC5" w:rsidP="00066EC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1 076 170,7</w:t>
            </w:r>
          </w:p>
        </w:tc>
        <w:tc>
          <w:tcPr>
            <w:tcW w:w="1498" w:type="dxa"/>
            <w:vAlign w:val="center"/>
          </w:tcPr>
          <w:p w14:paraId="0B15CE38" w14:textId="43FB0171" w:rsidR="00066EC5" w:rsidRPr="00816E29" w:rsidRDefault="00066EC5" w:rsidP="00066EC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1 076 170,7</w:t>
            </w:r>
          </w:p>
        </w:tc>
      </w:tr>
      <w:tr w:rsidR="00712F6B" w:rsidRPr="00816E29" w14:paraId="5BF7BDBA" w14:textId="77777777" w:rsidTr="00473249">
        <w:trPr>
          <w:trHeight w:val="411"/>
        </w:trPr>
        <w:tc>
          <w:tcPr>
            <w:tcW w:w="5592" w:type="dxa"/>
            <w:vAlign w:val="center"/>
          </w:tcPr>
          <w:p w14:paraId="1ACACE79" w14:textId="785B021A" w:rsidR="00712F6B" w:rsidRPr="00816E29" w:rsidRDefault="00712F6B" w:rsidP="008F743B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</w:rPr>
              <w:t>Elaborarea standartelor de calificare pentru învățământul superior</w:t>
            </w:r>
          </w:p>
        </w:tc>
        <w:tc>
          <w:tcPr>
            <w:tcW w:w="1356" w:type="dxa"/>
            <w:vAlign w:val="center"/>
          </w:tcPr>
          <w:p w14:paraId="715FABCE" w14:textId="27E301C8" w:rsidR="00712F6B" w:rsidRPr="00816E29" w:rsidRDefault="008D5FAD" w:rsidP="00281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588,0</w:t>
            </w:r>
          </w:p>
        </w:tc>
        <w:tc>
          <w:tcPr>
            <w:tcW w:w="1477" w:type="dxa"/>
            <w:vAlign w:val="center"/>
          </w:tcPr>
          <w:p w14:paraId="7E4EF259" w14:textId="4D9D49D7" w:rsidR="00712F6B" w:rsidRPr="00816E29" w:rsidRDefault="008D5FAD" w:rsidP="00281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705,0</w:t>
            </w:r>
          </w:p>
        </w:tc>
        <w:tc>
          <w:tcPr>
            <w:tcW w:w="1498" w:type="dxa"/>
            <w:vAlign w:val="center"/>
          </w:tcPr>
          <w:p w14:paraId="35B42B8E" w14:textId="3B10B866" w:rsidR="00712F6B" w:rsidRPr="00816E29" w:rsidRDefault="008D5FAD" w:rsidP="00281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705,0</w:t>
            </w:r>
          </w:p>
        </w:tc>
      </w:tr>
      <w:tr w:rsidR="00C93E1C" w:rsidRPr="00816E29" w14:paraId="3C5B4E4A" w14:textId="77777777" w:rsidTr="00473249">
        <w:tc>
          <w:tcPr>
            <w:tcW w:w="5592" w:type="dxa"/>
            <w:vAlign w:val="center"/>
          </w:tcPr>
          <w:p w14:paraId="1360185C" w14:textId="20F32C85" w:rsidR="00C93E1C" w:rsidRPr="00816E29" w:rsidRDefault="00C93E1C" w:rsidP="008F743B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Asigurarea cu burse a studenților din învățământul superior</w:t>
            </w:r>
          </w:p>
        </w:tc>
        <w:tc>
          <w:tcPr>
            <w:tcW w:w="1356" w:type="dxa"/>
            <w:vAlign w:val="center"/>
          </w:tcPr>
          <w:p w14:paraId="7369A153" w14:textId="2920BF4E" w:rsidR="00C93E1C" w:rsidRPr="00816E29" w:rsidRDefault="000138C2" w:rsidP="00636CE4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21</w:t>
            </w:r>
            <w:r w:rsidR="00066EC5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066EC5">
              <w:rPr>
                <w:rFonts w:ascii="Times New Roman" w:hAnsi="Times New Roman" w:cs="Times New Roman"/>
                <w:sz w:val="24"/>
                <w:lang w:val="ro-RO"/>
              </w:rPr>
              <w:t>84</w:t>
            </w:r>
            <w:r w:rsidR="00636CE4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636CE4">
              <w:rPr>
                <w:rFonts w:ascii="Times New Roman" w:hAnsi="Times New Roman" w:cs="Times New Roman"/>
                <w:sz w:val="24"/>
                <w:lang w:val="ro-RO"/>
              </w:rPr>
              <w:t>9</w:t>
            </w:r>
          </w:p>
        </w:tc>
        <w:tc>
          <w:tcPr>
            <w:tcW w:w="1477" w:type="dxa"/>
            <w:vAlign w:val="center"/>
          </w:tcPr>
          <w:p w14:paraId="365EF167" w14:textId="20EED80D" w:rsidR="00C93E1C" w:rsidRPr="00816E29" w:rsidRDefault="000138C2" w:rsidP="00636CE4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22</w:t>
            </w:r>
            <w:r w:rsidR="00636CE4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636CE4">
              <w:rPr>
                <w:rFonts w:ascii="Times New Roman" w:hAnsi="Times New Roman" w:cs="Times New Roman"/>
                <w:sz w:val="24"/>
                <w:lang w:val="ro-RO"/>
              </w:rPr>
              <w:t>514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636CE4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</w:p>
        </w:tc>
        <w:tc>
          <w:tcPr>
            <w:tcW w:w="1498" w:type="dxa"/>
            <w:vAlign w:val="center"/>
          </w:tcPr>
          <w:p w14:paraId="735FC6D2" w14:textId="0DC7D405" w:rsidR="00C93E1C" w:rsidRPr="00816E29" w:rsidRDefault="000138C2" w:rsidP="00636CE4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 w:rsidR="00636CE4">
              <w:rPr>
                <w:rFonts w:ascii="Times New Roman" w:hAnsi="Times New Roman" w:cs="Times New Roman"/>
                <w:sz w:val="24"/>
                <w:lang w:val="ro-RO"/>
              </w:rPr>
              <w:t>29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636CE4">
              <w:rPr>
                <w:rFonts w:ascii="Times New Roman" w:hAnsi="Times New Roman" w:cs="Times New Roman"/>
                <w:sz w:val="24"/>
                <w:lang w:val="ro-RO"/>
              </w:rPr>
              <w:t>812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,1</w:t>
            </w:r>
          </w:p>
        </w:tc>
      </w:tr>
      <w:tr w:rsidR="00C93E1C" w:rsidRPr="00816E29" w14:paraId="1E94628E" w14:textId="77777777" w:rsidTr="00473249">
        <w:tc>
          <w:tcPr>
            <w:tcW w:w="5592" w:type="dxa"/>
          </w:tcPr>
          <w:p w14:paraId="15D74B38" w14:textId="08CB211F" w:rsidR="00C93E1C" w:rsidRPr="00816E29" w:rsidRDefault="00C93E1C" w:rsidP="008F743B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Proiectul ”Învățământul superior”</w:t>
            </w:r>
          </w:p>
        </w:tc>
        <w:tc>
          <w:tcPr>
            <w:tcW w:w="1356" w:type="dxa"/>
            <w:vAlign w:val="center"/>
          </w:tcPr>
          <w:p w14:paraId="24997A92" w14:textId="43D0562A" w:rsidR="00C93E1C" w:rsidRPr="00816E29" w:rsidRDefault="008B4FF3" w:rsidP="00281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199 615,5</w:t>
            </w:r>
          </w:p>
        </w:tc>
        <w:tc>
          <w:tcPr>
            <w:tcW w:w="1477" w:type="dxa"/>
            <w:vAlign w:val="center"/>
          </w:tcPr>
          <w:p w14:paraId="2EFFF175" w14:textId="68857565" w:rsidR="00C93E1C" w:rsidRPr="00816E29" w:rsidRDefault="008B4FF3" w:rsidP="00281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178 316,7</w:t>
            </w:r>
          </w:p>
        </w:tc>
        <w:tc>
          <w:tcPr>
            <w:tcW w:w="1498" w:type="dxa"/>
            <w:vAlign w:val="center"/>
          </w:tcPr>
          <w:p w14:paraId="2BDED4BF" w14:textId="1744561A" w:rsidR="00C93E1C" w:rsidRPr="00816E29" w:rsidRDefault="008B4FF3" w:rsidP="00281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212 522,1</w:t>
            </w:r>
          </w:p>
        </w:tc>
      </w:tr>
      <w:tr w:rsidR="000138C2" w:rsidRPr="00816E29" w14:paraId="0687049B" w14:textId="77777777" w:rsidTr="00473249">
        <w:tc>
          <w:tcPr>
            <w:tcW w:w="5592" w:type="dxa"/>
          </w:tcPr>
          <w:p w14:paraId="215C7F8D" w14:textId="3A478D91" w:rsidR="000138C2" w:rsidRPr="00816E29" w:rsidRDefault="000138C2" w:rsidP="008F743B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0138C2">
              <w:rPr>
                <w:rFonts w:ascii="Times New Roman" w:hAnsi="Times New Roman" w:cs="Times New Roman"/>
                <w:sz w:val="24"/>
                <w:lang w:val="ro-RO"/>
              </w:rPr>
              <w:t>Proiectul "Asisitența tehnică și financiară acordată Republicii Moldova de către România”  (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Reconstrucția capitală a căminului </w:t>
            </w:r>
            <w:r w:rsidRPr="000138C2">
              <w:rPr>
                <w:rFonts w:ascii="Times New Roman" w:hAnsi="Times New Roman" w:cs="Times New Roman"/>
                <w:sz w:val="24"/>
                <w:lang w:val="ro-RO"/>
              </w:rPr>
              <w:t>U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niversității de </w:t>
            </w:r>
            <w:r w:rsidRPr="000138C2">
              <w:rPr>
                <w:rFonts w:ascii="Times New Roman" w:hAnsi="Times New Roman" w:cs="Times New Roman"/>
                <w:sz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tat „B.P. Hașdeu” din</w:t>
            </w:r>
            <w:r w:rsidRPr="000138C2">
              <w:rPr>
                <w:rFonts w:ascii="Times New Roman" w:hAnsi="Times New Roman" w:cs="Times New Roman"/>
                <w:sz w:val="24"/>
                <w:lang w:val="ro-RO"/>
              </w:rPr>
              <w:t xml:space="preserve"> Cahul)</w:t>
            </w:r>
          </w:p>
        </w:tc>
        <w:tc>
          <w:tcPr>
            <w:tcW w:w="1356" w:type="dxa"/>
            <w:vAlign w:val="center"/>
          </w:tcPr>
          <w:p w14:paraId="74960196" w14:textId="3892B409" w:rsidR="000138C2" w:rsidRDefault="000138C2" w:rsidP="00281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18 000,0</w:t>
            </w:r>
          </w:p>
        </w:tc>
        <w:tc>
          <w:tcPr>
            <w:tcW w:w="1477" w:type="dxa"/>
            <w:vAlign w:val="center"/>
          </w:tcPr>
          <w:p w14:paraId="39C7CEA1" w14:textId="556F2B32" w:rsidR="000138C2" w:rsidRDefault="000138C2" w:rsidP="00281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16 000,0</w:t>
            </w:r>
          </w:p>
        </w:tc>
        <w:tc>
          <w:tcPr>
            <w:tcW w:w="1498" w:type="dxa"/>
            <w:vAlign w:val="center"/>
          </w:tcPr>
          <w:p w14:paraId="414EC922" w14:textId="77777777" w:rsidR="000138C2" w:rsidRDefault="000138C2" w:rsidP="00281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E125CD" w:rsidRPr="00816E29" w14:paraId="5947F67A" w14:textId="77777777" w:rsidTr="00473249">
        <w:tc>
          <w:tcPr>
            <w:tcW w:w="5592" w:type="dxa"/>
          </w:tcPr>
          <w:p w14:paraId="566E9E27" w14:textId="7EFBC0E0" w:rsidR="00E125CD" w:rsidRPr="00816E29" w:rsidRDefault="00E125CD" w:rsidP="008F743B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 xml:space="preserve">Granturi capitale acordate instituțiilor de învățământ </w:t>
            </w:r>
            <w:r w:rsidR="006053B2" w:rsidRPr="00816E29">
              <w:rPr>
                <w:rFonts w:ascii="Times New Roman" w:hAnsi="Times New Roman" w:cs="Times New Roman"/>
                <w:sz w:val="24"/>
                <w:lang w:val="ro-RO"/>
              </w:rPr>
              <w:t xml:space="preserve">superior 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la autogestiune</w:t>
            </w:r>
          </w:p>
        </w:tc>
        <w:tc>
          <w:tcPr>
            <w:tcW w:w="1356" w:type="dxa"/>
            <w:vAlign w:val="center"/>
          </w:tcPr>
          <w:p w14:paraId="6CB62AE3" w14:textId="755C72F8" w:rsidR="00E125CD" w:rsidRPr="00816E29" w:rsidRDefault="000138C2" w:rsidP="00281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28 427,6</w:t>
            </w:r>
          </w:p>
        </w:tc>
        <w:tc>
          <w:tcPr>
            <w:tcW w:w="1477" w:type="dxa"/>
            <w:vAlign w:val="center"/>
          </w:tcPr>
          <w:p w14:paraId="239835CF" w14:textId="4E026C54" w:rsidR="00E125CD" w:rsidRPr="00816E29" w:rsidRDefault="000138C2" w:rsidP="00281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28 427,6</w:t>
            </w:r>
          </w:p>
        </w:tc>
        <w:tc>
          <w:tcPr>
            <w:tcW w:w="1498" w:type="dxa"/>
            <w:vAlign w:val="center"/>
          </w:tcPr>
          <w:p w14:paraId="21551D0B" w14:textId="140805B8" w:rsidR="00E125CD" w:rsidRPr="00816E29" w:rsidRDefault="000138C2" w:rsidP="00281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28 427,6</w:t>
            </w:r>
          </w:p>
        </w:tc>
      </w:tr>
      <w:tr w:rsidR="000138C2" w:rsidRPr="00816E29" w14:paraId="270BB503" w14:textId="77777777" w:rsidTr="00473249">
        <w:tc>
          <w:tcPr>
            <w:tcW w:w="5592" w:type="dxa"/>
          </w:tcPr>
          <w:p w14:paraId="6F9814F8" w14:textId="63CDFF04" w:rsidR="000138C2" w:rsidRPr="00816E29" w:rsidRDefault="000138C2" w:rsidP="008F743B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</w:rPr>
              <w:t>Măsuri incluse în Planul de creștere economică a Moldovei</w:t>
            </w:r>
          </w:p>
        </w:tc>
        <w:tc>
          <w:tcPr>
            <w:tcW w:w="1356" w:type="dxa"/>
            <w:vAlign w:val="center"/>
          </w:tcPr>
          <w:p w14:paraId="3869599E" w14:textId="7F50253B" w:rsidR="000138C2" w:rsidRDefault="000138C2" w:rsidP="00281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9 500,0</w:t>
            </w:r>
          </w:p>
        </w:tc>
        <w:tc>
          <w:tcPr>
            <w:tcW w:w="1477" w:type="dxa"/>
            <w:vAlign w:val="center"/>
          </w:tcPr>
          <w:p w14:paraId="3C9FCF0D" w14:textId="1FEADAE9" w:rsidR="000138C2" w:rsidRDefault="00066EC5" w:rsidP="00281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1 500,0</w:t>
            </w:r>
          </w:p>
        </w:tc>
        <w:tc>
          <w:tcPr>
            <w:tcW w:w="1498" w:type="dxa"/>
            <w:vAlign w:val="center"/>
          </w:tcPr>
          <w:p w14:paraId="59D6F898" w14:textId="77777777" w:rsidR="000138C2" w:rsidRDefault="000138C2" w:rsidP="00281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C93E1C" w:rsidRPr="00816E29" w14:paraId="067F51A8" w14:textId="77777777" w:rsidTr="00473249">
        <w:trPr>
          <w:trHeight w:val="245"/>
        </w:trPr>
        <w:tc>
          <w:tcPr>
            <w:tcW w:w="5592" w:type="dxa"/>
          </w:tcPr>
          <w:p w14:paraId="33F6E08A" w14:textId="3B0474DB" w:rsidR="00C93E1C" w:rsidRPr="00816E29" w:rsidRDefault="00C93E1C" w:rsidP="000D6F67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Total su</w:t>
            </w:r>
            <w:r w:rsidR="008D793A"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b</w:t>
            </w: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programul 8810</w:t>
            </w:r>
          </w:p>
        </w:tc>
        <w:tc>
          <w:tcPr>
            <w:tcW w:w="1356" w:type="dxa"/>
            <w:vAlign w:val="center"/>
          </w:tcPr>
          <w:p w14:paraId="204F90C1" w14:textId="3D2D7322" w:rsidR="00C93E1C" w:rsidRPr="00816E29" w:rsidRDefault="008D5FAD" w:rsidP="006260DF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1 713 919,1</w:t>
            </w:r>
          </w:p>
        </w:tc>
        <w:tc>
          <w:tcPr>
            <w:tcW w:w="1477" w:type="dxa"/>
            <w:vAlign w:val="center"/>
          </w:tcPr>
          <w:p w14:paraId="2770EF71" w14:textId="77548775" w:rsidR="00C93E1C" w:rsidRPr="00816E29" w:rsidRDefault="008D5FAD" w:rsidP="006260DF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1 692 547,6</w:t>
            </w:r>
          </w:p>
        </w:tc>
        <w:tc>
          <w:tcPr>
            <w:tcW w:w="1498" w:type="dxa"/>
            <w:vAlign w:val="center"/>
          </w:tcPr>
          <w:p w14:paraId="329E85C9" w14:textId="16D42622" w:rsidR="00C93E1C" w:rsidRPr="00816E29" w:rsidRDefault="00DC64FC" w:rsidP="006260DF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1 714 700,3</w:t>
            </w:r>
          </w:p>
        </w:tc>
      </w:tr>
    </w:tbl>
    <w:p w14:paraId="769825E8" w14:textId="77777777" w:rsidR="00CA6CB9" w:rsidRPr="00983813" w:rsidRDefault="00CA6CB9" w:rsidP="00281965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44B68C99" w14:textId="54758172" w:rsidR="00491BCF" w:rsidRPr="008D793A" w:rsidRDefault="00491BCF" w:rsidP="003251A3">
      <w:pPr>
        <w:pStyle w:val="Listparagraf"/>
        <w:numPr>
          <w:ilvl w:val="0"/>
          <w:numId w:val="14"/>
        </w:numPr>
        <w:ind w:left="851" w:hanging="49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D793A">
        <w:rPr>
          <w:rFonts w:ascii="Times New Roman" w:hAnsi="Times New Roman" w:cs="Times New Roman"/>
          <w:b/>
          <w:sz w:val="24"/>
          <w:szCs w:val="24"/>
          <w:lang w:val="ro-RO"/>
        </w:rPr>
        <w:t>Subprogramul 8811 „Învățământ superior postuniversitar”</w:t>
      </w:r>
    </w:p>
    <w:p w14:paraId="2A3C9E54" w14:textId="7DCC82CC" w:rsidR="00491BCF" w:rsidRPr="002B7931" w:rsidRDefault="00491BCF" w:rsidP="003251A3">
      <w:pPr>
        <w:pStyle w:val="Listparagraf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B793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E07F110" w14:textId="0DA8BEF4" w:rsidR="002669AA" w:rsidRPr="002B7931" w:rsidRDefault="0047160D" w:rsidP="002B7931">
      <w:pPr>
        <w:spacing w:after="0"/>
        <w:ind w:left="360"/>
        <w:jc w:val="right"/>
        <w:rPr>
          <w:rFonts w:ascii="Times New Roman" w:hAnsi="Times New Roman" w:cs="Times New Roman"/>
          <w:b/>
          <w:i/>
          <w:sz w:val="20"/>
          <w:szCs w:val="20"/>
          <w:lang w:val="ro-RO"/>
        </w:rPr>
      </w:pPr>
      <w:r w:rsidRPr="002B7931">
        <w:rPr>
          <w:rFonts w:ascii="Times New Roman" w:hAnsi="Times New Roman" w:cs="Times New Roman"/>
          <w:b/>
          <w:i/>
          <w:sz w:val="20"/>
          <w:szCs w:val="20"/>
          <w:lang w:val="ro-RO"/>
        </w:rPr>
        <w:t>mii lei</w:t>
      </w:r>
    </w:p>
    <w:tbl>
      <w:tblPr>
        <w:tblStyle w:val="Tabelgril"/>
        <w:tblW w:w="9923" w:type="dxa"/>
        <w:tblInd w:w="137" w:type="dxa"/>
        <w:tblLook w:val="04A0" w:firstRow="1" w:lastRow="0" w:firstColumn="1" w:lastColumn="0" w:noHBand="0" w:noVBand="1"/>
      </w:tblPr>
      <w:tblGrid>
        <w:gridCol w:w="5954"/>
        <w:gridCol w:w="1275"/>
        <w:gridCol w:w="1276"/>
        <w:gridCol w:w="1418"/>
      </w:tblGrid>
      <w:tr w:rsidR="00C93E1C" w:rsidRPr="00816E29" w14:paraId="331349C9" w14:textId="77777777" w:rsidTr="00473249">
        <w:tc>
          <w:tcPr>
            <w:tcW w:w="5954" w:type="dxa"/>
            <w:vAlign w:val="center"/>
          </w:tcPr>
          <w:p w14:paraId="0669F068" w14:textId="77777777" w:rsidR="00C93E1C" w:rsidRPr="00816E29" w:rsidRDefault="00C93E1C" w:rsidP="003F66D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1275" w:type="dxa"/>
            <w:vAlign w:val="center"/>
          </w:tcPr>
          <w:p w14:paraId="76E12706" w14:textId="2ABB525C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1276" w:type="dxa"/>
            <w:vAlign w:val="center"/>
          </w:tcPr>
          <w:p w14:paraId="36A310A2" w14:textId="6D8B17E9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  <w:tc>
          <w:tcPr>
            <w:tcW w:w="1418" w:type="dxa"/>
            <w:vAlign w:val="center"/>
          </w:tcPr>
          <w:p w14:paraId="28C1EFA5" w14:textId="716ABFA1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</w:tr>
      <w:tr w:rsidR="00C93E1C" w:rsidRPr="00816E29" w14:paraId="3F46C179" w14:textId="77777777" w:rsidTr="00473249">
        <w:tc>
          <w:tcPr>
            <w:tcW w:w="5954" w:type="dxa"/>
            <w:vAlign w:val="center"/>
          </w:tcPr>
          <w:p w14:paraId="7A8CEA91" w14:textId="5D22CB0B" w:rsidR="00C93E1C" w:rsidRPr="00816E29" w:rsidRDefault="00C93E1C" w:rsidP="000A5F56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 xml:space="preserve">Comanda de </w:t>
            </w:r>
            <w:r w:rsidR="000A5F56">
              <w:rPr>
                <w:rFonts w:ascii="Times New Roman" w:hAnsi="Times New Roman" w:cs="Times New Roman"/>
                <w:sz w:val="24"/>
                <w:lang w:val="ro-RO"/>
              </w:rPr>
              <w:t>stat pentru pregătirea cadrelor prin formarea profesională postuniversitară de rezidențiat și secundariat clinic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76F02858" w14:textId="52F55A50" w:rsidR="00C93E1C" w:rsidRPr="00816E29" w:rsidRDefault="00F14F96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60 864,9</w:t>
            </w:r>
          </w:p>
        </w:tc>
        <w:tc>
          <w:tcPr>
            <w:tcW w:w="1276" w:type="dxa"/>
            <w:vAlign w:val="center"/>
          </w:tcPr>
          <w:p w14:paraId="7648BD7D" w14:textId="69F49146" w:rsidR="00C93E1C" w:rsidRPr="00816E29" w:rsidRDefault="00F14F96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60 864,9</w:t>
            </w:r>
          </w:p>
        </w:tc>
        <w:tc>
          <w:tcPr>
            <w:tcW w:w="1418" w:type="dxa"/>
            <w:vAlign w:val="center"/>
          </w:tcPr>
          <w:p w14:paraId="5F9A589F" w14:textId="0842F4B3" w:rsidR="00C93E1C" w:rsidRPr="00816E29" w:rsidRDefault="00F14F96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60 864,9</w:t>
            </w:r>
          </w:p>
        </w:tc>
      </w:tr>
      <w:tr w:rsidR="00C93E1C" w:rsidRPr="00816E29" w14:paraId="5B6F8DBE" w14:textId="77777777" w:rsidTr="00473249">
        <w:trPr>
          <w:trHeight w:val="293"/>
        </w:trPr>
        <w:tc>
          <w:tcPr>
            <w:tcW w:w="5954" w:type="dxa"/>
            <w:vAlign w:val="center"/>
          </w:tcPr>
          <w:p w14:paraId="18792683" w14:textId="11DDD990" w:rsidR="00C93E1C" w:rsidRPr="00816E29" w:rsidRDefault="00C93E1C" w:rsidP="008E6F7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Asigurarea cu burse a rezidenților și medicilor secundariați clinici</w:t>
            </w:r>
          </w:p>
        </w:tc>
        <w:tc>
          <w:tcPr>
            <w:tcW w:w="1275" w:type="dxa"/>
            <w:vAlign w:val="center"/>
          </w:tcPr>
          <w:p w14:paraId="44C15309" w14:textId="7A38A1E2" w:rsidR="00C93E1C" w:rsidRPr="00816E29" w:rsidRDefault="00F14F96" w:rsidP="009334E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37 981,2</w:t>
            </w:r>
          </w:p>
        </w:tc>
        <w:tc>
          <w:tcPr>
            <w:tcW w:w="1276" w:type="dxa"/>
            <w:vAlign w:val="center"/>
          </w:tcPr>
          <w:p w14:paraId="479B6CB1" w14:textId="283FBE13" w:rsidR="00C93E1C" w:rsidRPr="00816E29" w:rsidRDefault="00F14F96" w:rsidP="009334E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39 494,6</w:t>
            </w:r>
          </w:p>
        </w:tc>
        <w:tc>
          <w:tcPr>
            <w:tcW w:w="1418" w:type="dxa"/>
            <w:vAlign w:val="center"/>
          </w:tcPr>
          <w:p w14:paraId="30A595C6" w14:textId="2FACC8C5" w:rsidR="00C93E1C" w:rsidRPr="00816E29" w:rsidRDefault="00F14F96" w:rsidP="009334E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41 083,7</w:t>
            </w:r>
          </w:p>
        </w:tc>
      </w:tr>
      <w:tr w:rsidR="00C93E1C" w:rsidRPr="00816E29" w14:paraId="1076FB76" w14:textId="77777777" w:rsidTr="00473249">
        <w:tc>
          <w:tcPr>
            <w:tcW w:w="5954" w:type="dxa"/>
          </w:tcPr>
          <w:p w14:paraId="145E37E9" w14:textId="663F4815" w:rsidR="00C93E1C" w:rsidRPr="00816E29" w:rsidRDefault="00C93E1C" w:rsidP="000D6F67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Total su</w:t>
            </w:r>
            <w:r w:rsidR="00A43982"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b</w:t>
            </w: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programul 8811</w:t>
            </w:r>
          </w:p>
        </w:tc>
        <w:tc>
          <w:tcPr>
            <w:tcW w:w="1275" w:type="dxa"/>
            <w:vAlign w:val="center"/>
          </w:tcPr>
          <w:p w14:paraId="234361FA" w14:textId="720E8B14" w:rsidR="00C93E1C" w:rsidRPr="00816E29" w:rsidRDefault="00F14F96" w:rsidP="009334E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98 846,1</w:t>
            </w:r>
          </w:p>
        </w:tc>
        <w:tc>
          <w:tcPr>
            <w:tcW w:w="1276" w:type="dxa"/>
            <w:vAlign w:val="center"/>
          </w:tcPr>
          <w:p w14:paraId="6B1282DE" w14:textId="16F6535D" w:rsidR="00C93E1C" w:rsidRPr="00816E29" w:rsidRDefault="00F14F96" w:rsidP="009334E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100 359,5</w:t>
            </w:r>
          </w:p>
        </w:tc>
        <w:tc>
          <w:tcPr>
            <w:tcW w:w="1418" w:type="dxa"/>
            <w:vAlign w:val="center"/>
          </w:tcPr>
          <w:p w14:paraId="403370B1" w14:textId="3379BBFD" w:rsidR="00C93E1C" w:rsidRPr="00816E29" w:rsidRDefault="00F14F96" w:rsidP="009334E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101 948,6</w:t>
            </w:r>
          </w:p>
        </w:tc>
      </w:tr>
    </w:tbl>
    <w:p w14:paraId="544A83B2" w14:textId="63003216" w:rsidR="00983813" w:rsidRDefault="00983813" w:rsidP="0047160D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198E6CC2" w14:textId="77777777" w:rsidR="00CA6CB9" w:rsidRPr="00983813" w:rsidRDefault="00CA6CB9" w:rsidP="0047160D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74BAC711" w14:textId="77777777" w:rsidR="00491BCF" w:rsidRPr="008D793A" w:rsidRDefault="00491BCF" w:rsidP="003251A3">
      <w:pPr>
        <w:pStyle w:val="Listparagraf"/>
        <w:numPr>
          <w:ilvl w:val="0"/>
          <w:numId w:val="15"/>
        </w:numPr>
        <w:ind w:left="851" w:hanging="425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D793A">
        <w:rPr>
          <w:rFonts w:ascii="Times New Roman" w:hAnsi="Times New Roman" w:cs="Times New Roman"/>
          <w:b/>
          <w:sz w:val="24"/>
          <w:szCs w:val="24"/>
          <w:lang w:val="ro-RO"/>
        </w:rPr>
        <w:t>Subprogramul 8812 „Perfecționarea cadrelor”</w:t>
      </w:r>
    </w:p>
    <w:p w14:paraId="3C73C1B9" w14:textId="15389A10" w:rsidR="00491BCF" w:rsidRPr="002B7931" w:rsidRDefault="009E1419" w:rsidP="003251A3">
      <w:pPr>
        <w:pStyle w:val="Listparagraf"/>
        <w:numPr>
          <w:ilvl w:val="0"/>
          <w:numId w:val="15"/>
        </w:numPr>
        <w:tabs>
          <w:tab w:val="left" w:pos="426"/>
        </w:tabs>
        <w:ind w:hanging="57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</w:t>
      </w:r>
      <w:r w:rsidR="00491BCF" w:rsidRPr="002B793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FDBBB6F" w14:textId="280AC06B" w:rsidR="00491BCF" w:rsidRPr="00057D6B" w:rsidRDefault="008570E0" w:rsidP="00057D6B">
      <w:pPr>
        <w:pStyle w:val="Listparagraf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lastRenderedPageBreak/>
        <w:t xml:space="preserve">                                                                                                                                      </w:t>
      </w:r>
      <w:r w:rsidR="00FE2823"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</w:t>
      </w: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="00A86516"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elgril"/>
        <w:tblW w:w="9923" w:type="dxa"/>
        <w:tblInd w:w="137" w:type="dxa"/>
        <w:tblLook w:val="04A0" w:firstRow="1" w:lastRow="0" w:firstColumn="1" w:lastColumn="0" w:noHBand="0" w:noVBand="1"/>
      </w:tblPr>
      <w:tblGrid>
        <w:gridCol w:w="6095"/>
        <w:gridCol w:w="1276"/>
        <w:gridCol w:w="1276"/>
        <w:gridCol w:w="1276"/>
      </w:tblGrid>
      <w:tr w:rsidR="00C93E1C" w:rsidRPr="00A86516" w14:paraId="052B611A" w14:textId="77777777" w:rsidTr="00473249">
        <w:tc>
          <w:tcPr>
            <w:tcW w:w="6095" w:type="dxa"/>
            <w:vAlign w:val="center"/>
          </w:tcPr>
          <w:p w14:paraId="6BB27A5F" w14:textId="77777777" w:rsidR="00C93E1C" w:rsidRPr="00816E29" w:rsidRDefault="00C93E1C" w:rsidP="003F66D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5634AABB" w14:textId="58144503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1276" w:type="dxa"/>
            <w:vAlign w:val="center"/>
          </w:tcPr>
          <w:p w14:paraId="3D869C74" w14:textId="064735AD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  <w:tc>
          <w:tcPr>
            <w:tcW w:w="1276" w:type="dxa"/>
            <w:vAlign w:val="center"/>
          </w:tcPr>
          <w:p w14:paraId="702CE3C8" w14:textId="3C69FBAA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</w:tr>
      <w:tr w:rsidR="004B2BB7" w:rsidRPr="00A86516" w14:paraId="4F7960AE" w14:textId="77777777" w:rsidTr="00473249">
        <w:tc>
          <w:tcPr>
            <w:tcW w:w="6095" w:type="dxa"/>
            <w:vAlign w:val="center"/>
          </w:tcPr>
          <w:p w14:paraId="18605BA7" w14:textId="7B66E592" w:rsidR="004B2BB7" w:rsidRPr="00816E29" w:rsidRDefault="004B2BB7" w:rsidP="004B2BB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 xml:space="preserve">Asigurarea funcționalității 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Institutului Național de Administrație și Management Public </w:t>
            </w:r>
          </w:p>
        </w:tc>
        <w:tc>
          <w:tcPr>
            <w:tcW w:w="1276" w:type="dxa"/>
            <w:vAlign w:val="center"/>
          </w:tcPr>
          <w:p w14:paraId="3CF18559" w14:textId="69780FAA" w:rsidR="004B2BB7" w:rsidRPr="00816E29" w:rsidRDefault="004B2BB7" w:rsidP="004B2BB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15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1276" w:type="dxa"/>
            <w:vAlign w:val="center"/>
          </w:tcPr>
          <w:p w14:paraId="189574A9" w14:textId="44BF4449" w:rsidR="004B2BB7" w:rsidRPr="00816E29" w:rsidRDefault="004B2BB7" w:rsidP="004B2BB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15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1276" w:type="dxa"/>
            <w:vAlign w:val="center"/>
          </w:tcPr>
          <w:p w14:paraId="38A93C41" w14:textId="650D38B6" w:rsidR="004B2BB7" w:rsidRPr="00816E29" w:rsidRDefault="004B2BB7" w:rsidP="004B2BB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15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</w:tr>
      <w:tr w:rsidR="004B2BB7" w:rsidRPr="00A86516" w14:paraId="60C038EF" w14:textId="77777777" w:rsidTr="00473249">
        <w:trPr>
          <w:trHeight w:val="359"/>
        </w:trPr>
        <w:tc>
          <w:tcPr>
            <w:tcW w:w="6095" w:type="dxa"/>
            <w:vAlign w:val="center"/>
          </w:tcPr>
          <w:p w14:paraId="7E7ECF98" w14:textId="595341CD" w:rsidR="004B2BB7" w:rsidRPr="00816E29" w:rsidRDefault="004B2BB7" w:rsidP="00B33638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 xml:space="preserve">Asigurarea funcționalității </w:t>
            </w:r>
            <w:r w:rsidR="00B33638" w:rsidRPr="00B33638">
              <w:rPr>
                <w:rFonts w:ascii="Times New Roman" w:hAnsi="Times New Roman" w:cs="Times New Roman"/>
                <w:sz w:val="24"/>
                <w:lang w:val="ro-RO"/>
              </w:rPr>
              <w:t>Centrului integrat de pregătire pentru aplicarea legii al Academiei "Ştefan cel Mare" a Ministerului Afacerilor Interne</w:t>
            </w:r>
          </w:p>
        </w:tc>
        <w:tc>
          <w:tcPr>
            <w:tcW w:w="1276" w:type="dxa"/>
            <w:vAlign w:val="center"/>
          </w:tcPr>
          <w:p w14:paraId="27D3355D" w14:textId="1C2926DE" w:rsidR="004B2BB7" w:rsidRPr="00816E29" w:rsidRDefault="004B2BB7" w:rsidP="004B2BB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18 142,0</w:t>
            </w:r>
          </w:p>
        </w:tc>
        <w:tc>
          <w:tcPr>
            <w:tcW w:w="1276" w:type="dxa"/>
            <w:vAlign w:val="center"/>
          </w:tcPr>
          <w:p w14:paraId="6CB30BBF" w14:textId="7DA7F4DF" w:rsidR="004B2BB7" w:rsidRPr="00816E29" w:rsidRDefault="004B2BB7" w:rsidP="004B2BB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18 142,0</w:t>
            </w:r>
          </w:p>
        </w:tc>
        <w:tc>
          <w:tcPr>
            <w:tcW w:w="1276" w:type="dxa"/>
            <w:vAlign w:val="center"/>
          </w:tcPr>
          <w:p w14:paraId="2BD68BDC" w14:textId="144951F9" w:rsidR="004B2BB7" w:rsidRPr="00816E29" w:rsidRDefault="004B2BB7" w:rsidP="004B2BB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18 142,0</w:t>
            </w:r>
          </w:p>
        </w:tc>
      </w:tr>
      <w:tr w:rsidR="004B2BB7" w:rsidRPr="00A86516" w14:paraId="106ADEAF" w14:textId="77777777" w:rsidTr="00473249">
        <w:trPr>
          <w:trHeight w:val="359"/>
        </w:trPr>
        <w:tc>
          <w:tcPr>
            <w:tcW w:w="6095" w:type="dxa"/>
            <w:vAlign w:val="center"/>
          </w:tcPr>
          <w:p w14:paraId="5B2964C4" w14:textId="6EB9C71D" w:rsidR="004B2BB7" w:rsidRPr="00816E29" w:rsidRDefault="004B2BB7" w:rsidP="00626008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 xml:space="preserve">Asigurarea funcționalității 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Institutului Național </w:t>
            </w:r>
            <w:r w:rsidR="00626008">
              <w:rPr>
                <w:rFonts w:ascii="Times New Roman" w:hAnsi="Times New Roman" w:cs="Times New Roman"/>
                <w:sz w:val="24"/>
                <w:lang w:val="ro-RO"/>
              </w:rPr>
              <w:t xml:space="preserve">pentru 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Educație și </w:t>
            </w:r>
            <w:r w:rsidR="00626008">
              <w:rPr>
                <w:rFonts w:ascii="Times New Roman" w:hAnsi="Times New Roman" w:cs="Times New Roman"/>
                <w:sz w:val="24"/>
                <w:lang w:val="ro-RO"/>
              </w:rPr>
              <w:t>Leadership</w:t>
            </w:r>
          </w:p>
        </w:tc>
        <w:tc>
          <w:tcPr>
            <w:tcW w:w="1276" w:type="dxa"/>
            <w:vAlign w:val="center"/>
          </w:tcPr>
          <w:p w14:paraId="5E0B8AB8" w14:textId="4A64499E" w:rsidR="004B2BB7" w:rsidRDefault="004B2BB7" w:rsidP="004B2BB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10 670,0</w:t>
            </w:r>
          </w:p>
        </w:tc>
        <w:tc>
          <w:tcPr>
            <w:tcW w:w="1276" w:type="dxa"/>
            <w:vAlign w:val="center"/>
          </w:tcPr>
          <w:p w14:paraId="7BD594AC" w14:textId="13DE08B2" w:rsidR="004B2BB7" w:rsidRDefault="004B2BB7" w:rsidP="004B2BB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10 670,0</w:t>
            </w:r>
          </w:p>
        </w:tc>
        <w:tc>
          <w:tcPr>
            <w:tcW w:w="1276" w:type="dxa"/>
            <w:vAlign w:val="center"/>
          </w:tcPr>
          <w:p w14:paraId="4BB596E6" w14:textId="3252AE28" w:rsidR="004B2BB7" w:rsidRDefault="004B2BB7" w:rsidP="004B2BB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10 670,0</w:t>
            </w:r>
          </w:p>
        </w:tc>
      </w:tr>
      <w:tr w:rsidR="004B2BB7" w:rsidRPr="00A86516" w14:paraId="55C1AA2C" w14:textId="77777777" w:rsidTr="00473249">
        <w:tc>
          <w:tcPr>
            <w:tcW w:w="6095" w:type="dxa"/>
            <w:vAlign w:val="center"/>
          </w:tcPr>
          <w:p w14:paraId="495503A3" w14:textId="14AAEB80" w:rsidR="004B2BB7" w:rsidRPr="00816E29" w:rsidRDefault="004B2BB7" w:rsidP="004B2BB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Dezvoltarea cadrului normativ în domeniul în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vățării pe tot parcursul vieții</w:t>
            </w:r>
          </w:p>
        </w:tc>
        <w:tc>
          <w:tcPr>
            <w:tcW w:w="1276" w:type="dxa"/>
            <w:vAlign w:val="center"/>
          </w:tcPr>
          <w:p w14:paraId="14F486EF" w14:textId="706C8E5C" w:rsidR="004B2BB7" w:rsidRPr="00816E29" w:rsidRDefault="004B2BB7" w:rsidP="004B2BB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7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115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14:paraId="03E92B8F" w14:textId="73EC91BC" w:rsidR="004B2BB7" w:rsidRPr="00816E29" w:rsidRDefault="004B2BB7" w:rsidP="004B2BB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7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115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14:paraId="2338D149" w14:textId="744E642C" w:rsidR="004B2BB7" w:rsidRPr="00816E29" w:rsidRDefault="004B2BB7" w:rsidP="004B2BB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7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115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</w:p>
        </w:tc>
      </w:tr>
      <w:tr w:rsidR="004B2BB7" w:rsidRPr="00A86516" w14:paraId="2560C2CC" w14:textId="77777777" w:rsidTr="00473249">
        <w:tc>
          <w:tcPr>
            <w:tcW w:w="6095" w:type="dxa"/>
          </w:tcPr>
          <w:p w14:paraId="3765D909" w14:textId="22F45170" w:rsidR="004B2BB7" w:rsidRPr="00816E29" w:rsidRDefault="004B2BB7" w:rsidP="004B2BB7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8812</w:t>
            </w:r>
          </w:p>
        </w:tc>
        <w:tc>
          <w:tcPr>
            <w:tcW w:w="1276" w:type="dxa"/>
            <w:vAlign w:val="center"/>
          </w:tcPr>
          <w:p w14:paraId="1E88536B" w14:textId="217FDED9" w:rsidR="004B2BB7" w:rsidRPr="00816E29" w:rsidRDefault="004B2BB7" w:rsidP="004B2BB7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70</w:t>
            </w: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927</w:t>
            </w: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14:paraId="6EF50450" w14:textId="5312C2F6" w:rsidR="004B2BB7" w:rsidRPr="00816E29" w:rsidRDefault="004B2BB7" w:rsidP="004B2BB7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70</w:t>
            </w: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927</w:t>
            </w: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14:paraId="48B3661A" w14:textId="46454956" w:rsidR="004B2BB7" w:rsidRPr="00816E29" w:rsidRDefault="004B2BB7" w:rsidP="004B2BB7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70</w:t>
            </w: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927</w:t>
            </w: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1</w:t>
            </w:r>
          </w:p>
        </w:tc>
      </w:tr>
    </w:tbl>
    <w:p w14:paraId="7887A359" w14:textId="43402FE2" w:rsidR="00491BCF" w:rsidRPr="008D793A" w:rsidRDefault="00491BCF" w:rsidP="003251A3">
      <w:pPr>
        <w:pStyle w:val="Listparagraf"/>
        <w:numPr>
          <w:ilvl w:val="0"/>
          <w:numId w:val="16"/>
        </w:numPr>
        <w:tabs>
          <w:tab w:val="left" w:pos="7655"/>
          <w:tab w:val="left" w:pos="8789"/>
        </w:tabs>
        <w:spacing w:before="120" w:after="0"/>
        <w:ind w:left="992" w:hanging="567"/>
        <w:contextualSpacing w:val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D793A">
        <w:rPr>
          <w:rFonts w:ascii="Times New Roman" w:hAnsi="Times New Roman" w:cs="Times New Roman"/>
          <w:b/>
          <w:sz w:val="24"/>
          <w:szCs w:val="24"/>
          <w:lang w:val="ro-RO"/>
        </w:rPr>
        <w:t>Subprogramul 8813 „Servicii generale în educație”</w:t>
      </w:r>
    </w:p>
    <w:p w14:paraId="06928CB7" w14:textId="55C09F7B" w:rsidR="00491BCF" w:rsidRDefault="00491BCF" w:rsidP="003251A3">
      <w:pPr>
        <w:pStyle w:val="Listparagraf"/>
        <w:numPr>
          <w:ilvl w:val="0"/>
          <w:numId w:val="16"/>
        </w:numPr>
        <w:spacing w:after="0"/>
        <w:ind w:left="992" w:hanging="566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B793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F2CFF67" w14:textId="36880B89" w:rsidR="00491BCF" w:rsidRPr="00057D6B" w:rsidRDefault="00BB5E49" w:rsidP="00057D6B">
      <w:pPr>
        <w:pStyle w:val="Listparagraf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                                                                                                    </w:t>
      </w:r>
      <w:r w:rsidR="00FE2823"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</w:t>
      </w: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</w:t>
      </w:r>
      <w:r w:rsidR="008570E0"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elgril"/>
        <w:tblW w:w="992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0"/>
        <w:gridCol w:w="1418"/>
        <w:gridCol w:w="1275"/>
        <w:gridCol w:w="1560"/>
      </w:tblGrid>
      <w:tr w:rsidR="00C93E1C" w:rsidRPr="00FE2823" w14:paraId="23F51A39" w14:textId="77777777" w:rsidTr="00473249">
        <w:tc>
          <w:tcPr>
            <w:tcW w:w="5670" w:type="dxa"/>
            <w:vAlign w:val="center"/>
          </w:tcPr>
          <w:p w14:paraId="3C4EF1BA" w14:textId="77777777" w:rsidR="00C93E1C" w:rsidRPr="00816E29" w:rsidRDefault="00C93E1C" w:rsidP="003F66D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1418" w:type="dxa"/>
            <w:vAlign w:val="center"/>
          </w:tcPr>
          <w:p w14:paraId="758AF8B6" w14:textId="1A967CE1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1275" w:type="dxa"/>
            <w:vAlign w:val="center"/>
          </w:tcPr>
          <w:p w14:paraId="6F7447B0" w14:textId="5C818AE9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  <w:tc>
          <w:tcPr>
            <w:tcW w:w="1560" w:type="dxa"/>
            <w:vAlign w:val="center"/>
          </w:tcPr>
          <w:p w14:paraId="5AEF2897" w14:textId="4E53E745" w:rsidR="00C93E1C" w:rsidRPr="00816E29" w:rsidRDefault="00C93E1C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</w:tr>
      <w:tr w:rsidR="00C93E1C" w:rsidRPr="00FE2823" w14:paraId="533E6065" w14:textId="77777777" w:rsidTr="00473249">
        <w:trPr>
          <w:trHeight w:val="585"/>
        </w:trPr>
        <w:tc>
          <w:tcPr>
            <w:tcW w:w="5670" w:type="dxa"/>
            <w:vAlign w:val="center"/>
          </w:tcPr>
          <w:p w14:paraId="55186DDC" w14:textId="514C9F67" w:rsidR="00C93E1C" w:rsidRPr="00816E29" w:rsidRDefault="00C93E1C" w:rsidP="008F743B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Asigurarea activității serviciilor de suport în educație, inclusiv a cabinetelor metodice, serviciilor de asistență psihopedagogică</w:t>
            </w:r>
          </w:p>
        </w:tc>
        <w:tc>
          <w:tcPr>
            <w:tcW w:w="1418" w:type="dxa"/>
            <w:vAlign w:val="center"/>
          </w:tcPr>
          <w:p w14:paraId="771EE29B" w14:textId="41689571" w:rsidR="00C93E1C" w:rsidRPr="00816E29" w:rsidRDefault="00E57CDB" w:rsidP="00E57CD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294</w:t>
            </w:r>
            <w:r w:rsidR="00C109C2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391</w:t>
            </w:r>
            <w:r w:rsidR="00C109C2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</w:p>
        </w:tc>
        <w:tc>
          <w:tcPr>
            <w:tcW w:w="1275" w:type="dxa"/>
            <w:vAlign w:val="center"/>
          </w:tcPr>
          <w:p w14:paraId="76E85B8D" w14:textId="20139CBF" w:rsidR="00C93E1C" w:rsidRPr="00816E29" w:rsidRDefault="00E57CDB" w:rsidP="00E57CD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294</w:t>
            </w:r>
            <w:r w:rsidR="001619FE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615</w:t>
            </w:r>
            <w:r w:rsidR="001619FE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</w:p>
        </w:tc>
        <w:tc>
          <w:tcPr>
            <w:tcW w:w="1560" w:type="dxa"/>
            <w:vAlign w:val="center"/>
          </w:tcPr>
          <w:p w14:paraId="4B0D2B2E" w14:textId="5C2983FB" w:rsidR="00C93E1C" w:rsidRPr="00816E29" w:rsidRDefault="00E57CDB" w:rsidP="00E57CD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29</w:t>
            </w:r>
            <w:r w:rsidR="00A4661C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  <w:r w:rsidR="001619FE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847</w:t>
            </w:r>
            <w:r w:rsidR="001619FE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9</w:t>
            </w:r>
          </w:p>
        </w:tc>
      </w:tr>
      <w:tr w:rsidR="00932ABA" w:rsidRPr="00FE2823" w14:paraId="22277411" w14:textId="77777777" w:rsidTr="00473249">
        <w:trPr>
          <w:trHeight w:val="586"/>
        </w:trPr>
        <w:tc>
          <w:tcPr>
            <w:tcW w:w="5670" w:type="dxa"/>
            <w:vAlign w:val="center"/>
          </w:tcPr>
          <w:p w14:paraId="255D9F9F" w14:textId="72310E1B" w:rsidR="00932ABA" w:rsidRPr="00816E29" w:rsidRDefault="00932ABA" w:rsidP="008F743B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Accesul copiilor la educație de calitate și consolidarea eficienței rețelei școlare prin acordarea stim</w:t>
            </w:r>
            <w:r w:rsidR="008D06BD">
              <w:rPr>
                <w:rFonts w:ascii="Times New Roman" w:hAnsi="Times New Roman" w:cs="Times New Roman"/>
                <w:sz w:val="24"/>
                <w:lang w:val="ro-RO"/>
              </w:rPr>
              <w:t>ulentelor financiare părinților</w:t>
            </w:r>
          </w:p>
        </w:tc>
        <w:tc>
          <w:tcPr>
            <w:tcW w:w="1418" w:type="dxa"/>
            <w:vAlign w:val="center"/>
          </w:tcPr>
          <w:p w14:paraId="13C15508" w14:textId="514EB2FB" w:rsidR="00932ABA" w:rsidRPr="00816E29" w:rsidRDefault="00854EB8" w:rsidP="00F6269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5 000,0</w:t>
            </w:r>
          </w:p>
        </w:tc>
        <w:tc>
          <w:tcPr>
            <w:tcW w:w="1275" w:type="dxa"/>
            <w:vAlign w:val="center"/>
          </w:tcPr>
          <w:p w14:paraId="7AE7C535" w14:textId="70DC87FF" w:rsidR="00932ABA" w:rsidRPr="00816E29" w:rsidRDefault="00854EB8" w:rsidP="00F6269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5 000,0</w:t>
            </w:r>
          </w:p>
        </w:tc>
        <w:tc>
          <w:tcPr>
            <w:tcW w:w="1560" w:type="dxa"/>
            <w:vAlign w:val="center"/>
          </w:tcPr>
          <w:p w14:paraId="28857007" w14:textId="40E2E623" w:rsidR="00932ABA" w:rsidRPr="00816E29" w:rsidRDefault="00854EB8" w:rsidP="00F6269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5 000,0</w:t>
            </w:r>
          </w:p>
        </w:tc>
      </w:tr>
      <w:tr w:rsidR="00C93E1C" w:rsidRPr="00FE2823" w14:paraId="344240E3" w14:textId="77777777" w:rsidTr="00473249">
        <w:trPr>
          <w:trHeight w:val="273"/>
        </w:trPr>
        <w:tc>
          <w:tcPr>
            <w:tcW w:w="5670" w:type="dxa"/>
            <w:vAlign w:val="center"/>
          </w:tcPr>
          <w:p w14:paraId="1B04F6FC" w14:textId="02757040" w:rsidR="00C93E1C" w:rsidRPr="00816E29" w:rsidRDefault="00C93E1C" w:rsidP="008F743B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Asigurarea funcționalității limbilor</w:t>
            </w:r>
          </w:p>
        </w:tc>
        <w:tc>
          <w:tcPr>
            <w:tcW w:w="1418" w:type="dxa"/>
            <w:vAlign w:val="center"/>
          </w:tcPr>
          <w:p w14:paraId="64061F0F" w14:textId="7318FD23" w:rsidR="00C93E1C" w:rsidRPr="00816E29" w:rsidRDefault="00854EB8" w:rsidP="00C109C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C109C2"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C109C2">
              <w:rPr>
                <w:rFonts w:ascii="Times New Roman" w:hAnsi="Times New Roman" w:cs="Times New Roman"/>
                <w:sz w:val="24"/>
                <w:lang w:val="ro-RO"/>
              </w:rPr>
              <w:t>135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,3</w:t>
            </w:r>
          </w:p>
        </w:tc>
        <w:tc>
          <w:tcPr>
            <w:tcW w:w="1275" w:type="dxa"/>
            <w:vAlign w:val="center"/>
          </w:tcPr>
          <w:p w14:paraId="59E261D5" w14:textId="7352C980" w:rsidR="00C93E1C" w:rsidRPr="00816E29" w:rsidRDefault="00854EB8" w:rsidP="00C109C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C109C2"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C109C2">
              <w:rPr>
                <w:rFonts w:ascii="Times New Roman" w:hAnsi="Times New Roman" w:cs="Times New Roman"/>
                <w:sz w:val="24"/>
                <w:lang w:val="ro-RO"/>
              </w:rPr>
              <w:t>135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,3</w:t>
            </w:r>
          </w:p>
        </w:tc>
        <w:tc>
          <w:tcPr>
            <w:tcW w:w="1560" w:type="dxa"/>
            <w:vAlign w:val="center"/>
          </w:tcPr>
          <w:p w14:paraId="5CD00AFC" w14:textId="4A08CC3F" w:rsidR="00C93E1C" w:rsidRPr="00816E29" w:rsidRDefault="00854EB8" w:rsidP="00C109C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C109C2"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C109C2">
              <w:rPr>
                <w:rFonts w:ascii="Times New Roman" w:hAnsi="Times New Roman" w:cs="Times New Roman"/>
                <w:sz w:val="24"/>
                <w:lang w:val="ro-RO"/>
              </w:rPr>
              <w:t>135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,3</w:t>
            </w:r>
          </w:p>
        </w:tc>
      </w:tr>
      <w:tr w:rsidR="00C93E1C" w:rsidRPr="00FE2823" w14:paraId="04A453F3" w14:textId="77777777" w:rsidTr="00473249">
        <w:trPr>
          <w:trHeight w:val="359"/>
        </w:trPr>
        <w:tc>
          <w:tcPr>
            <w:tcW w:w="5670" w:type="dxa"/>
            <w:vAlign w:val="center"/>
          </w:tcPr>
          <w:p w14:paraId="0549475D" w14:textId="47A77871" w:rsidR="00C93E1C" w:rsidRPr="00816E29" w:rsidRDefault="00C93E1C" w:rsidP="008F743B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Cotizații de membru în organizațiile internaționale</w:t>
            </w:r>
          </w:p>
        </w:tc>
        <w:tc>
          <w:tcPr>
            <w:tcW w:w="1418" w:type="dxa"/>
            <w:vAlign w:val="center"/>
          </w:tcPr>
          <w:p w14:paraId="1EDBC9AE" w14:textId="2CC9B86C" w:rsidR="00C93E1C" w:rsidRPr="00816E29" w:rsidRDefault="00854EB8" w:rsidP="00C109C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1 </w:t>
            </w:r>
            <w:r w:rsidR="00C109C2">
              <w:rPr>
                <w:rFonts w:ascii="Times New Roman" w:hAnsi="Times New Roman" w:cs="Times New Roman"/>
                <w:sz w:val="24"/>
                <w:lang w:val="ro-RO"/>
              </w:rPr>
              <w:t>400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C109C2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1275" w:type="dxa"/>
            <w:vAlign w:val="center"/>
          </w:tcPr>
          <w:p w14:paraId="70D4E47C" w14:textId="21653C03" w:rsidR="00C93E1C" w:rsidRPr="00816E29" w:rsidRDefault="00854EB8" w:rsidP="00C109C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1 </w:t>
            </w:r>
            <w:r w:rsidR="00C109C2">
              <w:rPr>
                <w:rFonts w:ascii="Times New Roman" w:hAnsi="Times New Roman" w:cs="Times New Roman"/>
                <w:sz w:val="24"/>
                <w:lang w:val="ro-RO"/>
              </w:rPr>
              <w:t>400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C109C2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1560" w:type="dxa"/>
            <w:vAlign w:val="center"/>
          </w:tcPr>
          <w:p w14:paraId="324E65CE" w14:textId="1C1BF8F0" w:rsidR="00C93E1C" w:rsidRPr="00816E29" w:rsidRDefault="00854EB8" w:rsidP="00C109C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1 </w:t>
            </w:r>
            <w:r w:rsidR="00C109C2">
              <w:rPr>
                <w:rFonts w:ascii="Times New Roman" w:hAnsi="Times New Roman" w:cs="Times New Roman"/>
                <w:sz w:val="24"/>
                <w:lang w:val="ro-RO"/>
              </w:rPr>
              <w:t>400</w:t>
            </w: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C109C2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</w:tr>
      <w:tr w:rsidR="00C93E1C" w:rsidRPr="00FE2823" w14:paraId="0B1D3D5A" w14:textId="77777777" w:rsidTr="00473249">
        <w:tc>
          <w:tcPr>
            <w:tcW w:w="5670" w:type="dxa"/>
            <w:vAlign w:val="center"/>
          </w:tcPr>
          <w:p w14:paraId="2F354906" w14:textId="77777777" w:rsidR="00C93E1C" w:rsidRPr="00816E29" w:rsidRDefault="00C93E1C" w:rsidP="008F743B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sz w:val="24"/>
                <w:lang w:val="ro-RO"/>
              </w:rPr>
              <w:t>Asigurarea finanțării serviciilor educaționale din domeniile proprii de activitate ale APL</w:t>
            </w:r>
          </w:p>
        </w:tc>
        <w:tc>
          <w:tcPr>
            <w:tcW w:w="1418" w:type="dxa"/>
            <w:vAlign w:val="center"/>
          </w:tcPr>
          <w:p w14:paraId="5916992D" w14:textId="48B07021" w:rsidR="00C93E1C" w:rsidRPr="00816E29" w:rsidRDefault="00C109C2" w:rsidP="00F0207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123 753,6</w:t>
            </w:r>
          </w:p>
        </w:tc>
        <w:tc>
          <w:tcPr>
            <w:tcW w:w="1275" w:type="dxa"/>
            <w:vAlign w:val="center"/>
          </w:tcPr>
          <w:p w14:paraId="52FF36ED" w14:textId="04E24EFF" w:rsidR="00C93E1C" w:rsidRPr="00816E29" w:rsidRDefault="00C109C2" w:rsidP="00F0207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123 753,6</w:t>
            </w:r>
          </w:p>
        </w:tc>
        <w:tc>
          <w:tcPr>
            <w:tcW w:w="1560" w:type="dxa"/>
            <w:vAlign w:val="center"/>
          </w:tcPr>
          <w:p w14:paraId="23EB0B4D" w14:textId="733CAD20" w:rsidR="00C93E1C" w:rsidRPr="00816E29" w:rsidRDefault="00C109C2" w:rsidP="00F0207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123 753,6</w:t>
            </w:r>
          </w:p>
        </w:tc>
      </w:tr>
      <w:tr w:rsidR="00B650D2" w:rsidRPr="00FE2823" w14:paraId="4474AD7B" w14:textId="77777777" w:rsidTr="00473249">
        <w:trPr>
          <w:trHeight w:val="307"/>
        </w:trPr>
        <w:tc>
          <w:tcPr>
            <w:tcW w:w="5670" w:type="dxa"/>
          </w:tcPr>
          <w:p w14:paraId="30E24839" w14:textId="649934C7" w:rsidR="00B650D2" w:rsidRPr="00816E29" w:rsidRDefault="00B650D2" w:rsidP="00B650D2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816E29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8813</w:t>
            </w:r>
          </w:p>
        </w:tc>
        <w:tc>
          <w:tcPr>
            <w:tcW w:w="1418" w:type="dxa"/>
            <w:vAlign w:val="center"/>
          </w:tcPr>
          <w:p w14:paraId="44D16837" w14:textId="6D7CC44C" w:rsidR="00B650D2" w:rsidRPr="00B650D2" w:rsidRDefault="00B650D2" w:rsidP="00B65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650D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437 680,0</w:t>
            </w:r>
          </w:p>
        </w:tc>
        <w:tc>
          <w:tcPr>
            <w:tcW w:w="1275" w:type="dxa"/>
            <w:vAlign w:val="center"/>
          </w:tcPr>
          <w:p w14:paraId="3097EBA9" w14:textId="5DB7E286" w:rsidR="00B650D2" w:rsidRPr="00B650D2" w:rsidRDefault="00B650D2" w:rsidP="00B65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650D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437 904,3</w:t>
            </w:r>
          </w:p>
        </w:tc>
        <w:tc>
          <w:tcPr>
            <w:tcW w:w="1560" w:type="dxa"/>
            <w:vAlign w:val="center"/>
          </w:tcPr>
          <w:p w14:paraId="4F387887" w14:textId="4F4F405B" w:rsidR="00B650D2" w:rsidRPr="00B650D2" w:rsidRDefault="00B650D2" w:rsidP="00B65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650D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438 136,8</w:t>
            </w:r>
          </w:p>
        </w:tc>
      </w:tr>
    </w:tbl>
    <w:p w14:paraId="1F380A4E" w14:textId="61106FBF" w:rsidR="00983813" w:rsidRDefault="00983813" w:rsidP="00BB5E4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4E9BEF4B" w14:textId="77777777" w:rsidR="00CA6CB9" w:rsidRDefault="00CA6CB9" w:rsidP="00BB5E4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742AD93A" w14:textId="77777777" w:rsidR="00491BCF" w:rsidRPr="001A22FE" w:rsidRDefault="00491BCF" w:rsidP="003251A3">
      <w:pPr>
        <w:pStyle w:val="Listparagraf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A22FE">
        <w:rPr>
          <w:rFonts w:ascii="Times New Roman" w:hAnsi="Times New Roman" w:cs="Times New Roman"/>
          <w:b/>
          <w:sz w:val="24"/>
          <w:szCs w:val="24"/>
          <w:lang w:val="ro-RO"/>
        </w:rPr>
        <w:t>Subprogramul 8814 „Educație extrașcolară și susținerea elevilor dotați”</w:t>
      </w:r>
    </w:p>
    <w:p w14:paraId="2ADC76B0" w14:textId="77777777" w:rsidR="00491BCF" w:rsidRPr="0014620D" w:rsidRDefault="00491BCF" w:rsidP="003251A3">
      <w:pPr>
        <w:pStyle w:val="Listparagraf"/>
        <w:numPr>
          <w:ilvl w:val="0"/>
          <w:numId w:val="17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4620D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66C21813" w14:textId="264DF942" w:rsidR="00491BCF" w:rsidRPr="00057D6B" w:rsidRDefault="00FE2823" w:rsidP="00FE2823">
      <w:pPr>
        <w:pStyle w:val="Listparagraf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elgril"/>
        <w:tblW w:w="9923" w:type="dxa"/>
        <w:tblInd w:w="137" w:type="dxa"/>
        <w:tblLook w:val="04A0" w:firstRow="1" w:lastRow="0" w:firstColumn="1" w:lastColumn="0" w:noHBand="0" w:noVBand="1"/>
      </w:tblPr>
      <w:tblGrid>
        <w:gridCol w:w="5998"/>
        <w:gridCol w:w="1261"/>
        <w:gridCol w:w="1261"/>
        <w:gridCol w:w="1403"/>
      </w:tblGrid>
      <w:tr w:rsidR="00983813" w:rsidRPr="00FE2823" w14:paraId="42D1EB2B" w14:textId="77777777" w:rsidTr="00473249">
        <w:trPr>
          <w:tblHeader/>
        </w:trPr>
        <w:tc>
          <w:tcPr>
            <w:tcW w:w="5998" w:type="dxa"/>
            <w:vAlign w:val="center"/>
          </w:tcPr>
          <w:p w14:paraId="3F227E73" w14:textId="77777777" w:rsidR="00983813" w:rsidRPr="00DB6BBB" w:rsidRDefault="00983813" w:rsidP="003F66D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1261" w:type="dxa"/>
            <w:vAlign w:val="center"/>
          </w:tcPr>
          <w:p w14:paraId="74C16B4C" w14:textId="2D1EF0DA" w:rsidR="00983813" w:rsidRPr="00DB6BBB" w:rsidRDefault="00983813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1261" w:type="dxa"/>
            <w:vAlign w:val="center"/>
          </w:tcPr>
          <w:p w14:paraId="3B3E26A4" w14:textId="1012347B" w:rsidR="00983813" w:rsidRPr="00DB6BBB" w:rsidRDefault="00983813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  <w:tc>
          <w:tcPr>
            <w:tcW w:w="1403" w:type="dxa"/>
            <w:vAlign w:val="center"/>
          </w:tcPr>
          <w:p w14:paraId="5A5D27EF" w14:textId="6F901F64" w:rsidR="00983813" w:rsidRPr="00DB6BBB" w:rsidRDefault="00983813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</w:tr>
      <w:tr w:rsidR="00983813" w:rsidRPr="00FE2823" w14:paraId="40DA3D5C" w14:textId="77777777" w:rsidTr="00473249">
        <w:tc>
          <w:tcPr>
            <w:tcW w:w="5998" w:type="dxa"/>
            <w:vAlign w:val="center"/>
          </w:tcPr>
          <w:p w14:paraId="4BA91E49" w14:textId="26DDF96B" w:rsidR="00983813" w:rsidRPr="00DB6BBB" w:rsidRDefault="00983813" w:rsidP="00170119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 xml:space="preserve">Asigurarea activității instituțiilor extrașcolare </w:t>
            </w:r>
            <w:r w:rsidR="00170119">
              <w:rPr>
                <w:rFonts w:ascii="Times New Roman" w:hAnsi="Times New Roman" w:cs="Times New Roman"/>
                <w:sz w:val="24"/>
                <w:lang w:val="ro-RO"/>
              </w:rPr>
              <w:t>din subordinea Ministerului Educației și Cercetării</w:t>
            </w:r>
          </w:p>
        </w:tc>
        <w:tc>
          <w:tcPr>
            <w:tcW w:w="1261" w:type="dxa"/>
            <w:vAlign w:val="center"/>
          </w:tcPr>
          <w:p w14:paraId="1F19D190" w14:textId="1AF243BD" w:rsidR="00983813" w:rsidRPr="00DB6BBB" w:rsidRDefault="00A82751" w:rsidP="00313E6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180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</w:p>
        </w:tc>
        <w:tc>
          <w:tcPr>
            <w:tcW w:w="1261" w:type="dxa"/>
            <w:vAlign w:val="center"/>
          </w:tcPr>
          <w:p w14:paraId="3C894293" w14:textId="44B14DBC" w:rsidR="00983813" w:rsidRPr="00DB6BBB" w:rsidRDefault="00A82751" w:rsidP="00313E6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180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</w:p>
        </w:tc>
        <w:tc>
          <w:tcPr>
            <w:tcW w:w="1403" w:type="dxa"/>
            <w:vAlign w:val="center"/>
          </w:tcPr>
          <w:p w14:paraId="78CBE341" w14:textId="4BF41EB7" w:rsidR="00983813" w:rsidRPr="00DB6BBB" w:rsidRDefault="00A82751" w:rsidP="00313E6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180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</w:p>
        </w:tc>
      </w:tr>
      <w:tr w:rsidR="00983813" w:rsidRPr="00FE2823" w14:paraId="4E8B3F36" w14:textId="77777777" w:rsidTr="00473249">
        <w:tc>
          <w:tcPr>
            <w:tcW w:w="5998" w:type="dxa"/>
            <w:vAlign w:val="center"/>
          </w:tcPr>
          <w:p w14:paraId="0F70B8EF" w14:textId="3756AA6C" w:rsidR="00983813" w:rsidRPr="00DB6BBB" w:rsidRDefault="00983813" w:rsidP="008E6F7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Organizarea odihnei de vară a copiilor și adolescenților</w:t>
            </w:r>
          </w:p>
        </w:tc>
        <w:tc>
          <w:tcPr>
            <w:tcW w:w="1261" w:type="dxa"/>
            <w:vAlign w:val="center"/>
          </w:tcPr>
          <w:p w14:paraId="4E38ACB0" w14:textId="44AF3A34" w:rsidR="00983813" w:rsidRPr="00DB6BBB" w:rsidRDefault="00313E6F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  <w:r w:rsidR="00D7515B" w:rsidRPr="00DB6BBB">
              <w:rPr>
                <w:rFonts w:ascii="Times New Roman" w:hAnsi="Times New Roman" w:cs="Times New Roman"/>
                <w:sz w:val="24"/>
                <w:lang w:val="ro-RO"/>
              </w:rPr>
              <w:t> 910,0</w:t>
            </w:r>
          </w:p>
        </w:tc>
        <w:tc>
          <w:tcPr>
            <w:tcW w:w="1261" w:type="dxa"/>
            <w:vAlign w:val="center"/>
          </w:tcPr>
          <w:p w14:paraId="6F45BCAB" w14:textId="1175ABFB" w:rsidR="00983813" w:rsidRPr="00DB6BBB" w:rsidRDefault="00313E6F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  <w:r w:rsidR="00D7515B" w:rsidRPr="00DB6BBB">
              <w:rPr>
                <w:rFonts w:ascii="Times New Roman" w:hAnsi="Times New Roman" w:cs="Times New Roman"/>
                <w:sz w:val="24"/>
                <w:lang w:val="ro-RO"/>
              </w:rPr>
              <w:t> 910,0</w:t>
            </w:r>
          </w:p>
        </w:tc>
        <w:tc>
          <w:tcPr>
            <w:tcW w:w="1403" w:type="dxa"/>
            <w:vAlign w:val="center"/>
          </w:tcPr>
          <w:p w14:paraId="6163D911" w14:textId="2139B22D" w:rsidR="00983813" w:rsidRPr="00DB6BBB" w:rsidRDefault="00313E6F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  <w:r w:rsidR="00D7515B" w:rsidRPr="00DB6BBB">
              <w:rPr>
                <w:rFonts w:ascii="Times New Roman" w:hAnsi="Times New Roman" w:cs="Times New Roman"/>
                <w:sz w:val="24"/>
                <w:lang w:val="ro-RO"/>
              </w:rPr>
              <w:t> 910,0</w:t>
            </w:r>
          </w:p>
        </w:tc>
      </w:tr>
      <w:tr w:rsidR="00983813" w:rsidRPr="00FE2823" w14:paraId="3CFD1470" w14:textId="77777777" w:rsidTr="00473249">
        <w:tc>
          <w:tcPr>
            <w:tcW w:w="5998" w:type="dxa"/>
            <w:vAlign w:val="center"/>
          </w:tcPr>
          <w:p w14:paraId="4F04D2E2" w14:textId="37E24FC8" w:rsidR="00983813" w:rsidRPr="00DB6BBB" w:rsidRDefault="008D06BD" w:rsidP="008E6F7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Susținerea elevilor dotați</w:t>
            </w:r>
          </w:p>
        </w:tc>
        <w:tc>
          <w:tcPr>
            <w:tcW w:w="1261" w:type="dxa"/>
            <w:vAlign w:val="center"/>
          </w:tcPr>
          <w:p w14:paraId="31FE0E09" w14:textId="42D3E74A" w:rsidR="00983813" w:rsidRPr="00DB6BBB" w:rsidRDefault="00D7515B" w:rsidP="00313E6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856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</w:p>
        </w:tc>
        <w:tc>
          <w:tcPr>
            <w:tcW w:w="1261" w:type="dxa"/>
            <w:vAlign w:val="center"/>
          </w:tcPr>
          <w:p w14:paraId="7A6D35A0" w14:textId="093F3B08" w:rsidR="00983813" w:rsidRPr="00DB6BBB" w:rsidRDefault="00D7515B" w:rsidP="00313E6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856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</w:p>
        </w:tc>
        <w:tc>
          <w:tcPr>
            <w:tcW w:w="1403" w:type="dxa"/>
            <w:vAlign w:val="center"/>
          </w:tcPr>
          <w:p w14:paraId="4AAF2A78" w14:textId="0D16678F" w:rsidR="00983813" w:rsidRPr="00DB6BBB" w:rsidRDefault="00D7515B" w:rsidP="00313E6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856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313E6F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</w:p>
        </w:tc>
      </w:tr>
      <w:tr w:rsidR="000A2E1C" w:rsidRPr="00FE2823" w14:paraId="15EB7FEA" w14:textId="77777777" w:rsidTr="00473249">
        <w:tc>
          <w:tcPr>
            <w:tcW w:w="5998" w:type="dxa"/>
            <w:vAlign w:val="center"/>
          </w:tcPr>
          <w:p w14:paraId="5FAB3A84" w14:textId="05EA2339" w:rsidR="000A2E1C" w:rsidRPr="00DB6BBB" w:rsidRDefault="000A2E1C" w:rsidP="000A2E1C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noProof w:val="0"/>
                <w:sz w:val="24"/>
              </w:rPr>
              <w:t xml:space="preserve">Asigurarea activității instituțiilor de </w:t>
            </w:r>
            <w:r w:rsidRPr="00DB6BBB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învățământ extrașcolar </w:t>
            </w:r>
            <w:r w:rsidRPr="00DB6BBB">
              <w:rPr>
                <w:rFonts w:ascii="Times New Roman" w:hAnsi="Times New Roman" w:cs="Times New Roman"/>
                <w:noProof w:val="0"/>
                <w:sz w:val="24"/>
              </w:rPr>
              <w:t>finanțate din contul transferurilor cu destinație specială alocate din bugetul de stat la bugetele locale</w:t>
            </w:r>
          </w:p>
        </w:tc>
        <w:tc>
          <w:tcPr>
            <w:tcW w:w="1261" w:type="dxa"/>
            <w:vAlign w:val="center"/>
          </w:tcPr>
          <w:p w14:paraId="46F0BD28" w14:textId="74082396" w:rsidR="000A2E1C" w:rsidRPr="00DB6BBB" w:rsidRDefault="001619FE" w:rsidP="001619F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1619FE">
              <w:rPr>
                <w:rFonts w:ascii="Times New Roman" w:hAnsi="Times New Roman" w:cs="Times New Roman"/>
                <w:sz w:val="24"/>
                <w:lang w:val="ro-RO"/>
              </w:rPr>
              <w:t>895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1619FE">
              <w:rPr>
                <w:rFonts w:ascii="Times New Roman" w:hAnsi="Times New Roman" w:cs="Times New Roman"/>
                <w:sz w:val="24"/>
                <w:lang w:val="ro-RO"/>
              </w:rPr>
              <w:t>677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,0</w:t>
            </w:r>
          </w:p>
        </w:tc>
        <w:tc>
          <w:tcPr>
            <w:tcW w:w="1261" w:type="dxa"/>
            <w:vAlign w:val="center"/>
          </w:tcPr>
          <w:p w14:paraId="1C959441" w14:textId="6713A80C" w:rsidR="000A2E1C" w:rsidRPr="00DB6BBB" w:rsidRDefault="001619FE" w:rsidP="001619F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1619FE">
              <w:rPr>
                <w:rFonts w:ascii="Times New Roman" w:hAnsi="Times New Roman" w:cs="Times New Roman"/>
                <w:sz w:val="24"/>
                <w:lang w:val="ro-RO"/>
              </w:rPr>
              <w:t>895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1619FE">
              <w:rPr>
                <w:rFonts w:ascii="Times New Roman" w:hAnsi="Times New Roman" w:cs="Times New Roman"/>
                <w:sz w:val="24"/>
                <w:lang w:val="ro-RO"/>
              </w:rPr>
              <w:t>677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,0</w:t>
            </w:r>
          </w:p>
        </w:tc>
        <w:tc>
          <w:tcPr>
            <w:tcW w:w="1403" w:type="dxa"/>
            <w:vAlign w:val="center"/>
          </w:tcPr>
          <w:p w14:paraId="31654A98" w14:textId="668A204D" w:rsidR="000A2E1C" w:rsidRPr="00DB6BBB" w:rsidRDefault="001619FE" w:rsidP="001619F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1619FE">
              <w:rPr>
                <w:rFonts w:ascii="Times New Roman" w:hAnsi="Times New Roman" w:cs="Times New Roman"/>
                <w:sz w:val="24"/>
                <w:lang w:val="ro-RO"/>
              </w:rPr>
              <w:t>895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1619FE">
              <w:rPr>
                <w:rFonts w:ascii="Times New Roman" w:hAnsi="Times New Roman" w:cs="Times New Roman"/>
                <w:sz w:val="24"/>
                <w:lang w:val="ro-RO"/>
              </w:rPr>
              <w:t>677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,0</w:t>
            </w:r>
          </w:p>
        </w:tc>
      </w:tr>
      <w:tr w:rsidR="00983813" w:rsidRPr="00FE2823" w14:paraId="29017BE9" w14:textId="77777777" w:rsidTr="00473249">
        <w:tc>
          <w:tcPr>
            <w:tcW w:w="5998" w:type="dxa"/>
            <w:vAlign w:val="center"/>
          </w:tcPr>
          <w:p w14:paraId="5405D42B" w14:textId="7BE4B5D3" w:rsidR="00983813" w:rsidRPr="00DB6BBB" w:rsidRDefault="00983813" w:rsidP="008E6F7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Asigurarea finanțării serviciilor educaționale din domeniile proprii de activitate ale APL</w:t>
            </w:r>
          </w:p>
        </w:tc>
        <w:tc>
          <w:tcPr>
            <w:tcW w:w="1261" w:type="dxa"/>
            <w:vAlign w:val="center"/>
          </w:tcPr>
          <w:p w14:paraId="41FDE0A8" w14:textId="0F701675" w:rsidR="00983813" w:rsidRPr="00DB6BBB" w:rsidRDefault="00215096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40 509,1</w:t>
            </w:r>
          </w:p>
        </w:tc>
        <w:tc>
          <w:tcPr>
            <w:tcW w:w="1261" w:type="dxa"/>
            <w:vAlign w:val="center"/>
          </w:tcPr>
          <w:p w14:paraId="43A0728F" w14:textId="44DF4E5C" w:rsidR="00983813" w:rsidRPr="00DB6BBB" w:rsidRDefault="00215096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40 509,1</w:t>
            </w:r>
          </w:p>
        </w:tc>
        <w:tc>
          <w:tcPr>
            <w:tcW w:w="1403" w:type="dxa"/>
            <w:vAlign w:val="center"/>
          </w:tcPr>
          <w:p w14:paraId="7D57B681" w14:textId="43E3CF8E" w:rsidR="00983813" w:rsidRPr="00DB6BBB" w:rsidRDefault="00215096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40 509,1</w:t>
            </w:r>
          </w:p>
        </w:tc>
      </w:tr>
      <w:tr w:rsidR="001619FE" w:rsidRPr="00FE2823" w14:paraId="4473BC51" w14:textId="77777777" w:rsidTr="00473249">
        <w:tc>
          <w:tcPr>
            <w:tcW w:w="5998" w:type="dxa"/>
          </w:tcPr>
          <w:p w14:paraId="27090D4F" w14:textId="639EF7E7" w:rsidR="001619FE" w:rsidRPr="00DB6BBB" w:rsidRDefault="001619FE" w:rsidP="001619FE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8814</w:t>
            </w:r>
          </w:p>
        </w:tc>
        <w:tc>
          <w:tcPr>
            <w:tcW w:w="1261" w:type="dxa"/>
            <w:vAlign w:val="center"/>
          </w:tcPr>
          <w:p w14:paraId="21F9A6D2" w14:textId="5265E4E0" w:rsidR="001619FE" w:rsidRPr="00DB6BBB" w:rsidRDefault="001619FE" w:rsidP="001619FE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984 133,1</w:t>
            </w:r>
          </w:p>
        </w:tc>
        <w:tc>
          <w:tcPr>
            <w:tcW w:w="1261" w:type="dxa"/>
            <w:vAlign w:val="center"/>
          </w:tcPr>
          <w:p w14:paraId="018182FC" w14:textId="0D5E7D33" w:rsidR="001619FE" w:rsidRPr="00DB6BBB" w:rsidRDefault="001619FE" w:rsidP="001619FE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984 133,1</w:t>
            </w:r>
          </w:p>
        </w:tc>
        <w:tc>
          <w:tcPr>
            <w:tcW w:w="1403" w:type="dxa"/>
            <w:vAlign w:val="center"/>
          </w:tcPr>
          <w:p w14:paraId="608AB5F7" w14:textId="6D0697BE" w:rsidR="001619FE" w:rsidRPr="00DB6BBB" w:rsidRDefault="001619FE" w:rsidP="001619FE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984 133,1</w:t>
            </w:r>
          </w:p>
        </w:tc>
      </w:tr>
    </w:tbl>
    <w:p w14:paraId="765EDDBB" w14:textId="425F1224" w:rsidR="00D413E8" w:rsidRDefault="00D413E8" w:rsidP="00E30BFA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5447C9AA" w14:textId="77777777" w:rsidR="00CA6CB9" w:rsidRDefault="00CA6CB9" w:rsidP="00E30BFA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1D122131" w14:textId="6147E649" w:rsidR="00491BCF" w:rsidRPr="001A22FE" w:rsidRDefault="00491BCF" w:rsidP="003251A3">
      <w:pPr>
        <w:pStyle w:val="Listparagraf"/>
        <w:numPr>
          <w:ilvl w:val="0"/>
          <w:numId w:val="18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A22FE">
        <w:rPr>
          <w:rFonts w:ascii="Times New Roman" w:hAnsi="Times New Roman" w:cs="Times New Roman"/>
          <w:b/>
          <w:sz w:val="24"/>
          <w:szCs w:val="24"/>
          <w:lang w:val="ro-RO"/>
        </w:rPr>
        <w:t>Subprogramul 8815 „Curriculum”</w:t>
      </w:r>
    </w:p>
    <w:p w14:paraId="5B9024BF" w14:textId="77777777" w:rsidR="00491BCF" w:rsidRPr="0014620D" w:rsidRDefault="00491BCF" w:rsidP="003251A3">
      <w:pPr>
        <w:pStyle w:val="Listparagraf"/>
        <w:numPr>
          <w:ilvl w:val="0"/>
          <w:numId w:val="18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4620D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3DEAC52" w14:textId="28713E06" w:rsidR="00491BCF" w:rsidRPr="00057D6B" w:rsidRDefault="004A5A67" w:rsidP="004A5A67">
      <w:pPr>
        <w:pStyle w:val="Listparagraf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elgril"/>
        <w:tblW w:w="9923" w:type="dxa"/>
        <w:tblInd w:w="137" w:type="dxa"/>
        <w:tblLook w:val="04A0" w:firstRow="1" w:lastRow="0" w:firstColumn="1" w:lastColumn="0" w:noHBand="0" w:noVBand="1"/>
      </w:tblPr>
      <w:tblGrid>
        <w:gridCol w:w="6253"/>
        <w:gridCol w:w="1176"/>
        <w:gridCol w:w="1176"/>
        <w:gridCol w:w="1318"/>
      </w:tblGrid>
      <w:tr w:rsidR="00983813" w:rsidRPr="004A5A67" w14:paraId="3D1932C0" w14:textId="77777777" w:rsidTr="00473249">
        <w:trPr>
          <w:tblHeader/>
        </w:trPr>
        <w:tc>
          <w:tcPr>
            <w:tcW w:w="6253" w:type="dxa"/>
            <w:vAlign w:val="center"/>
          </w:tcPr>
          <w:p w14:paraId="5085A612" w14:textId="77777777" w:rsidR="00983813" w:rsidRPr="00DB6BBB" w:rsidRDefault="00983813" w:rsidP="003F66D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1176" w:type="dxa"/>
            <w:vAlign w:val="center"/>
          </w:tcPr>
          <w:p w14:paraId="7F5F51E1" w14:textId="39F8EA96" w:rsidR="00983813" w:rsidRPr="00DB6BBB" w:rsidRDefault="00983813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1176" w:type="dxa"/>
            <w:vAlign w:val="center"/>
          </w:tcPr>
          <w:p w14:paraId="06D51330" w14:textId="156AA31D" w:rsidR="00983813" w:rsidRPr="00DB6BBB" w:rsidRDefault="00983813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  <w:tc>
          <w:tcPr>
            <w:tcW w:w="1318" w:type="dxa"/>
            <w:vAlign w:val="center"/>
          </w:tcPr>
          <w:p w14:paraId="374DC206" w14:textId="20EF3211" w:rsidR="00983813" w:rsidRPr="00DB6BBB" w:rsidRDefault="00983813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</w:tr>
      <w:tr w:rsidR="00983813" w:rsidRPr="004A5A67" w14:paraId="4A8D8C76" w14:textId="77777777" w:rsidTr="00473249">
        <w:tc>
          <w:tcPr>
            <w:tcW w:w="6253" w:type="dxa"/>
            <w:vAlign w:val="center"/>
          </w:tcPr>
          <w:p w14:paraId="0478F547" w14:textId="630FC442" w:rsidR="00983813" w:rsidRPr="00DB6BBB" w:rsidRDefault="00983813" w:rsidP="008E6F7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Asigurarea cu manuale</w:t>
            </w:r>
          </w:p>
        </w:tc>
        <w:tc>
          <w:tcPr>
            <w:tcW w:w="1176" w:type="dxa"/>
            <w:vAlign w:val="center"/>
          </w:tcPr>
          <w:p w14:paraId="06912702" w14:textId="699C2590" w:rsidR="00983813" w:rsidRPr="00DB6BBB" w:rsidRDefault="00DA577E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7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0 832,8</w:t>
            </w:r>
          </w:p>
        </w:tc>
        <w:tc>
          <w:tcPr>
            <w:tcW w:w="1176" w:type="dxa"/>
            <w:vAlign w:val="center"/>
          </w:tcPr>
          <w:p w14:paraId="09921C4C" w14:textId="63147E4F" w:rsidR="00983813" w:rsidRPr="00DB6BBB" w:rsidRDefault="00DA577E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7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0 832,8</w:t>
            </w:r>
          </w:p>
        </w:tc>
        <w:tc>
          <w:tcPr>
            <w:tcW w:w="1318" w:type="dxa"/>
            <w:vAlign w:val="center"/>
          </w:tcPr>
          <w:p w14:paraId="4554354C" w14:textId="0C6A5165" w:rsidR="00983813" w:rsidRPr="00DB6BBB" w:rsidRDefault="00DA577E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7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0 832,8</w:t>
            </w:r>
          </w:p>
        </w:tc>
      </w:tr>
      <w:tr w:rsidR="00983813" w:rsidRPr="004A5A67" w14:paraId="168F9841" w14:textId="77777777" w:rsidTr="00473249">
        <w:tc>
          <w:tcPr>
            <w:tcW w:w="6253" w:type="dxa"/>
            <w:vAlign w:val="center"/>
          </w:tcPr>
          <w:p w14:paraId="33525B44" w14:textId="22C58E84" w:rsidR="00983813" w:rsidRPr="00DB6BBB" w:rsidRDefault="00983813" w:rsidP="008E6F7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Desfășurarea examenelor de absolvire</w:t>
            </w:r>
          </w:p>
        </w:tc>
        <w:tc>
          <w:tcPr>
            <w:tcW w:w="1176" w:type="dxa"/>
            <w:vAlign w:val="center"/>
          </w:tcPr>
          <w:p w14:paraId="5B4221C3" w14:textId="17A9F85E" w:rsidR="00983813" w:rsidRPr="00DB6BBB" w:rsidRDefault="00313E6F" w:rsidP="00313E6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22 674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</w:p>
        </w:tc>
        <w:tc>
          <w:tcPr>
            <w:tcW w:w="1176" w:type="dxa"/>
            <w:vAlign w:val="center"/>
          </w:tcPr>
          <w:p w14:paraId="131621AA" w14:textId="2CC2B11F" w:rsidR="00983813" w:rsidRPr="00DB6BBB" w:rsidRDefault="00313E6F" w:rsidP="00313E6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22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 6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74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</w:p>
        </w:tc>
        <w:tc>
          <w:tcPr>
            <w:tcW w:w="1318" w:type="dxa"/>
            <w:vAlign w:val="center"/>
          </w:tcPr>
          <w:p w14:paraId="531638D8" w14:textId="19B3C695" w:rsidR="00983813" w:rsidRPr="00DB6BBB" w:rsidRDefault="00DA577E" w:rsidP="00DA577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22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 6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74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</w:p>
        </w:tc>
      </w:tr>
      <w:tr w:rsidR="00983813" w:rsidRPr="004A5A67" w14:paraId="55DDD68A" w14:textId="77777777" w:rsidTr="00473249">
        <w:tc>
          <w:tcPr>
            <w:tcW w:w="6253" w:type="dxa"/>
            <w:vAlign w:val="center"/>
          </w:tcPr>
          <w:p w14:paraId="528368A0" w14:textId="5A2694BD" w:rsidR="00983813" w:rsidRPr="00DB6BBB" w:rsidRDefault="00983813" w:rsidP="0022513A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lastRenderedPageBreak/>
              <w:t>Continuarea reformei curriculare în vederea implementării Curriculumului Național dezvoltat în învățământul general</w:t>
            </w:r>
          </w:p>
        </w:tc>
        <w:tc>
          <w:tcPr>
            <w:tcW w:w="1176" w:type="dxa"/>
            <w:vAlign w:val="center"/>
          </w:tcPr>
          <w:p w14:paraId="0F1195CD" w14:textId="37EE85B6" w:rsidR="00983813" w:rsidRPr="00DB6BBB" w:rsidRDefault="00DA577E" w:rsidP="00DA577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 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0,0</w:t>
            </w:r>
          </w:p>
        </w:tc>
        <w:tc>
          <w:tcPr>
            <w:tcW w:w="1176" w:type="dxa"/>
            <w:vAlign w:val="center"/>
          </w:tcPr>
          <w:p w14:paraId="30AC878E" w14:textId="7E9E6BCF" w:rsidR="00983813" w:rsidRPr="00DB6BBB" w:rsidRDefault="00DA577E" w:rsidP="00DA577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 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0,0</w:t>
            </w:r>
          </w:p>
        </w:tc>
        <w:tc>
          <w:tcPr>
            <w:tcW w:w="1318" w:type="dxa"/>
            <w:vAlign w:val="center"/>
          </w:tcPr>
          <w:p w14:paraId="65D92142" w14:textId="184B952A" w:rsidR="00983813" w:rsidRPr="00DB6BBB" w:rsidRDefault="00DA577E" w:rsidP="00DA577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 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0,0</w:t>
            </w:r>
          </w:p>
        </w:tc>
      </w:tr>
      <w:tr w:rsidR="00983813" w:rsidRPr="004A5A67" w14:paraId="34D6CFCE" w14:textId="77777777" w:rsidTr="00473249">
        <w:tc>
          <w:tcPr>
            <w:tcW w:w="6253" w:type="dxa"/>
            <w:vAlign w:val="center"/>
          </w:tcPr>
          <w:p w14:paraId="3A7C45BF" w14:textId="46955FE0" w:rsidR="00983813" w:rsidRPr="00DB6BBB" w:rsidRDefault="00983813" w:rsidP="0022513A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Cotizații de membru în organizațiile internaționale</w:t>
            </w:r>
          </w:p>
        </w:tc>
        <w:tc>
          <w:tcPr>
            <w:tcW w:w="1176" w:type="dxa"/>
            <w:vAlign w:val="center"/>
          </w:tcPr>
          <w:p w14:paraId="480414B5" w14:textId="76B96666" w:rsidR="00983813" w:rsidRPr="00DB6BBB" w:rsidRDefault="00C35EF9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1 500,0</w:t>
            </w:r>
          </w:p>
        </w:tc>
        <w:tc>
          <w:tcPr>
            <w:tcW w:w="1176" w:type="dxa"/>
            <w:vAlign w:val="center"/>
          </w:tcPr>
          <w:p w14:paraId="5F9B30DB" w14:textId="723CDAC1" w:rsidR="00983813" w:rsidRPr="00DB6BBB" w:rsidRDefault="00F12AB7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1 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500,0</w:t>
            </w:r>
          </w:p>
        </w:tc>
        <w:tc>
          <w:tcPr>
            <w:tcW w:w="1318" w:type="dxa"/>
            <w:vAlign w:val="center"/>
          </w:tcPr>
          <w:p w14:paraId="5FAE17E0" w14:textId="737744D0" w:rsidR="00983813" w:rsidRPr="00DB6BBB" w:rsidRDefault="00C35EF9" w:rsidP="00F12AB7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1 </w:t>
            </w:r>
            <w:r w:rsidR="00F12AB7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00,0</w:t>
            </w:r>
          </w:p>
        </w:tc>
      </w:tr>
      <w:tr w:rsidR="00DA577E" w:rsidRPr="004A5A67" w14:paraId="2539061E" w14:textId="77777777" w:rsidTr="00473249">
        <w:tc>
          <w:tcPr>
            <w:tcW w:w="6253" w:type="dxa"/>
            <w:vAlign w:val="center"/>
          </w:tcPr>
          <w:p w14:paraId="56470090" w14:textId="29E9CDEE" w:rsidR="00DA577E" w:rsidRPr="00DB6BBB" w:rsidRDefault="00DA577E" w:rsidP="0022513A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</w:rPr>
              <w:t>Măsuri incluse în Planul de creștere economică a Moldovei</w:t>
            </w:r>
          </w:p>
        </w:tc>
        <w:tc>
          <w:tcPr>
            <w:tcW w:w="1176" w:type="dxa"/>
            <w:vAlign w:val="center"/>
          </w:tcPr>
          <w:p w14:paraId="7CED7FAF" w14:textId="3F286CA0" w:rsidR="00DA577E" w:rsidRPr="00DB6BBB" w:rsidRDefault="00DA577E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7 900,0</w:t>
            </w:r>
          </w:p>
        </w:tc>
        <w:tc>
          <w:tcPr>
            <w:tcW w:w="1176" w:type="dxa"/>
            <w:vAlign w:val="center"/>
          </w:tcPr>
          <w:p w14:paraId="3E485895" w14:textId="77BAA8FC" w:rsidR="00DA577E" w:rsidRPr="00DB6BBB" w:rsidRDefault="00215096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5 000,0</w:t>
            </w:r>
          </w:p>
        </w:tc>
        <w:tc>
          <w:tcPr>
            <w:tcW w:w="1318" w:type="dxa"/>
            <w:vAlign w:val="center"/>
          </w:tcPr>
          <w:p w14:paraId="787B1747" w14:textId="77777777" w:rsidR="00DA577E" w:rsidRPr="00DB6BBB" w:rsidRDefault="00DA577E" w:rsidP="008E6F7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0A2E1C" w:rsidRPr="004A5A67" w14:paraId="0F65AA86" w14:textId="77777777" w:rsidTr="00473249">
        <w:tc>
          <w:tcPr>
            <w:tcW w:w="6253" w:type="dxa"/>
            <w:vAlign w:val="center"/>
          </w:tcPr>
          <w:p w14:paraId="2E1E3AD8" w14:textId="2A874989" w:rsidR="000A2E1C" w:rsidRPr="00DB6BBB" w:rsidRDefault="000A2E1C" w:rsidP="0022513A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noProof w:val="0"/>
                <w:sz w:val="24"/>
              </w:rPr>
              <w:t xml:space="preserve">Asigurarea </w:t>
            </w:r>
            <w:proofErr w:type="spellStart"/>
            <w:r w:rsidRPr="00DB6BBB">
              <w:rPr>
                <w:rFonts w:ascii="Times New Roman" w:hAnsi="Times New Roman" w:cs="Times New Roman"/>
                <w:noProof w:val="0"/>
                <w:sz w:val="24"/>
              </w:rPr>
              <w:t>activitățiilor</w:t>
            </w:r>
            <w:proofErr w:type="spellEnd"/>
            <w:r w:rsidRPr="00DB6BBB">
              <w:rPr>
                <w:rFonts w:ascii="Times New Roman" w:hAnsi="Times New Roman" w:cs="Times New Roman"/>
                <w:noProof w:val="0"/>
                <w:sz w:val="24"/>
              </w:rPr>
              <w:t xml:space="preserve"> curriculare finanțate din contul transferurilor cu destinație specială alocate din bugetul de stat la bugetele locale</w:t>
            </w:r>
          </w:p>
        </w:tc>
        <w:tc>
          <w:tcPr>
            <w:tcW w:w="1176" w:type="dxa"/>
            <w:vAlign w:val="center"/>
          </w:tcPr>
          <w:p w14:paraId="58C44596" w14:textId="1686EAFE" w:rsidR="000A2E1C" w:rsidRPr="00DB6BBB" w:rsidRDefault="00215096" w:rsidP="0021509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  <w:r w:rsidR="00DA577E">
              <w:rPr>
                <w:rFonts w:ascii="Times New Roman" w:hAnsi="Times New Roman" w:cs="Times New Roman"/>
                <w:sz w:val="24"/>
                <w:lang w:val="ro-RO"/>
              </w:rPr>
              <w:t> 8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54</w:t>
            </w:r>
            <w:r w:rsidR="00DA577E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</w:p>
        </w:tc>
        <w:tc>
          <w:tcPr>
            <w:tcW w:w="1176" w:type="dxa"/>
            <w:vAlign w:val="center"/>
          </w:tcPr>
          <w:p w14:paraId="7CAE7284" w14:textId="4E5DD276" w:rsidR="000A2E1C" w:rsidRPr="00DB6BBB" w:rsidRDefault="00215096" w:rsidP="0021509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="00DA577E">
              <w:rPr>
                <w:rFonts w:ascii="Times New Roman" w:hAnsi="Times New Roman" w:cs="Times New Roman"/>
                <w:sz w:val="24"/>
                <w:lang w:val="ro-RO"/>
              </w:rPr>
              <w:t>8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54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</w:p>
        </w:tc>
        <w:tc>
          <w:tcPr>
            <w:tcW w:w="1318" w:type="dxa"/>
            <w:vAlign w:val="center"/>
          </w:tcPr>
          <w:p w14:paraId="4B6C28CA" w14:textId="1AD57133" w:rsidR="000A2E1C" w:rsidRPr="00DB6BBB" w:rsidRDefault="00215096" w:rsidP="0021509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  <w:r w:rsidR="00DA577E">
              <w:rPr>
                <w:rFonts w:ascii="Times New Roman" w:hAnsi="Times New Roman" w:cs="Times New Roman"/>
                <w:sz w:val="24"/>
                <w:lang w:val="ro-RO"/>
              </w:rPr>
              <w:t xml:space="preserve"> 8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54</w:t>
            </w:r>
            <w:r w:rsidR="00C35EF9" w:rsidRPr="00DB6BBB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</w:p>
        </w:tc>
      </w:tr>
      <w:tr w:rsidR="00215096" w:rsidRPr="004A5A67" w14:paraId="3FA594AB" w14:textId="77777777" w:rsidTr="00473249">
        <w:tc>
          <w:tcPr>
            <w:tcW w:w="6253" w:type="dxa"/>
            <w:vAlign w:val="center"/>
          </w:tcPr>
          <w:p w14:paraId="43CBA2A1" w14:textId="32801BF5" w:rsidR="00215096" w:rsidRPr="00DB6BBB" w:rsidRDefault="00215096" w:rsidP="0022513A">
            <w:pPr>
              <w:jc w:val="both"/>
              <w:rPr>
                <w:rFonts w:ascii="Times New Roman" w:hAnsi="Times New Roman" w:cs="Times New Roman"/>
                <w:noProof w:val="0"/>
                <w:sz w:val="24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Asigurarea finanțării serviciilor educaționale din domeniile proprii de activitate ale APL</w:t>
            </w:r>
          </w:p>
        </w:tc>
        <w:tc>
          <w:tcPr>
            <w:tcW w:w="1176" w:type="dxa"/>
            <w:vAlign w:val="center"/>
          </w:tcPr>
          <w:p w14:paraId="762ACFAE" w14:textId="202DF096" w:rsidR="00215096" w:rsidRDefault="00215096" w:rsidP="00C35EF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564,3</w:t>
            </w:r>
          </w:p>
        </w:tc>
        <w:tc>
          <w:tcPr>
            <w:tcW w:w="1176" w:type="dxa"/>
            <w:vAlign w:val="center"/>
          </w:tcPr>
          <w:p w14:paraId="636E3434" w14:textId="5F436DD2" w:rsidR="00215096" w:rsidRDefault="00215096" w:rsidP="00DA577E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564,3</w:t>
            </w:r>
          </w:p>
        </w:tc>
        <w:tc>
          <w:tcPr>
            <w:tcW w:w="1318" w:type="dxa"/>
            <w:vAlign w:val="center"/>
          </w:tcPr>
          <w:p w14:paraId="15D5A19C" w14:textId="00E0504D" w:rsidR="00215096" w:rsidRDefault="00215096" w:rsidP="000A2E1C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564,3</w:t>
            </w:r>
          </w:p>
        </w:tc>
      </w:tr>
      <w:tr w:rsidR="00983813" w:rsidRPr="004A5A67" w14:paraId="340E9131" w14:textId="77777777" w:rsidTr="00473249">
        <w:tc>
          <w:tcPr>
            <w:tcW w:w="6253" w:type="dxa"/>
          </w:tcPr>
          <w:p w14:paraId="29FB82A3" w14:textId="62229445" w:rsidR="00983813" w:rsidRPr="00DB6BBB" w:rsidRDefault="00983813" w:rsidP="000D6F67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Total su</w:t>
            </w:r>
            <w:r w:rsidR="00DB16C9"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b</w:t>
            </w:r>
            <w:r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programul 8815</w:t>
            </w:r>
          </w:p>
        </w:tc>
        <w:tc>
          <w:tcPr>
            <w:tcW w:w="1176" w:type="dxa"/>
            <w:vAlign w:val="center"/>
          </w:tcPr>
          <w:p w14:paraId="20AB6962" w14:textId="53C4EEA5" w:rsidR="00983813" w:rsidRPr="00DB6BBB" w:rsidRDefault="00DA577E" w:rsidP="00C35EF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114 375,7</w:t>
            </w:r>
          </w:p>
        </w:tc>
        <w:tc>
          <w:tcPr>
            <w:tcW w:w="1176" w:type="dxa"/>
            <w:vAlign w:val="center"/>
          </w:tcPr>
          <w:p w14:paraId="6AF6AB4B" w14:textId="4DD731A3" w:rsidR="00983813" w:rsidRPr="00DB6BBB" w:rsidRDefault="00DA577E" w:rsidP="00F12AB7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11</w:t>
            </w:r>
            <w:r w:rsidR="00F12AB7">
              <w:rPr>
                <w:rFonts w:ascii="Times New Roman" w:hAnsi="Times New Roman" w:cs="Times New Roman"/>
                <w:b/>
                <w:sz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 </w:t>
            </w:r>
            <w:r w:rsidR="00F12AB7">
              <w:rPr>
                <w:rFonts w:ascii="Times New Roman" w:hAnsi="Times New Roman" w:cs="Times New Roman"/>
                <w:b/>
                <w:sz w:val="24"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75,7</w:t>
            </w:r>
          </w:p>
        </w:tc>
        <w:tc>
          <w:tcPr>
            <w:tcW w:w="1318" w:type="dxa"/>
            <w:vAlign w:val="center"/>
          </w:tcPr>
          <w:p w14:paraId="14163C28" w14:textId="321D3937" w:rsidR="00983813" w:rsidRPr="00DB6BBB" w:rsidRDefault="00DA577E" w:rsidP="00F12AB7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1</w:t>
            </w:r>
            <w:r w:rsidR="00F12AB7">
              <w:rPr>
                <w:rFonts w:ascii="Times New Roman" w:hAnsi="Times New Roman" w:cs="Times New Roman"/>
                <w:b/>
                <w:sz w:val="24"/>
                <w:lang w:val="ro-RO"/>
              </w:rPr>
              <w:t>06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 </w:t>
            </w:r>
            <w:r w:rsidR="00F12AB7">
              <w:rPr>
                <w:rFonts w:ascii="Times New Roman" w:hAnsi="Times New Roman" w:cs="Times New Roman"/>
                <w:b/>
                <w:sz w:val="24"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75,7</w:t>
            </w:r>
          </w:p>
        </w:tc>
      </w:tr>
    </w:tbl>
    <w:p w14:paraId="1CB13A30" w14:textId="1D65DA59" w:rsidR="00D413E8" w:rsidRDefault="00D413E8" w:rsidP="004A5A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14:paraId="677659C7" w14:textId="77777777" w:rsidR="00CA6CB9" w:rsidRPr="004A5A67" w:rsidRDefault="00CA6CB9" w:rsidP="004A5A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14:paraId="20EDBB23" w14:textId="77777777" w:rsidR="00491BCF" w:rsidRPr="001A22FE" w:rsidRDefault="00491BCF" w:rsidP="003251A3">
      <w:pPr>
        <w:pStyle w:val="Listparagraf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A22FE">
        <w:rPr>
          <w:rFonts w:ascii="Times New Roman" w:hAnsi="Times New Roman" w:cs="Times New Roman"/>
          <w:b/>
          <w:sz w:val="24"/>
          <w:szCs w:val="24"/>
          <w:lang w:val="ro-RO"/>
        </w:rPr>
        <w:t>Subprogramul 8816 „Asigurarea calității în învățământ”</w:t>
      </w:r>
    </w:p>
    <w:p w14:paraId="5B310262" w14:textId="77777777" w:rsidR="00491BCF" w:rsidRPr="0014620D" w:rsidRDefault="00491BCF" w:rsidP="003251A3">
      <w:pPr>
        <w:pStyle w:val="Listparagraf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4620D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2354D2F" w14:textId="3FF71AAE" w:rsidR="00491BCF" w:rsidRPr="00057D6B" w:rsidRDefault="00AE5FB6" w:rsidP="00AE5FB6">
      <w:pPr>
        <w:pStyle w:val="Listparagraf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elgril"/>
        <w:tblW w:w="9923" w:type="dxa"/>
        <w:tblInd w:w="137" w:type="dxa"/>
        <w:tblLook w:val="04A0" w:firstRow="1" w:lastRow="0" w:firstColumn="1" w:lastColumn="0" w:noHBand="0" w:noVBand="1"/>
      </w:tblPr>
      <w:tblGrid>
        <w:gridCol w:w="6095"/>
        <w:gridCol w:w="1276"/>
        <w:gridCol w:w="1277"/>
        <w:gridCol w:w="1275"/>
      </w:tblGrid>
      <w:tr w:rsidR="00983813" w:rsidRPr="00AE5FB6" w14:paraId="349530AF" w14:textId="77777777" w:rsidTr="00473249">
        <w:tc>
          <w:tcPr>
            <w:tcW w:w="6095" w:type="dxa"/>
            <w:vAlign w:val="center"/>
          </w:tcPr>
          <w:p w14:paraId="51DEC6E9" w14:textId="77777777" w:rsidR="00983813" w:rsidRPr="00DB6BBB" w:rsidRDefault="00983813" w:rsidP="003F66D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0CCBA62C" w14:textId="745D61DD" w:rsidR="00983813" w:rsidRPr="00DB6BBB" w:rsidRDefault="00983813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1277" w:type="dxa"/>
            <w:vAlign w:val="center"/>
          </w:tcPr>
          <w:p w14:paraId="7BB2AB37" w14:textId="7ECFCCE9" w:rsidR="00983813" w:rsidRPr="00DB6BBB" w:rsidRDefault="00983813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  <w:tc>
          <w:tcPr>
            <w:tcW w:w="1275" w:type="dxa"/>
            <w:vAlign w:val="center"/>
          </w:tcPr>
          <w:p w14:paraId="105F56E4" w14:textId="484816D1" w:rsidR="00983813" w:rsidRPr="00DB6BBB" w:rsidRDefault="00983813" w:rsidP="002471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247173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</w:tr>
      <w:tr w:rsidR="00983813" w:rsidRPr="00AE5FB6" w14:paraId="618515DC" w14:textId="77777777" w:rsidTr="00473249">
        <w:tc>
          <w:tcPr>
            <w:tcW w:w="6095" w:type="dxa"/>
            <w:vAlign w:val="center"/>
          </w:tcPr>
          <w:p w14:paraId="138F4CE4" w14:textId="56BC3C53" w:rsidR="00983813" w:rsidRPr="00DB6BBB" w:rsidRDefault="00983813" w:rsidP="00372526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Asigurarea funcționalității și consolidarea capacităților Agenției Naționale de Asigurarea a Calității în Educație și Cercetare</w:t>
            </w:r>
            <w:r w:rsidR="009F0EE0">
              <w:rPr>
                <w:rFonts w:ascii="Times New Roman" w:hAnsi="Times New Roman" w:cs="Times New Roman"/>
                <w:sz w:val="24"/>
                <w:lang w:val="ro-RO"/>
              </w:rPr>
              <w:t xml:space="preserve"> și a Agenției </w:t>
            </w:r>
            <w:r w:rsidR="00372526">
              <w:rPr>
                <w:rFonts w:ascii="Times New Roman" w:hAnsi="Times New Roman" w:cs="Times New Roman"/>
                <w:sz w:val="24"/>
                <w:lang w:val="ro-RO"/>
              </w:rPr>
              <w:t>N</w:t>
            </w:r>
            <w:r w:rsidR="009F0EE0">
              <w:rPr>
                <w:rFonts w:ascii="Times New Roman" w:hAnsi="Times New Roman" w:cs="Times New Roman"/>
                <w:sz w:val="24"/>
                <w:lang w:val="ro-RO"/>
              </w:rPr>
              <w:t xml:space="preserve">aționale pentru </w:t>
            </w:r>
            <w:r w:rsidR="00372526">
              <w:rPr>
                <w:rFonts w:ascii="Times New Roman" w:hAnsi="Times New Roman" w:cs="Times New Roman"/>
                <w:sz w:val="24"/>
                <w:lang w:val="ro-RO"/>
              </w:rPr>
              <w:t>C</w:t>
            </w:r>
            <w:r w:rsidR="009F0EE0">
              <w:rPr>
                <w:rFonts w:ascii="Times New Roman" w:hAnsi="Times New Roman" w:cs="Times New Roman"/>
                <w:sz w:val="24"/>
                <w:lang w:val="ro-RO"/>
              </w:rPr>
              <w:t xml:space="preserve">urriculum și </w:t>
            </w:r>
            <w:r w:rsidR="00372526">
              <w:rPr>
                <w:rFonts w:ascii="Times New Roman" w:hAnsi="Times New Roman" w:cs="Times New Roman"/>
                <w:sz w:val="24"/>
                <w:lang w:val="ro-RO"/>
              </w:rPr>
              <w:t>E</w:t>
            </w:r>
            <w:r w:rsidR="009F0EE0">
              <w:rPr>
                <w:rFonts w:ascii="Times New Roman" w:hAnsi="Times New Roman" w:cs="Times New Roman"/>
                <w:sz w:val="24"/>
                <w:lang w:val="ro-RO"/>
              </w:rPr>
              <w:t>valuare</w:t>
            </w:r>
          </w:p>
        </w:tc>
        <w:tc>
          <w:tcPr>
            <w:tcW w:w="1276" w:type="dxa"/>
            <w:vAlign w:val="center"/>
          </w:tcPr>
          <w:p w14:paraId="4D1EB813" w14:textId="6064AF30" w:rsidR="00983813" w:rsidRPr="00DB6BBB" w:rsidRDefault="00E65B73" w:rsidP="00E65B7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20</w:t>
            </w:r>
            <w:r w:rsidR="0098136D" w:rsidRPr="00DB6BBB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091</w:t>
            </w:r>
            <w:r w:rsidR="0098136D" w:rsidRPr="00DB6BBB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1277" w:type="dxa"/>
            <w:vAlign w:val="center"/>
          </w:tcPr>
          <w:p w14:paraId="2E8882A7" w14:textId="0CCA6766" w:rsidR="00983813" w:rsidRPr="00DB6BBB" w:rsidRDefault="00E65B73" w:rsidP="004945F1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20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091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1275" w:type="dxa"/>
            <w:vAlign w:val="center"/>
          </w:tcPr>
          <w:p w14:paraId="4608FAAA" w14:textId="59772EB6" w:rsidR="00983813" w:rsidRPr="00DB6BBB" w:rsidRDefault="00E65B73" w:rsidP="004945F1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20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091</w:t>
            </w:r>
            <w:r w:rsidRPr="00DB6BBB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</w:tr>
      <w:tr w:rsidR="00983813" w:rsidRPr="00AE5FB6" w14:paraId="562F7EC4" w14:textId="77777777" w:rsidTr="00473249">
        <w:tc>
          <w:tcPr>
            <w:tcW w:w="6095" w:type="dxa"/>
          </w:tcPr>
          <w:p w14:paraId="5F32D955" w14:textId="6C5DEE99" w:rsidR="00983813" w:rsidRPr="00DB6BBB" w:rsidRDefault="0010026C" w:rsidP="000D6F67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Total </w:t>
            </w:r>
            <w:r w:rsidR="00983813"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su</w:t>
            </w:r>
            <w:r w:rsidR="00DB16C9"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b</w:t>
            </w:r>
            <w:r w:rsidR="00983813"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programul 8816</w:t>
            </w:r>
          </w:p>
        </w:tc>
        <w:tc>
          <w:tcPr>
            <w:tcW w:w="1276" w:type="dxa"/>
            <w:vAlign w:val="center"/>
          </w:tcPr>
          <w:p w14:paraId="74908D32" w14:textId="2A9738C5" w:rsidR="00983813" w:rsidRPr="00DB6BBB" w:rsidRDefault="00E65B73" w:rsidP="00E65B7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20</w:t>
            </w:r>
            <w:r w:rsidR="0098136D"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091</w:t>
            </w:r>
            <w:r w:rsidR="0098136D" w:rsidRPr="00DB6BBB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0</w:t>
            </w:r>
          </w:p>
        </w:tc>
        <w:tc>
          <w:tcPr>
            <w:tcW w:w="1277" w:type="dxa"/>
            <w:vAlign w:val="center"/>
          </w:tcPr>
          <w:p w14:paraId="6885B26B" w14:textId="7CC1608F" w:rsidR="00983813" w:rsidRPr="00DB6BBB" w:rsidRDefault="00E65B73" w:rsidP="000F608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E65B73">
              <w:rPr>
                <w:rFonts w:ascii="Times New Roman" w:hAnsi="Times New Roman" w:cs="Times New Roman"/>
                <w:b/>
                <w:sz w:val="24"/>
                <w:lang w:val="ro-RO"/>
              </w:rPr>
              <w:t>20 091,0</w:t>
            </w:r>
          </w:p>
        </w:tc>
        <w:tc>
          <w:tcPr>
            <w:tcW w:w="1275" w:type="dxa"/>
            <w:vAlign w:val="center"/>
          </w:tcPr>
          <w:p w14:paraId="6C1AAB6E" w14:textId="550EEFB5" w:rsidR="00983813" w:rsidRPr="00DB6BBB" w:rsidRDefault="00E65B73" w:rsidP="000F608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E65B73">
              <w:rPr>
                <w:rFonts w:ascii="Times New Roman" w:hAnsi="Times New Roman" w:cs="Times New Roman"/>
                <w:b/>
                <w:sz w:val="24"/>
                <w:lang w:val="ro-RO"/>
              </w:rPr>
              <w:t>20 091,0</w:t>
            </w:r>
          </w:p>
        </w:tc>
      </w:tr>
    </w:tbl>
    <w:p w14:paraId="02B1D6A6" w14:textId="77777777" w:rsidR="00983813" w:rsidRPr="00983813" w:rsidRDefault="00983813" w:rsidP="00556AF1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sectPr w:rsidR="00983813" w:rsidRPr="00983813" w:rsidSect="00E3098A">
      <w:footerReference w:type="default" r:id="rId8"/>
      <w:pgSz w:w="11906" w:h="16838"/>
      <w:pgMar w:top="851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349F3" w14:textId="77777777" w:rsidR="00D76755" w:rsidRDefault="00D76755" w:rsidP="00F64B9C">
      <w:pPr>
        <w:spacing w:after="0" w:line="240" w:lineRule="auto"/>
      </w:pPr>
      <w:r>
        <w:separator/>
      </w:r>
    </w:p>
  </w:endnote>
  <w:endnote w:type="continuationSeparator" w:id="0">
    <w:p w14:paraId="0B70748E" w14:textId="77777777" w:rsidR="00D76755" w:rsidRDefault="00D76755" w:rsidP="00F64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6B0B7" w14:textId="09431FCC" w:rsidR="00706418" w:rsidRDefault="00706418" w:rsidP="00063779">
    <w:pPr>
      <w:pStyle w:val="Subsol"/>
      <w:jc w:val="right"/>
    </w:pPr>
  </w:p>
  <w:p w14:paraId="3A165018" w14:textId="77777777" w:rsidR="00706418" w:rsidRDefault="0070641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4625B" w14:textId="77777777" w:rsidR="00D76755" w:rsidRDefault="00D76755" w:rsidP="00F64B9C">
      <w:pPr>
        <w:spacing w:after="0" w:line="240" w:lineRule="auto"/>
      </w:pPr>
      <w:r>
        <w:separator/>
      </w:r>
    </w:p>
  </w:footnote>
  <w:footnote w:type="continuationSeparator" w:id="0">
    <w:p w14:paraId="4E976CA4" w14:textId="77777777" w:rsidR="00D76755" w:rsidRDefault="00D76755" w:rsidP="00F64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3C0E"/>
    <w:multiLevelType w:val="hybridMultilevel"/>
    <w:tmpl w:val="57F4B59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0E1793"/>
    <w:multiLevelType w:val="hybridMultilevel"/>
    <w:tmpl w:val="4E72E7F4"/>
    <w:lvl w:ilvl="0" w:tplc="08090013">
      <w:start w:val="1"/>
      <w:numFmt w:val="upperRoman"/>
      <w:lvlText w:val="%1."/>
      <w:lvlJc w:val="righ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01C051BF"/>
    <w:multiLevelType w:val="hybridMultilevel"/>
    <w:tmpl w:val="8FE854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258B0"/>
    <w:multiLevelType w:val="hybridMultilevel"/>
    <w:tmpl w:val="50E6E014"/>
    <w:lvl w:ilvl="0" w:tplc="18803E3C">
      <w:start w:val="1"/>
      <w:numFmt w:val="decimal"/>
      <w:pStyle w:val="ListParagraphnumbered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7639A9"/>
    <w:multiLevelType w:val="hybridMultilevel"/>
    <w:tmpl w:val="702E15AC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6A14ED"/>
    <w:multiLevelType w:val="hybridMultilevel"/>
    <w:tmpl w:val="DEFAB5F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05CA9"/>
    <w:multiLevelType w:val="hybridMultilevel"/>
    <w:tmpl w:val="3120219E"/>
    <w:lvl w:ilvl="0" w:tplc="31525EE0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AD1CA7"/>
    <w:multiLevelType w:val="hybridMultilevel"/>
    <w:tmpl w:val="ADB488F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B531D"/>
    <w:multiLevelType w:val="hybridMultilevel"/>
    <w:tmpl w:val="7E68F836"/>
    <w:lvl w:ilvl="0" w:tplc="08090013">
      <w:start w:val="1"/>
      <w:numFmt w:val="upperRoman"/>
      <w:lvlText w:val="%1."/>
      <w:lvlJc w:val="righ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25530ADA"/>
    <w:multiLevelType w:val="hybridMultilevel"/>
    <w:tmpl w:val="19424B5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30BC7"/>
    <w:multiLevelType w:val="singleLevel"/>
    <w:tmpl w:val="31A4DF22"/>
    <w:lvl w:ilvl="0">
      <w:start w:val="1"/>
      <w:numFmt w:val="bullet"/>
      <w:pStyle w:val="mk1txtb1"/>
      <w:lvlText w:val=""/>
      <w:lvlJc w:val="left"/>
      <w:pPr>
        <w:tabs>
          <w:tab w:val="num" w:pos="1495"/>
        </w:tabs>
        <w:ind w:left="1423" w:hanging="288"/>
      </w:pPr>
      <w:rPr>
        <w:rFonts w:ascii="Tahoma" w:hAnsi="Tahoma" w:hint="default"/>
      </w:rPr>
    </w:lvl>
  </w:abstractNum>
  <w:abstractNum w:abstractNumId="11" w15:restartNumberingAfterBreak="0">
    <w:nsid w:val="34FC6EF5"/>
    <w:multiLevelType w:val="hybridMultilevel"/>
    <w:tmpl w:val="DBCE046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F0815"/>
    <w:multiLevelType w:val="hybridMultilevel"/>
    <w:tmpl w:val="76E49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F5FF3"/>
    <w:multiLevelType w:val="hybridMultilevel"/>
    <w:tmpl w:val="93FE218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67376B"/>
    <w:multiLevelType w:val="hybridMultilevel"/>
    <w:tmpl w:val="858CC64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070EE5"/>
    <w:multiLevelType w:val="hybridMultilevel"/>
    <w:tmpl w:val="592C7BA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106BF"/>
    <w:multiLevelType w:val="hybridMultilevel"/>
    <w:tmpl w:val="5F221B60"/>
    <w:lvl w:ilvl="0" w:tplc="08202F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857243F"/>
    <w:multiLevelType w:val="hybridMultilevel"/>
    <w:tmpl w:val="5B7E71D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4A0FD6"/>
    <w:multiLevelType w:val="hybridMultilevel"/>
    <w:tmpl w:val="5B460B8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6522FD"/>
    <w:multiLevelType w:val="hybridMultilevel"/>
    <w:tmpl w:val="07408412"/>
    <w:lvl w:ilvl="0" w:tplc="3F9A8A64">
      <w:start w:val="1"/>
      <w:numFmt w:val="decimal"/>
      <w:pStyle w:val="Numberedtex"/>
      <w:lvlText w:val="%1."/>
      <w:lvlJc w:val="left"/>
      <w:pPr>
        <w:ind w:left="502" w:hanging="360"/>
      </w:pPr>
      <w:rPr>
        <w:b w:val="0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157B5"/>
    <w:multiLevelType w:val="hybridMultilevel"/>
    <w:tmpl w:val="27B6F03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DC0DDB"/>
    <w:multiLevelType w:val="hybridMultilevel"/>
    <w:tmpl w:val="D8B2DA28"/>
    <w:lvl w:ilvl="0" w:tplc="08202F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E652B98"/>
    <w:multiLevelType w:val="hybridMultilevel"/>
    <w:tmpl w:val="362A306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6"/>
  </w:num>
  <w:num w:numId="4">
    <w:abstractNumId w:val="3"/>
  </w:num>
  <w:num w:numId="5">
    <w:abstractNumId w:val="20"/>
  </w:num>
  <w:num w:numId="6">
    <w:abstractNumId w:val="18"/>
  </w:num>
  <w:num w:numId="7">
    <w:abstractNumId w:val="22"/>
  </w:num>
  <w:num w:numId="8">
    <w:abstractNumId w:val="7"/>
  </w:num>
  <w:num w:numId="9">
    <w:abstractNumId w:val="8"/>
  </w:num>
  <w:num w:numId="10">
    <w:abstractNumId w:val="13"/>
  </w:num>
  <w:num w:numId="11">
    <w:abstractNumId w:val="17"/>
  </w:num>
  <w:num w:numId="12">
    <w:abstractNumId w:val="2"/>
  </w:num>
  <w:num w:numId="13">
    <w:abstractNumId w:val="5"/>
  </w:num>
  <w:num w:numId="14">
    <w:abstractNumId w:val="15"/>
  </w:num>
  <w:num w:numId="15">
    <w:abstractNumId w:val="4"/>
  </w:num>
  <w:num w:numId="16">
    <w:abstractNumId w:val="1"/>
  </w:num>
  <w:num w:numId="17">
    <w:abstractNumId w:val="11"/>
  </w:num>
  <w:num w:numId="18">
    <w:abstractNumId w:val="14"/>
  </w:num>
  <w:num w:numId="19">
    <w:abstractNumId w:val="9"/>
  </w:num>
  <w:num w:numId="20">
    <w:abstractNumId w:val="21"/>
  </w:num>
  <w:num w:numId="21">
    <w:abstractNumId w:val="16"/>
  </w:num>
  <w:num w:numId="22">
    <w:abstractNumId w:val="12"/>
  </w:num>
  <w:num w:numId="23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E19"/>
    <w:rsid w:val="00000A6D"/>
    <w:rsid w:val="00000D3B"/>
    <w:rsid w:val="00002988"/>
    <w:rsid w:val="00005434"/>
    <w:rsid w:val="00012815"/>
    <w:rsid w:val="000138C2"/>
    <w:rsid w:val="00015350"/>
    <w:rsid w:val="000158FA"/>
    <w:rsid w:val="00016056"/>
    <w:rsid w:val="0002012D"/>
    <w:rsid w:val="0002530D"/>
    <w:rsid w:val="0002544A"/>
    <w:rsid w:val="000303D7"/>
    <w:rsid w:val="00032BBA"/>
    <w:rsid w:val="00044EB1"/>
    <w:rsid w:val="00054E9B"/>
    <w:rsid w:val="00054F7A"/>
    <w:rsid w:val="00057D6B"/>
    <w:rsid w:val="00063779"/>
    <w:rsid w:val="00064944"/>
    <w:rsid w:val="00066EC5"/>
    <w:rsid w:val="0007008F"/>
    <w:rsid w:val="000767F3"/>
    <w:rsid w:val="000855C1"/>
    <w:rsid w:val="000921D3"/>
    <w:rsid w:val="000A0E26"/>
    <w:rsid w:val="000A2E1C"/>
    <w:rsid w:val="000A5F56"/>
    <w:rsid w:val="000A6F9C"/>
    <w:rsid w:val="000B4D5B"/>
    <w:rsid w:val="000B5E73"/>
    <w:rsid w:val="000C6C74"/>
    <w:rsid w:val="000D2160"/>
    <w:rsid w:val="000D454D"/>
    <w:rsid w:val="000D5FB0"/>
    <w:rsid w:val="000D6F67"/>
    <w:rsid w:val="000D7345"/>
    <w:rsid w:val="000E10FD"/>
    <w:rsid w:val="000E5DBF"/>
    <w:rsid w:val="000F6080"/>
    <w:rsid w:val="0010026C"/>
    <w:rsid w:val="00100A55"/>
    <w:rsid w:val="00123147"/>
    <w:rsid w:val="00123D04"/>
    <w:rsid w:val="00130D7A"/>
    <w:rsid w:val="0014121E"/>
    <w:rsid w:val="0014620D"/>
    <w:rsid w:val="001529BD"/>
    <w:rsid w:val="00154E64"/>
    <w:rsid w:val="001602B6"/>
    <w:rsid w:val="001610CF"/>
    <w:rsid w:val="001619FE"/>
    <w:rsid w:val="00163D83"/>
    <w:rsid w:val="00166341"/>
    <w:rsid w:val="00170119"/>
    <w:rsid w:val="00170750"/>
    <w:rsid w:val="0017106C"/>
    <w:rsid w:val="00175039"/>
    <w:rsid w:val="00180479"/>
    <w:rsid w:val="00184343"/>
    <w:rsid w:val="001843D0"/>
    <w:rsid w:val="0018452E"/>
    <w:rsid w:val="00184862"/>
    <w:rsid w:val="0018586D"/>
    <w:rsid w:val="001903AC"/>
    <w:rsid w:val="001A0DDF"/>
    <w:rsid w:val="001A22FE"/>
    <w:rsid w:val="001A2B9F"/>
    <w:rsid w:val="001A52B7"/>
    <w:rsid w:val="001A55F7"/>
    <w:rsid w:val="001A6A00"/>
    <w:rsid w:val="001B5D00"/>
    <w:rsid w:val="001C3857"/>
    <w:rsid w:val="001C4223"/>
    <w:rsid w:val="001C44F1"/>
    <w:rsid w:val="001C5286"/>
    <w:rsid w:val="001D1EB0"/>
    <w:rsid w:val="001D5BE9"/>
    <w:rsid w:val="001E1279"/>
    <w:rsid w:val="001E2846"/>
    <w:rsid w:val="001F0205"/>
    <w:rsid w:val="001F159A"/>
    <w:rsid w:val="001F320F"/>
    <w:rsid w:val="001F3EE5"/>
    <w:rsid w:val="002056D6"/>
    <w:rsid w:val="0021169B"/>
    <w:rsid w:val="00211B42"/>
    <w:rsid w:val="00215096"/>
    <w:rsid w:val="00222D86"/>
    <w:rsid w:val="0022423D"/>
    <w:rsid w:val="0022513A"/>
    <w:rsid w:val="00233CF7"/>
    <w:rsid w:val="0023425D"/>
    <w:rsid w:val="00234DAE"/>
    <w:rsid w:val="00241E85"/>
    <w:rsid w:val="00247173"/>
    <w:rsid w:val="00264E03"/>
    <w:rsid w:val="002669AA"/>
    <w:rsid w:val="002747B4"/>
    <w:rsid w:val="002805CE"/>
    <w:rsid w:val="00281965"/>
    <w:rsid w:val="00283C8D"/>
    <w:rsid w:val="002841C9"/>
    <w:rsid w:val="00285300"/>
    <w:rsid w:val="0028760B"/>
    <w:rsid w:val="0029122B"/>
    <w:rsid w:val="00294401"/>
    <w:rsid w:val="002A461D"/>
    <w:rsid w:val="002B6D2D"/>
    <w:rsid w:val="002B7931"/>
    <w:rsid w:val="002D2DA5"/>
    <w:rsid w:val="002D3984"/>
    <w:rsid w:val="002D3CF8"/>
    <w:rsid w:val="002D48F6"/>
    <w:rsid w:val="002E17C2"/>
    <w:rsid w:val="002E4EC7"/>
    <w:rsid w:val="002F6F15"/>
    <w:rsid w:val="00300369"/>
    <w:rsid w:val="0030059D"/>
    <w:rsid w:val="00304EE7"/>
    <w:rsid w:val="00306049"/>
    <w:rsid w:val="00306065"/>
    <w:rsid w:val="00310999"/>
    <w:rsid w:val="00310D49"/>
    <w:rsid w:val="003113D8"/>
    <w:rsid w:val="00311AA9"/>
    <w:rsid w:val="00313E6F"/>
    <w:rsid w:val="00314D67"/>
    <w:rsid w:val="00322C31"/>
    <w:rsid w:val="003240DF"/>
    <w:rsid w:val="00324D1C"/>
    <w:rsid w:val="003251A3"/>
    <w:rsid w:val="00333821"/>
    <w:rsid w:val="003343AF"/>
    <w:rsid w:val="00337DDC"/>
    <w:rsid w:val="00340496"/>
    <w:rsid w:val="00353870"/>
    <w:rsid w:val="00354053"/>
    <w:rsid w:val="00354ED0"/>
    <w:rsid w:val="003552F1"/>
    <w:rsid w:val="00357CDD"/>
    <w:rsid w:val="003606A0"/>
    <w:rsid w:val="00365377"/>
    <w:rsid w:val="003719A7"/>
    <w:rsid w:val="00372526"/>
    <w:rsid w:val="00374454"/>
    <w:rsid w:val="003765DB"/>
    <w:rsid w:val="00392543"/>
    <w:rsid w:val="00395BF0"/>
    <w:rsid w:val="003969EA"/>
    <w:rsid w:val="00397358"/>
    <w:rsid w:val="00397C6C"/>
    <w:rsid w:val="003A0CEF"/>
    <w:rsid w:val="003A0E90"/>
    <w:rsid w:val="003A5F81"/>
    <w:rsid w:val="003A67CC"/>
    <w:rsid w:val="003B41E4"/>
    <w:rsid w:val="003C3E00"/>
    <w:rsid w:val="003C3E46"/>
    <w:rsid w:val="003C6AC0"/>
    <w:rsid w:val="003D0A9B"/>
    <w:rsid w:val="003D352E"/>
    <w:rsid w:val="003D631F"/>
    <w:rsid w:val="003D709E"/>
    <w:rsid w:val="003E32BF"/>
    <w:rsid w:val="003E5AC7"/>
    <w:rsid w:val="003E7694"/>
    <w:rsid w:val="003E7C4C"/>
    <w:rsid w:val="003F0E91"/>
    <w:rsid w:val="003F182E"/>
    <w:rsid w:val="003F18FC"/>
    <w:rsid w:val="003F21C2"/>
    <w:rsid w:val="003F4427"/>
    <w:rsid w:val="003F640C"/>
    <w:rsid w:val="003F66D9"/>
    <w:rsid w:val="00400694"/>
    <w:rsid w:val="0040119E"/>
    <w:rsid w:val="00401AAE"/>
    <w:rsid w:val="00417A07"/>
    <w:rsid w:val="00423E31"/>
    <w:rsid w:val="00425040"/>
    <w:rsid w:val="0043387B"/>
    <w:rsid w:val="004368E1"/>
    <w:rsid w:val="00440D4C"/>
    <w:rsid w:val="00447583"/>
    <w:rsid w:val="00450DF4"/>
    <w:rsid w:val="00452405"/>
    <w:rsid w:val="004526D6"/>
    <w:rsid w:val="00455207"/>
    <w:rsid w:val="0045605E"/>
    <w:rsid w:val="004606E5"/>
    <w:rsid w:val="0047160D"/>
    <w:rsid w:val="00473249"/>
    <w:rsid w:val="004830E6"/>
    <w:rsid w:val="00483F57"/>
    <w:rsid w:val="00485215"/>
    <w:rsid w:val="00485279"/>
    <w:rsid w:val="00486E8D"/>
    <w:rsid w:val="00491BCF"/>
    <w:rsid w:val="00493017"/>
    <w:rsid w:val="00493649"/>
    <w:rsid w:val="004945F1"/>
    <w:rsid w:val="00496F0A"/>
    <w:rsid w:val="004A2502"/>
    <w:rsid w:val="004A3735"/>
    <w:rsid w:val="004A4877"/>
    <w:rsid w:val="004A5A67"/>
    <w:rsid w:val="004A7B63"/>
    <w:rsid w:val="004B0343"/>
    <w:rsid w:val="004B048E"/>
    <w:rsid w:val="004B2BB7"/>
    <w:rsid w:val="004B3F94"/>
    <w:rsid w:val="004B6B05"/>
    <w:rsid w:val="004C69B5"/>
    <w:rsid w:val="004D7034"/>
    <w:rsid w:val="004D74EB"/>
    <w:rsid w:val="004E1A8F"/>
    <w:rsid w:val="004E5C19"/>
    <w:rsid w:val="004E6240"/>
    <w:rsid w:val="004F00F7"/>
    <w:rsid w:val="004F10BA"/>
    <w:rsid w:val="004F147C"/>
    <w:rsid w:val="004F3C44"/>
    <w:rsid w:val="00500866"/>
    <w:rsid w:val="005040A4"/>
    <w:rsid w:val="00504720"/>
    <w:rsid w:val="00506D3C"/>
    <w:rsid w:val="00506DDC"/>
    <w:rsid w:val="00512FE3"/>
    <w:rsid w:val="00513176"/>
    <w:rsid w:val="00525E77"/>
    <w:rsid w:val="005405F3"/>
    <w:rsid w:val="00542E36"/>
    <w:rsid w:val="00544A47"/>
    <w:rsid w:val="0054721F"/>
    <w:rsid w:val="00552DD4"/>
    <w:rsid w:val="00554C19"/>
    <w:rsid w:val="00555BEC"/>
    <w:rsid w:val="00556AF1"/>
    <w:rsid w:val="00573707"/>
    <w:rsid w:val="0058370E"/>
    <w:rsid w:val="00585599"/>
    <w:rsid w:val="00586CBD"/>
    <w:rsid w:val="005944D0"/>
    <w:rsid w:val="005A5281"/>
    <w:rsid w:val="005B4072"/>
    <w:rsid w:val="005B58AF"/>
    <w:rsid w:val="005B6729"/>
    <w:rsid w:val="005C09C5"/>
    <w:rsid w:val="005C1DB3"/>
    <w:rsid w:val="005C79AF"/>
    <w:rsid w:val="005D045B"/>
    <w:rsid w:val="005D3143"/>
    <w:rsid w:val="005D51BA"/>
    <w:rsid w:val="005D7D93"/>
    <w:rsid w:val="005E3D19"/>
    <w:rsid w:val="005F1109"/>
    <w:rsid w:val="00604D5F"/>
    <w:rsid w:val="006053B2"/>
    <w:rsid w:val="00605BF0"/>
    <w:rsid w:val="00612D79"/>
    <w:rsid w:val="00614C0C"/>
    <w:rsid w:val="00626008"/>
    <w:rsid w:val="006260DF"/>
    <w:rsid w:val="00636CE4"/>
    <w:rsid w:val="006406F3"/>
    <w:rsid w:val="00642AD7"/>
    <w:rsid w:val="00644806"/>
    <w:rsid w:val="00644D8A"/>
    <w:rsid w:val="00652819"/>
    <w:rsid w:val="006528DC"/>
    <w:rsid w:val="00652B48"/>
    <w:rsid w:val="00653C2A"/>
    <w:rsid w:val="00653E66"/>
    <w:rsid w:val="00655F4E"/>
    <w:rsid w:val="00665463"/>
    <w:rsid w:val="006661FD"/>
    <w:rsid w:val="006777FA"/>
    <w:rsid w:val="00682DF8"/>
    <w:rsid w:val="0068349F"/>
    <w:rsid w:val="006852FF"/>
    <w:rsid w:val="006A06E3"/>
    <w:rsid w:val="006A5375"/>
    <w:rsid w:val="006A614B"/>
    <w:rsid w:val="006A6293"/>
    <w:rsid w:val="006B2A80"/>
    <w:rsid w:val="006B5E15"/>
    <w:rsid w:val="006B6F47"/>
    <w:rsid w:val="006C2126"/>
    <w:rsid w:val="006C5AA0"/>
    <w:rsid w:val="006C614C"/>
    <w:rsid w:val="006C7750"/>
    <w:rsid w:val="006E369E"/>
    <w:rsid w:val="006E568D"/>
    <w:rsid w:val="006E5ED4"/>
    <w:rsid w:val="006F2D32"/>
    <w:rsid w:val="006F6AA7"/>
    <w:rsid w:val="007022FA"/>
    <w:rsid w:val="00704BE3"/>
    <w:rsid w:val="0070596E"/>
    <w:rsid w:val="00706418"/>
    <w:rsid w:val="00706727"/>
    <w:rsid w:val="00712F6B"/>
    <w:rsid w:val="00716EDD"/>
    <w:rsid w:val="00717532"/>
    <w:rsid w:val="007212E5"/>
    <w:rsid w:val="0072195F"/>
    <w:rsid w:val="00722F8D"/>
    <w:rsid w:val="00725094"/>
    <w:rsid w:val="00726503"/>
    <w:rsid w:val="00726DEE"/>
    <w:rsid w:val="00730B39"/>
    <w:rsid w:val="00731B7B"/>
    <w:rsid w:val="00734FB2"/>
    <w:rsid w:val="007351AD"/>
    <w:rsid w:val="0073638D"/>
    <w:rsid w:val="00743E90"/>
    <w:rsid w:val="00745188"/>
    <w:rsid w:val="00747AAC"/>
    <w:rsid w:val="00755038"/>
    <w:rsid w:val="007645CD"/>
    <w:rsid w:val="00764FF4"/>
    <w:rsid w:val="007668A5"/>
    <w:rsid w:val="007737FB"/>
    <w:rsid w:val="0077404E"/>
    <w:rsid w:val="00785CDF"/>
    <w:rsid w:val="0078796B"/>
    <w:rsid w:val="00794506"/>
    <w:rsid w:val="007958F9"/>
    <w:rsid w:val="00797ADA"/>
    <w:rsid w:val="007A2507"/>
    <w:rsid w:val="007A678F"/>
    <w:rsid w:val="007C3E19"/>
    <w:rsid w:val="007C5025"/>
    <w:rsid w:val="007C7048"/>
    <w:rsid w:val="007D6484"/>
    <w:rsid w:val="007D67F0"/>
    <w:rsid w:val="007D6AB3"/>
    <w:rsid w:val="007E594A"/>
    <w:rsid w:val="007F11AE"/>
    <w:rsid w:val="00806CCC"/>
    <w:rsid w:val="00810EC3"/>
    <w:rsid w:val="00813E92"/>
    <w:rsid w:val="008155A9"/>
    <w:rsid w:val="00816E29"/>
    <w:rsid w:val="00817792"/>
    <w:rsid w:val="00826C08"/>
    <w:rsid w:val="00835C2E"/>
    <w:rsid w:val="008406E0"/>
    <w:rsid w:val="00850E2E"/>
    <w:rsid w:val="00854EB8"/>
    <w:rsid w:val="008554A9"/>
    <w:rsid w:val="008570E0"/>
    <w:rsid w:val="0086254A"/>
    <w:rsid w:val="0086451F"/>
    <w:rsid w:val="0086625C"/>
    <w:rsid w:val="00870075"/>
    <w:rsid w:val="008711B6"/>
    <w:rsid w:val="00872631"/>
    <w:rsid w:val="00875A6F"/>
    <w:rsid w:val="00883178"/>
    <w:rsid w:val="008A48F2"/>
    <w:rsid w:val="008A656C"/>
    <w:rsid w:val="008B0CB5"/>
    <w:rsid w:val="008B4FF3"/>
    <w:rsid w:val="008C0A2D"/>
    <w:rsid w:val="008C1C09"/>
    <w:rsid w:val="008C3AF0"/>
    <w:rsid w:val="008C4095"/>
    <w:rsid w:val="008D06BD"/>
    <w:rsid w:val="008D1D70"/>
    <w:rsid w:val="008D4AFE"/>
    <w:rsid w:val="008D5FAD"/>
    <w:rsid w:val="008D667E"/>
    <w:rsid w:val="008D793A"/>
    <w:rsid w:val="008E6D2F"/>
    <w:rsid w:val="008E6F78"/>
    <w:rsid w:val="008F3E3B"/>
    <w:rsid w:val="008F63F4"/>
    <w:rsid w:val="008F743B"/>
    <w:rsid w:val="00902BAF"/>
    <w:rsid w:val="0090429E"/>
    <w:rsid w:val="00904411"/>
    <w:rsid w:val="00907385"/>
    <w:rsid w:val="0091037D"/>
    <w:rsid w:val="00917EA8"/>
    <w:rsid w:val="0092273E"/>
    <w:rsid w:val="00922C66"/>
    <w:rsid w:val="0092522D"/>
    <w:rsid w:val="00931E68"/>
    <w:rsid w:val="00932ABA"/>
    <w:rsid w:val="009334E8"/>
    <w:rsid w:val="00953BDF"/>
    <w:rsid w:val="00954EB9"/>
    <w:rsid w:val="00955742"/>
    <w:rsid w:val="009640CC"/>
    <w:rsid w:val="00971AA1"/>
    <w:rsid w:val="00975A32"/>
    <w:rsid w:val="00975CE6"/>
    <w:rsid w:val="0097700B"/>
    <w:rsid w:val="0098136D"/>
    <w:rsid w:val="00983813"/>
    <w:rsid w:val="00984448"/>
    <w:rsid w:val="00985697"/>
    <w:rsid w:val="009A2523"/>
    <w:rsid w:val="009A399D"/>
    <w:rsid w:val="009A4802"/>
    <w:rsid w:val="009A78E3"/>
    <w:rsid w:val="009B568B"/>
    <w:rsid w:val="009B59DF"/>
    <w:rsid w:val="009B6725"/>
    <w:rsid w:val="009B6BF0"/>
    <w:rsid w:val="009C2948"/>
    <w:rsid w:val="009C3A7A"/>
    <w:rsid w:val="009D2D49"/>
    <w:rsid w:val="009D4605"/>
    <w:rsid w:val="009E0D4B"/>
    <w:rsid w:val="009E1419"/>
    <w:rsid w:val="009E39E8"/>
    <w:rsid w:val="009E4297"/>
    <w:rsid w:val="009E53C0"/>
    <w:rsid w:val="009F0A9E"/>
    <w:rsid w:val="009F0EE0"/>
    <w:rsid w:val="009F447F"/>
    <w:rsid w:val="009F6EF8"/>
    <w:rsid w:val="00A02EBC"/>
    <w:rsid w:val="00A04A2C"/>
    <w:rsid w:val="00A141E4"/>
    <w:rsid w:val="00A21E8E"/>
    <w:rsid w:val="00A27F46"/>
    <w:rsid w:val="00A31205"/>
    <w:rsid w:val="00A31E04"/>
    <w:rsid w:val="00A41A8A"/>
    <w:rsid w:val="00A41B17"/>
    <w:rsid w:val="00A431F3"/>
    <w:rsid w:val="00A43982"/>
    <w:rsid w:val="00A4661C"/>
    <w:rsid w:val="00A50805"/>
    <w:rsid w:val="00A563C2"/>
    <w:rsid w:val="00A60921"/>
    <w:rsid w:val="00A65E3D"/>
    <w:rsid w:val="00A6686C"/>
    <w:rsid w:val="00A71E19"/>
    <w:rsid w:val="00A75492"/>
    <w:rsid w:val="00A82751"/>
    <w:rsid w:val="00A86516"/>
    <w:rsid w:val="00A92DF2"/>
    <w:rsid w:val="00A96B9A"/>
    <w:rsid w:val="00A9719D"/>
    <w:rsid w:val="00A97544"/>
    <w:rsid w:val="00AA1FBB"/>
    <w:rsid w:val="00AB0727"/>
    <w:rsid w:val="00AB1DCE"/>
    <w:rsid w:val="00AB3C77"/>
    <w:rsid w:val="00AC6E45"/>
    <w:rsid w:val="00AD1193"/>
    <w:rsid w:val="00AD3FA4"/>
    <w:rsid w:val="00AD4FBA"/>
    <w:rsid w:val="00AE5FB6"/>
    <w:rsid w:val="00AF521A"/>
    <w:rsid w:val="00B11FF9"/>
    <w:rsid w:val="00B15B63"/>
    <w:rsid w:val="00B15D50"/>
    <w:rsid w:val="00B259FA"/>
    <w:rsid w:val="00B30AAA"/>
    <w:rsid w:val="00B3113F"/>
    <w:rsid w:val="00B31539"/>
    <w:rsid w:val="00B31682"/>
    <w:rsid w:val="00B33638"/>
    <w:rsid w:val="00B410E9"/>
    <w:rsid w:val="00B432A6"/>
    <w:rsid w:val="00B44ED9"/>
    <w:rsid w:val="00B575AC"/>
    <w:rsid w:val="00B579DB"/>
    <w:rsid w:val="00B650D2"/>
    <w:rsid w:val="00B65F29"/>
    <w:rsid w:val="00B670BE"/>
    <w:rsid w:val="00B70697"/>
    <w:rsid w:val="00B74343"/>
    <w:rsid w:val="00B77BF5"/>
    <w:rsid w:val="00B80D29"/>
    <w:rsid w:val="00B84056"/>
    <w:rsid w:val="00B852FE"/>
    <w:rsid w:val="00B87314"/>
    <w:rsid w:val="00B96A5D"/>
    <w:rsid w:val="00BB5E49"/>
    <w:rsid w:val="00BB78F0"/>
    <w:rsid w:val="00BC178D"/>
    <w:rsid w:val="00BC2791"/>
    <w:rsid w:val="00BC2BA4"/>
    <w:rsid w:val="00BC3EB9"/>
    <w:rsid w:val="00BC4399"/>
    <w:rsid w:val="00BC6357"/>
    <w:rsid w:val="00BC78C3"/>
    <w:rsid w:val="00BD176F"/>
    <w:rsid w:val="00BE53DB"/>
    <w:rsid w:val="00C02943"/>
    <w:rsid w:val="00C036EE"/>
    <w:rsid w:val="00C05999"/>
    <w:rsid w:val="00C0774E"/>
    <w:rsid w:val="00C109C2"/>
    <w:rsid w:val="00C123CA"/>
    <w:rsid w:val="00C14D8B"/>
    <w:rsid w:val="00C2413B"/>
    <w:rsid w:val="00C2492B"/>
    <w:rsid w:val="00C33E84"/>
    <w:rsid w:val="00C35EF9"/>
    <w:rsid w:val="00C36C61"/>
    <w:rsid w:val="00C41B91"/>
    <w:rsid w:val="00C43110"/>
    <w:rsid w:val="00C44597"/>
    <w:rsid w:val="00C46ED5"/>
    <w:rsid w:val="00C47ABE"/>
    <w:rsid w:val="00C508C4"/>
    <w:rsid w:val="00C50E02"/>
    <w:rsid w:val="00C53AD0"/>
    <w:rsid w:val="00C56DE9"/>
    <w:rsid w:val="00C6147F"/>
    <w:rsid w:val="00C62A09"/>
    <w:rsid w:val="00C630E8"/>
    <w:rsid w:val="00C64988"/>
    <w:rsid w:val="00C72053"/>
    <w:rsid w:val="00C74C66"/>
    <w:rsid w:val="00C80305"/>
    <w:rsid w:val="00C92C06"/>
    <w:rsid w:val="00C93E1C"/>
    <w:rsid w:val="00CA19DD"/>
    <w:rsid w:val="00CA6CB9"/>
    <w:rsid w:val="00CB025D"/>
    <w:rsid w:val="00CB1B01"/>
    <w:rsid w:val="00CC0859"/>
    <w:rsid w:val="00CC2A3B"/>
    <w:rsid w:val="00CC3D1A"/>
    <w:rsid w:val="00CC6986"/>
    <w:rsid w:val="00CC6A08"/>
    <w:rsid w:val="00CD5D23"/>
    <w:rsid w:val="00CD5DC8"/>
    <w:rsid w:val="00CE3A28"/>
    <w:rsid w:val="00CE454B"/>
    <w:rsid w:val="00CE46A7"/>
    <w:rsid w:val="00CF3B5C"/>
    <w:rsid w:val="00CF4D72"/>
    <w:rsid w:val="00D006C9"/>
    <w:rsid w:val="00D024DB"/>
    <w:rsid w:val="00D0508D"/>
    <w:rsid w:val="00D1009B"/>
    <w:rsid w:val="00D12074"/>
    <w:rsid w:val="00D1594C"/>
    <w:rsid w:val="00D16672"/>
    <w:rsid w:val="00D16926"/>
    <w:rsid w:val="00D175F9"/>
    <w:rsid w:val="00D17A79"/>
    <w:rsid w:val="00D22E88"/>
    <w:rsid w:val="00D23173"/>
    <w:rsid w:val="00D347C2"/>
    <w:rsid w:val="00D413E8"/>
    <w:rsid w:val="00D42696"/>
    <w:rsid w:val="00D46331"/>
    <w:rsid w:val="00D52501"/>
    <w:rsid w:val="00D66F27"/>
    <w:rsid w:val="00D70A64"/>
    <w:rsid w:val="00D7515B"/>
    <w:rsid w:val="00D76755"/>
    <w:rsid w:val="00D80D14"/>
    <w:rsid w:val="00D83747"/>
    <w:rsid w:val="00D84F43"/>
    <w:rsid w:val="00D85769"/>
    <w:rsid w:val="00D914B4"/>
    <w:rsid w:val="00D931E4"/>
    <w:rsid w:val="00D95CA3"/>
    <w:rsid w:val="00DA04F2"/>
    <w:rsid w:val="00DA0A4E"/>
    <w:rsid w:val="00DA2776"/>
    <w:rsid w:val="00DA577E"/>
    <w:rsid w:val="00DA6834"/>
    <w:rsid w:val="00DA6F2B"/>
    <w:rsid w:val="00DB16C9"/>
    <w:rsid w:val="00DB64E8"/>
    <w:rsid w:val="00DB6BBB"/>
    <w:rsid w:val="00DB7C5D"/>
    <w:rsid w:val="00DC4896"/>
    <w:rsid w:val="00DC64FC"/>
    <w:rsid w:val="00DD5CE0"/>
    <w:rsid w:val="00DE04C2"/>
    <w:rsid w:val="00DE32F9"/>
    <w:rsid w:val="00DE4421"/>
    <w:rsid w:val="00DE7746"/>
    <w:rsid w:val="00DF10AC"/>
    <w:rsid w:val="00DF7D83"/>
    <w:rsid w:val="00E015A3"/>
    <w:rsid w:val="00E026FC"/>
    <w:rsid w:val="00E07993"/>
    <w:rsid w:val="00E106D7"/>
    <w:rsid w:val="00E125CD"/>
    <w:rsid w:val="00E156DB"/>
    <w:rsid w:val="00E16E82"/>
    <w:rsid w:val="00E22C01"/>
    <w:rsid w:val="00E2352D"/>
    <w:rsid w:val="00E3098A"/>
    <w:rsid w:val="00E30BFA"/>
    <w:rsid w:val="00E4048C"/>
    <w:rsid w:val="00E41A04"/>
    <w:rsid w:val="00E45F1B"/>
    <w:rsid w:val="00E47302"/>
    <w:rsid w:val="00E55C65"/>
    <w:rsid w:val="00E57CDB"/>
    <w:rsid w:val="00E62E17"/>
    <w:rsid w:val="00E64438"/>
    <w:rsid w:val="00E649BE"/>
    <w:rsid w:val="00E6513C"/>
    <w:rsid w:val="00E657B0"/>
    <w:rsid w:val="00E65B73"/>
    <w:rsid w:val="00E7088D"/>
    <w:rsid w:val="00E720D0"/>
    <w:rsid w:val="00E80066"/>
    <w:rsid w:val="00E8041F"/>
    <w:rsid w:val="00E81C7D"/>
    <w:rsid w:val="00E94030"/>
    <w:rsid w:val="00E97E5E"/>
    <w:rsid w:val="00EA0D09"/>
    <w:rsid w:val="00EA279E"/>
    <w:rsid w:val="00EB1E21"/>
    <w:rsid w:val="00ED1D7C"/>
    <w:rsid w:val="00ED3649"/>
    <w:rsid w:val="00ED508A"/>
    <w:rsid w:val="00ED7D73"/>
    <w:rsid w:val="00EE4A19"/>
    <w:rsid w:val="00EF7166"/>
    <w:rsid w:val="00F02072"/>
    <w:rsid w:val="00F0357B"/>
    <w:rsid w:val="00F1151F"/>
    <w:rsid w:val="00F12AB7"/>
    <w:rsid w:val="00F14F96"/>
    <w:rsid w:val="00F17ECB"/>
    <w:rsid w:val="00F26CC3"/>
    <w:rsid w:val="00F37AF5"/>
    <w:rsid w:val="00F46FE3"/>
    <w:rsid w:val="00F50790"/>
    <w:rsid w:val="00F53AAA"/>
    <w:rsid w:val="00F56049"/>
    <w:rsid w:val="00F6269F"/>
    <w:rsid w:val="00F63147"/>
    <w:rsid w:val="00F64B9C"/>
    <w:rsid w:val="00F75939"/>
    <w:rsid w:val="00F7787A"/>
    <w:rsid w:val="00F80EF6"/>
    <w:rsid w:val="00F944E4"/>
    <w:rsid w:val="00F9692C"/>
    <w:rsid w:val="00FA09EF"/>
    <w:rsid w:val="00FA0CB0"/>
    <w:rsid w:val="00FB0968"/>
    <w:rsid w:val="00FB7CBE"/>
    <w:rsid w:val="00FC7472"/>
    <w:rsid w:val="00FD1A4F"/>
    <w:rsid w:val="00FD5E54"/>
    <w:rsid w:val="00FD6451"/>
    <w:rsid w:val="00FD7237"/>
    <w:rsid w:val="00FE1924"/>
    <w:rsid w:val="00FE2823"/>
    <w:rsid w:val="00FE31B7"/>
    <w:rsid w:val="00FE5D4C"/>
    <w:rsid w:val="00FE7A21"/>
    <w:rsid w:val="00FF1F44"/>
    <w:rsid w:val="00FF3BE5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59E2FE"/>
  <w15:chartTrackingRefBased/>
  <w15:docId w15:val="{C3C5D8E8-9B5E-43FF-AC8C-9D0DFF42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59"/>
    <w:lsdException w:name="Grid Table 4" w:uiPriority="59"/>
    <w:lsdException w:name="Grid Table 4 Accent 1" w:uiPriority="59"/>
    <w:lsdException w:name="Grid Table 5 Dark Accent 1" w:uiPriority="50"/>
    <w:lsdException w:name="Grid Table 4 Accent 2" w:uiPriority="59"/>
    <w:lsdException w:name="Grid Table 4 Accent 3" w:uiPriority="59"/>
    <w:lsdException w:name="Grid Table 4 Accent 4" w:uiPriority="59"/>
    <w:lsdException w:name="Grid Table 5 Dark Accent 4" w:uiPriority="50"/>
    <w:lsdException w:name="Grid Table 4 Accent 5" w:uiPriority="59"/>
    <w:lsdException w:name="Grid Table 4 Accent 6" w:uiPriority="59"/>
  </w:latentStyles>
  <w:style w:type="paragraph" w:default="1" w:styleId="Normal">
    <w:name w:val="Normal"/>
    <w:qFormat/>
    <w:rsid w:val="00DA04F2"/>
    <w:rPr>
      <w:noProof/>
      <w:lang w:val="ro-MD"/>
    </w:rPr>
  </w:style>
  <w:style w:type="paragraph" w:styleId="Titlu1">
    <w:name w:val="heading 1"/>
    <w:basedOn w:val="Normal"/>
    <w:next w:val="Normal"/>
    <w:link w:val="Titlu1Caracter"/>
    <w:uiPriority w:val="9"/>
    <w:qFormat/>
    <w:rsid w:val="00154E64"/>
    <w:pPr>
      <w:keepNext/>
      <w:keepLines/>
      <w:spacing w:before="480" w:after="200"/>
      <w:outlineLvl w:val="0"/>
    </w:pPr>
    <w:rPr>
      <w:rFonts w:ascii="Arial" w:eastAsia="Arial" w:hAnsi="Arial" w:cs="Arial"/>
      <w:noProof w:val="0"/>
      <w:sz w:val="40"/>
      <w:szCs w:val="40"/>
      <w:lang w:val="en-US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154E64"/>
    <w:pPr>
      <w:keepNext/>
      <w:keepLines/>
      <w:spacing w:before="360" w:after="200"/>
      <w:outlineLvl w:val="1"/>
    </w:pPr>
    <w:rPr>
      <w:rFonts w:ascii="Arial" w:eastAsia="Arial" w:hAnsi="Arial" w:cs="Arial"/>
      <w:noProof w:val="0"/>
      <w:sz w:val="34"/>
      <w:lang w:val="en-US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54E64"/>
    <w:pPr>
      <w:keepNext/>
      <w:keepLines/>
      <w:spacing w:before="320" w:after="200"/>
      <w:outlineLvl w:val="2"/>
    </w:pPr>
    <w:rPr>
      <w:rFonts w:ascii="Arial" w:eastAsia="Arial" w:hAnsi="Arial" w:cs="Arial"/>
      <w:noProof w:val="0"/>
      <w:sz w:val="30"/>
      <w:szCs w:val="30"/>
      <w:lang w:val="en-US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154E6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noProof w:val="0"/>
      <w:sz w:val="26"/>
      <w:szCs w:val="26"/>
      <w:lang w:val="en-US"/>
    </w:rPr>
  </w:style>
  <w:style w:type="paragraph" w:styleId="Titlu5">
    <w:name w:val="heading 5"/>
    <w:basedOn w:val="Normal"/>
    <w:next w:val="Normal"/>
    <w:link w:val="Titlu5Caracter"/>
    <w:unhideWhenUsed/>
    <w:qFormat/>
    <w:rsid w:val="00154E6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noProof w:val="0"/>
      <w:sz w:val="24"/>
      <w:szCs w:val="24"/>
      <w:lang w:val="en-US"/>
    </w:rPr>
  </w:style>
  <w:style w:type="paragraph" w:styleId="Titlu6">
    <w:name w:val="heading 6"/>
    <w:basedOn w:val="Normal"/>
    <w:next w:val="Normal"/>
    <w:link w:val="Titlu6Caracter"/>
    <w:unhideWhenUsed/>
    <w:qFormat/>
    <w:rsid w:val="00154E6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noProof w:val="0"/>
      <w:lang w:val="en-US"/>
    </w:rPr>
  </w:style>
  <w:style w:type="paragraph" w:styleId="Titlu7">
    <w:name w:val="heading 7"/>
    <w:basedOn w:val="Normal"/>
    <w:next w:val="Normal"/>
    <w:link w:val="Titlu7Caracter"/>
    <w:unhideWhenUsed/>
    <w:qFormat/>
    <w:rsid w:val="00154E6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noProof w:val="0"/>
      <w:lang w:val="en-US"/>
    </w:rPr>
  </w:style>
  <w:style w:type="paragraph" w:styleId="Titlu8">
    <w:name w:val="heading 8"/>
    <w:basedOn w:val="Normal"/>
    <w:next w:val="Normal"/>
    <w:link w:val="Titlu8Caracter"/>
    <w:unhideWhenUsed/>
    <w:qFormat/>
    <w:rsid w:val="00154E6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noProof w:val="0"/>
      <w:lang w:val="en-US"/>
    </w:rPr>
  </w:style>
  <w:style w:type="paragraph" w:styleId="Titlu9">
    <w:name w:val="heading 9"/>
    <w:basedOn w:val="Normal"/>
    <w:next w:val="Normal"/>
    <w:link w:val="Titlu9Caracter"/>
    <w:uiPriority w:val="9"/>
    <w:unhideWhenUsed/>
    <w:qFormat/>
    <w:rsid w:val="00154E6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noProof w:val="0"/>
      <w:sz w:val="21"/>
      <w:szCs w:val="21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Scriptoria bullet points"/>
    <w:basedOn w:val="Normal"/>
    <w:link w:val="ListparagrafCaracter"/>
    <w:uiPriority w:val="34"/>
    <w:qFormat/>
    <w:rsid w:val="003E7694"/>
    <w:pPr>
      <w:ind w:left="720"/>
      <w:contextualSpacing/>
    </w:pPr>
  </w:style>
  <w:style w:type="table" w:styleId="Tabelgril">
    <w:name w:val="Table Grid"/>
    <w:basedOn w:val="TabelNormal"/>
    <w:uiPriority w:val="39"/>
    <w:rsid w:val="003E7694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Scriptoria bullet points Caracter"/>
    <w:link w:val="Listparagraf"/>
    <w:uiPriority w:val="34"/>
    <w:locked/>
    <w:rsid w:val="003E7694"/>
    <w:rPr>
      <w:noProof/>
      <w:lang w:val="ro-MD"/>
    </w:rPr>
  </w:style>
  <w:style w:type="paragraph" w:styleId="Textnotdesubsol">
    <w:name w:val="footnote text"/>
    <w:basedOn w:val="Normal"/>
    <w:link w:val="TextnotdesubsolCaracter"/>
    <w:semiHidden/>
    <w:unhideWhenUsed/>
    <w:rsid w:val="00F64B9C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F64B9C"/>
    <w:rPr>
      <w:noProof/>
      <w:sz w:val="20"/>
      <w:szCs w:val="20"/>
      <w:lang w:val="ro-MD"/>
    </w:rPr>
  </w:style>
  <w:style w:type="character" w:styleId="Referinnotdesubsol">
    <w:name w:val="footnote reference"/>
    <w:basedOn w:val="Fontdeparagrafimplicit"/>
    <w:semiHidden/>
    <w:unhideWhenUsed/>
    <w:rsid w:val="00F64B9C"/>
    <w:rPr>
      <w:vertAlign w:val="superscript"/>
    </w:rPr>
  </w:style>
  <w:style w:type="paragraph" w:customStyle="1" w:styleId="mk1txtb1">
    <w:name w:val="mk1 txtb1"/>
    <w:basedOn w:val="Normal"/>
    <w:qFormat/>
    <w:rsid w:val="00F64B9C"/>
    <w:pPr>
      <w:numPr>
        <w:numId w:val="1"/>
      </w:numPr>
      <w:spacing w:before="120" w:after="0" w:line="276" w:lineRule="auto"/>
      <w:jc w:val="both"/>
    </w:pPr>
    <w:rPr>
      <w:rFonts w:ascii="Wingdings" w:eastAsia="Wingdings" w:hAnsi="Wingdings" w:cs="Courier New"/>
      <w:noProof w:val="0"/>
      <w:lang w:val="en-GB"/>
    </w:rPr>
  </w:style>
  <w:style w:type="paragraph" w:styleId="Corptext">
    <w:name w:val="Body Text"/>
    <w:basedOn w:val="Normal"/>
    <w:link w:val="CorptextCaracter"/>
    <w:uiPriority w:val="1"/>
    <w:qFormat/>
    <w:rsid w:val="009D4605"/>
    <w:pPr>
      <w:widowControl w:val="0"/>
      <w:autoSpaceDE w:val="0"/>
      <w:autoSpaceDN w:val="0"/>
      <w:spacing w:after="0" w:line="240" w:lineRule="auto"/>
      <w:ind w:left="140"/>
    </w:pPr>
    <w:rPr>
      <w:rFonts w:ascii="Times New Roman" w:eastAsia="Times New Roman" w:hAnsi="Times New Roman" w:cs="Times New Roman"/>
      <w:noProof w:val="0"/>
      <w:lang w:val="ro-RO"/>
    </w:rPr>
  </w:style>
  <w:style w:type="character" w:customStyle="1" w:styleId="CorptextCaracter">
    <w:name w:val="Corp text Caracter"/>
    <w:basedOn w:val="Fontdeparagrafimplicit"/>
    <w:link w:val="Corptext"/>
    <w:uiPriority w:val="1"/>
    <w:rsid w:val="009D4605"/>
    <w:rPr>
      <w:rFonts w:ascii="Times New Roman" w:eastAsia="Times New Roman" w:hAnsi="Times New Roman" w:cs="Times New Roman"/>
      <w:lang w:val="ro-RO"/>
    </w:rPr>
  </w:style>
  <w:style w:type="paragraph" w:styleId="Frspaiere">
    <w:name w:val="No Spacing"/>
    <w:uiPriority w:val="1"/>
    <w:qFormat/>
    <w:rsid w:val="00BD176F"/>
    <w:pPr>
      <w:spacing w:after="0" w:line="240" w:lineRule="auto"/>
    </w:pPr>
    <w:rPr>
      <w:noProof/>
      <w:lang w:val="ro-MD"/>
    </w:rPr>
  </w:style>
  <w:style w:type="paragraph" w:styleId="Antet">
    <w:name w:val="header"/>
    <w:basedOn w:val="Normal"/>
    <w:link w:val="AntetCaracter"/>
    <w:uiPriority w:val="99"/>
    <w:unhideWhenUsed/>
    <w:rsid w:val="00D837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83747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D837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83747"/>
    <w:rPr>
      <w:noProof/>
      <w:lang w:val="ro-MD"/>
    </w:rPr>
  </w:style>
  <w:style w:type="paragraph" w:styleId="TextnBalon">
    <w:name w:val="Balloon Text"/>
    <w:basedOn w:val="Normal"/>
    <w:link w:val="TextnBalonCaracter"/>
    <w:uiPriority w:val="99"/>
    <w:unhideWhenUsed/>
    <w:rsid w:val="0002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rsid w:val="0002012D"/>
    <w:rPr>
      <w:rFonts w:ascii="Segoe UI" w:hAnsi="Segoe UI" w:cs="Segoe UI"/>
      <w:noProof/>
      <w:sz w:val="18"/>
      <w:szCs w:val="18"/>
      <w:lang w:val="ro-MD"/>
    </w:rPr>
  </w:style>
  <w:style w:type="character" w:customStyle="1" w:styleId="Titlu1Caracter">
    <w:name w:val="Titlu 1 Caracter"/>
    <w:basedOn w:val="Fontdeparagrafimplicit"/>
    <w:link w:val="Titlu1"/>
    <w:uiPriority w:val="9"/>
    <w:rsid w:val="00154E64"/>
    <w:rPr>
      <w:rFonts w:ascii="Arial" w:eastAsia="Arial" w:hAnsi="Arial" w:cs="Arial"/>
      <w:sz w:val="40"/>
      <w:szCs w:val="40"/>
      <w:lang w:val="en-US"/>
    </w:rPr>
  </w:style>
  <w:style w:type="character" w:customStyle="1" w:styleId="Titlu2Caracter">
    <w:name w:val="Titlu 2 Caracter"/>
    <w:basedOn w:val="Fontdeparagrafimplicit"/>
    <w:link w:val="Titlu2"/>
    <w:uiPriority w:val="9"/>
    <w:rsid w:val="00154E64"/>
    <w:rPr>
      <w:rFonts w:ascii="Arial" w:eastAsia="Arial" w:hAnsi="Arial" w:cs="Arial"/>
      <w:sz w:val="34"/>
      <w:lang w:val="en-US"/>
    </w:rPr>
  </w:style>
  <w:style w:type="character" w:customStyle="1" w:styleId="Titlu3Caracter">
    <w:name w:val="Titlu 3 Caracter"/>
    <w:basedOn w:val="Fontdeparagrafimplicit"/>
    <w:link w:val="Titlu3"/>
    <w:uiPriority w:val="9"/>
    <w:rsid w:val="00154E64"/>
    <w:rPr>
      <w:rFonts w:ascii="Arial" w:eastAsia="Arial" w:hAnsi="Arial" w:cs="Arial"/>
      <w:sz w:val="30"/>
      <w:szCs w:val="30"/>
      <w:lang w:val="en-US"/>
    </w:rPr>
  </w:style>
  <w:style w:type="character" w:customStyle="1" w:styleId="Titlu4Caracter">
    <w:name w:val="Titlu 4 Caracter"/>
    <w:basedOn w:val="Fontdeparagrafimplicit"/>
    <w:link w:val="Titlu4"/>
    <w:uiPriority w:val="9"/>
    <w:rsid w:val="00154E64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Titlu5Caracter">
    <w:name w:val="Titlu 5 Caracter"/>
    <w:basedOn w:val="Fontdeparagrafimplicit"/>
    <w:link w:val="Titlu5"/>
    <w:uiPriority w:val="9"/>
    <w:rsid w:val="00154E64"/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Titlu6Caracter">
    <w:name w:val="Titlu 6 Caracter"/>
    <w:basedOn w:val="Fontdeparagrafimplicit"/>
    <w:link w:val="Titlu6"/>
    <w:uiPriority w:val="9"/>
    <w:rsid w:val="00154E64"/>
    <w:rPr>
      <w:rFonts w:ascii="Arial" w:eastAsia="Arial" w:hAnsi="Arial" w:cs="Arial"/>
      <w:b/>
      <w:bCs/>
      <w:lang w:val="en-US"/>
    </w:rPr>
  </w:style>
  <w:style w:type="character" w:customStyle="1" w:styleId="Titlu7Caracter">
    <w:name w:val="Titlu 7 Caracter"/>
    <w:basedOn w:val="Fontdeparagrafimplicit"/>
    <w:link w:val="Titlu7"/>
    <w:uiPriority w:val="9"/>
    <w:rsid w:val="00154E64"/>
    <w:rPr>
      <w:rFonts w:ascii="Arial" w:eastAsia="Arial" w:hAnsi="Arial" w:cs="Arial"/>
      <w:b/>
      <w:bCs/>
      <w:i/>
      <w:iCs/>
      <w:lang w:val="en-US"/>
    </w:rPr>
  </w:style>
  <w:style w:type="character" w:customStyle="1" w:styleId="Titlu8Caracter">
    <w:name w:val="Titlu 8 Caracter"/>
    <w:basedOn w:val="Fontdeparagrafimplicit"/>
    <w:link w:val="Titlu8"/>
    <w:uiPriority w:val="9"/>
    <w:rsid w:val="00154E64"/>
    <w:rPr>
      <w:rFonts w:ascii="Arial" w:eastAsia="Arial" w:hAnsi="Arial" w:cs="Arial"/>
      <w:i/>
      <w:iCs/>
      <w:lang w:val="en-US"/>
    </w:rPr>
  </w:style>
  <w:style w:type="character" w:customStyle="1" w:styleId="Titlu9Caracter">
    <w:name w:val="Titlu 9 Caracter"/>
    <w:basedOn w:val="Fontdeparagrafimplicit"/>
    <w:link w:val="Titlu9"/>
    <w:rsid w:val="00154E64"/>
    <w:rPr>
      <w:rFonts w:ascii="Arial" w:eastAsia="Arial" w:hAnsi="Arial" w:cs="Arial"/>
      <w:i/>
      <w:iCs/>
      <w:sz w:val="21"/>
      <w:szCs w:val="21"/>
      <w:lang w:val="en-US"/>
    </w:rPr>
  </w:style>
  <w:style w:type="paragraph" w:styleId="Titlu">
    <w:name w:val="Title"/>
    <w:basedOn w:val="Normal"/>
    <w:next w:val="Normal"/>
    <w:link w:val="TitluCaracter"/>
    <w:uiPriority w:val="10"/>
    <w:qFormat/>
    <w:rsid w:val="00154E64"/>
    <w:pPr>
      <w:spacing w:before="300" w:after="200"/>
      <w:contextualSpacing/>
    </w:pPr>
    <w:rPr>
      <w:noProof w:val="0"/>
      <w:sz w:val="48"/>
      <w:szCs w:val="48"/>
      <w:lang w:val="en-US"/>
    </w:rPr>
  </w:style>
  <w:style w:type="character" w:customStyle="1" w:styleId="TitluCaracter">
    <w:name w:val="Titlu Caracter"/>
    <w:basedOn w:val="Fontdeparagrafimplicit"/>
    <w:link w:val="Titlu"/>
    <w:uiPriority w:val="10"/>
    <w:rsid w:val="00154E64"/>
    <w:rPr>
      <w:sz w:val="48"/>
      <w:szCs w:val="48"/>
      <w:lang w:val="en-US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54E64"/>
    <w:pPr>
      <w:spacing w:before="200" w:after="200"/>
    </w:pPr>
    <w:rPr>
      <w:noProof w:val="0"/>
      <w:sz w:val="24"/>
      <w:szCs w:val="24"/>
      <w:lang w:val="en-US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54E64"/>
    <w:rPr>
      <w:sz w:val="24"/>
      <w:szCs w:val="24"/>
      <w:lang w:val="en-US"/>
    </w:rPr>
  </w:style>
  <w:style w:type="paragraph" w:styleId="Citat">
    <w:name w:val="Quote"/>
    <w:basedOn w:val="Normal"/>
    <w:next w:val="Normal"/>
    <w:link w:val="CitatCaracter"/>
    <w:uiPriority w:val="29"/>
    <w:qFormat/>
    <w:rsid w:val="00154E64"/>
    <w:pPr>
      <w:ind w:left="720" w:right="720"/>
    </w:pPr>
    <w:rPr>
      <w:i/>
      <w:noProof w:val="0"/>
      <w:lang w:val="en-US"/>
    </w:rPr>
  </w:style>
  <w:style w:type="character" w:customStyle="1" w:styleId="CitatCaracter">
    <w:name w:val="Citat Caracter"/>
    <w:basedOn w:val="Fontdeparagrafimplicit"/>
    <w:link w:val="Citat"/>
    <w:uiPriority w:val="29"/>
    <w:rsid w:val="00154E64"/>
    <w:rPr>
      <w:i/>
      <w:lang w:val="en-US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154E6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noProof w:val="0"/>
      <w:lang w:val="en-US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154E64"/>
    <w:rPr>
      <w:i/>
      <w:shd w:val="clear" w:color="auto" w:fill="F2F2F2"/>
      <w:lang w:val="en-US"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154E64"/>
    <w:pPr>
      <w:spacing w:line="276" w:lineRule="auto"/>
    </w:pPr>
    <w:rPr>
      <w:b/>
      <w:bCs/>
      <w:noProof w:val="0"/>
      <w:color w:val="5B9BD5" w:themeColor="accent1"/>
      <w:sz w:val="18"/>
      <w:szCs w:val="18"/>
      <w:lang w:val="en-US"/>
    </w:rPr>
  </w:style>
  <w:style w:type="character" w:customStyle="1" w:styleId="CaptionChar">
    <w:name w:val="Caption Char"/>
    <w:uiPriority w:val="99"/>
    <w:rsid w:val="00154E64"/>
  </w:style>
  <w:style w:type="table" w:styleId="TabelgrilLuminos">
    <w:name w:val="Grid Table Light"/>
    <w:basedOn w:val="TabelNormal"/>
    <w:uiPriority w:val="59"/>
    <w:rsid w:val="00154E64"/>
    <w:pPr>
      <w:spacing w:after="0" w:line="240" w:lineRule="auto"/>
    </w:pPr>
    <w:rPr>
      <w:lang w:val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elsimplu1">
    <w:name w:val="Plain Table 1"/>
    <w:basedOn w:val="TabelNormal"/>
    <w:uiPriority w:val="59"/>
    <w:rsid w:val="00154E64"/>
    <w:pPr>
      <w:spacing w:after="0" w:line="240" w:lineRule="auto"/>
    </w:pPr>
    <w:rPr>
      <w:lang w:val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elsimplu2">
    <w:name w:val="Plain Table 2"/>
    <w:basedOn w:val="TabelNormal"/>
    <w:uiPriority w:val="59"/>
    <w:rsid w:val="00154E64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elsimplu3">
    <w:name w:val="Plain Table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simplu4">
    <w:name w:val="Plain Table 4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simplu5">
    <w:name w:val="Plain Table 5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gril1Luminos">
    <w:name w:val="Grid Table 1 Light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Tabelgril1Luminos-Accentuare1">
    <w:name w:val="Grid Table 1 Light Accent 1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styleId="Tabelgril1Luminos-Accentuare2">
    <w:name w:val="Grid Table 1 Light Accent 2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styleId="Tabelgril1Luminos-Accentuare3">
    <w:name w:val="Grid Table 1 Light Accent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Tabelgril1Luminos-Accentuare4">
    <w:name w:val="Grid Table 1 Light Accent 4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Tabelgril1Luminos-Accentuare5">
    <w:name w:val="Grid Table 1 Light Accent 5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styleId="Tabelgril1Luminos-Accentuare6">
    <w:name w:val="Grid Table 1 Light Accent 6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gril2">
    <w:name w:val="Grid Table 2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elgril2-Accentuare1">
    <w:name w:val="Grid Table 2 Accent 1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styleId="Tabelgril2-Accentuare2">
    <w:name w:val="Grid Table 2 Accent 2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Tabelgril2-Accentuare3">
    <w:name w:val="Grid Table 2 Accent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Tabelgril2-Accentuare4">
    <w:name w:val="Grid Table 2 Accent 4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Tabelgril2-Accentuare5">
    <w:name w:val="Grid Table 2 Accent 5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Tabelgril2-Accentuare6">
    <w:name w:val="Grid Table 2 Accent 6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gril3">
    <w:name w:val="Grid Table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elgril3-Accentuare1">
    <w:name w:val="Grid Table 3 Accent 1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styleId="Tabelgril3-Accentuare2">
    <w:name w:val="Grid Table 3 Accent 2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Tabelgril3-Accentuare3">
    <w:name w:val="Grid Table 3 Accent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Tabelgril3-Accentuare4">
    <w:name w:val="Grid Table 3 Accent 4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Tabelgril3-Accentuare5">
    <w:name w:val="Grid Table 3 Accent 5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Tabelgril3-Accentuare6">
    <w:name w:val="Grid Table 3 Accent 6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gril4">
    <w:name w:val="Grid Table 4"/>
    <w:basedOn w:val="Tabel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elgril4-Accentuare1">
    <w:name w:val="Grid Table 4 Accent 1"/>
    <w:basedOn w:val="Tabel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styleId="Tabelgril4-Accentuare2">
    <w:name w:val="Grid Table 4 Accent 2"/>
    <w:basedOn w:val="Tabel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Tabelgril4-Accentuare3">
    <w:name w:val="Grid Table 4 Accent 3"/>
    <w:basedOn w:val="Tabel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Tabelgril4-Accentuare4">
    <w:name w:val="Grid Table 4 Accent 4"/>
    <w:basedOn w:val="Tabel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Tabelgril4-Accentuare5">
    <w:name w:val="Grid Table 4 Accent 5"/>
    <w:basedOn w:val="Tabel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Tabelgril4-Accentuare6">
    <w:name w:val="Grid Table 4 Accent 6"/>
    <w:basedOn w:val="Tabel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gril5ntunecat">
    <w:name w:val="Grid Table 5 Dark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styleId="Tabelgril5ntunecat-Accentuare2">
    <w:name w:val="Grid Table 5 Dark Accent 2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styleId="Tabelgril5ntunecat-Accentuare3">
    <w:name w:val="Grid Table 5 Dark Accent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styleId="Tabelgril5ntunecat-Accentuare5">
    <w:name w:val="Grid Table 5 Dark Accent 5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styleId="Tabelgril5ntunecat-Accentuare6">
    <w:name w:val="Grid Table 5 Dark Accent 6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gril6Colorat">
    <w:name w:val="Grid Table 6 Colorful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elgril6Colorat-Accentuare1">
    <w:name w:val="Grid Table 6 Colorful Accent 1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Tabelgril6Colorat-Accentuare2">
    <w:name w:val="Grid Table 6 Colorful Accent 2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Tabelgril6Colorat-Accentuare3">
    <w:name w:val="Grid Table 6 Colorful Accent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Tabelgril6Colorat-Accentuare4">
    <w:name w:val="Grid Table 6 Colorful Accent 4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Tabelgril6Colorat-Accentuare5">
    <w:name w:val="Grid Table 6 Colorful Accent 5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gril6Colorat-Accentuare6">
    <w:name w:val="Grid Table 6 Colorful Accent 6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gril7Colorat">
    <w:name w:val="Grid Table 7 Colorful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elgril7Colorat-Accentuare1">
    <w:name w:val="Grid Table 7 Colorful Accent 1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Tabelgril7Colorat-Accentuare2">
    <w:name w:val="Grid Table 7 Colorful Accent 2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Tabelgril7Colorat-Accentuare3">
    <w:name w:val="Grid Table 7 Colorful Accent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Tabelgril7Colorat-Accentuare4">
    <w:name w:val="Grid Table 7 Colorful Accent 4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Tabelgril7Colorat-Accentuare5">
    <w:name w:val="Grid Table 7 Colorful Accent 5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gril7Colorat-Accentuare6">
    <w:name w:val="Grid Table 7 Colorful Accent 6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list1Luminos">
    <w:name w:val="List Table 1 Light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Tabellist1Luminos-Accentuare1">
    <w:name w:val="List Table 1 Light Accent 1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styleId="Tabellist1Luminos-Accentuare2">
    <w:name w:val="List Table 1 Light Accent 2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styleId="Tabellist1Luminos-Accentuare3">
    <w:name w:val="List Table 1 Light Accent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styleId="Tabellist1Luminos-Accentuare4">
    <w:name w:val="List Table 1 Light Accent 4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styleId="Tabellist1Luminos-Accentuare5">
    <w:name w:val="List Table 1 Light Accent 5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styleId="Tabellist1Luminos-Accentuare6">
    <w:name w:val="List Table 1 Light Accent 6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list2">
    <w:name w:val="List Table 2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ellist2-Accentuare1">
    <w:name w:val="List Table 2 Accent 1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styleId="Tabellist2-Accentuare2">
    <w:name w:val="List Table 2 Accent 2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Tabellist2-Accentuare3">
    <w:name w:val="List Table 2 Accent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Tabellist2-Accentuare4">
    <w:name w:val="List Table 2 Accent 4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Tabellist2-Accentuare5">
    <w:name w:val="List Table 2 Accent 5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styleId="Tabellist2-Accentuare6">
    <w:name w:val="List Table 2 Accent 6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list3">
    <w:name w:val="List Table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ellist3-Accentuare1">
    <w:name w:val="List Table 3 Accent 1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styleId="Tabellist3-Accentuare2">
    <w:name w:val="List Table 3 Accent 2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Tabellist3-Accentuare3">
    <w:name w:val="List Table 3 Accent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Tabellist3-Accentuare4">
    <w:name w:val="List Table 3 Accent 4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Tabellist3-Accentuare5">
    <w:name w:val="List Table 3 Accent 5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styleId="Tabellist3-Accentuare6">
    <w:name w:val="List Table 3 Accent 6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list4">
    <w:name w:val="List Table 4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ellist4-Accentuare1">
    <w:name w:val="List Table 4 Accent 1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styleId="Tabellist4-Accentuare2">
    <w:name w:val="List Table 4 Accent 2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Tabellist4-Accentuare3">
    <w:name w:val="List Table 4 Accent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Tabellist4-Accentuare4">
    <w:name w:val="List Table 4 Accent 4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Tabellist4-Accentuare5">
    <w:name w:val="List Table 4 Accent 5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styleId="Tabellist4-Accentuare6">
    <w:name w:val="List Table 4 Accent 6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list5ntunecat">
    <w:name w:val="List Table 5 Dark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Tabellist5ntunecat-Accentuare1">
    <w:name w:val="List Table 5 Dark Accent 1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styleId="Tabellist5ntunecat-Accentuare2">
    <w:name w:val="List Table 5 Dark Accent 2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styleId="Tabellist5ntunecat-Accentuare3">
    <w:name w:val="List Table 5 Dark Accent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styleId="Tabellist5ntunecat-Accentuare4">
    <w:name w:val="List Table 5 Dark Accent 4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styleId="Tabellist5ntunecat-Accentuare5">
    <w:name w:val="List Table 5 Dark Accent 5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styleId="Tabellist5ntunecat-Accentuare6">
    <w:name w:val="List Table 5 Dark Accent 6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list6Colorat">
    <w:name w:val="List Table 6 Colorful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Tabellist6Colorat-Accentuare1">
    <w:name w:val="List Table 6 Colorful Accent 1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Tabellist6Colorat-Accentuare2">
    <w:name w:val="List Table 6 Colorful Accent 2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Tabellist6Colorat-Accentuare3">
    <w:name w:val="List Table 6 Colorful Accent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Tabellist6Colorat-Accentuare4">
    <w:name w:val="List Table 6 Colorful Accent 4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Tabellist6Colorat-Accentuare5">
    <w:name w:val="List Table 6 Colorful Accent 5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Tabellist6Colorat-Accentuare6">
    <w:name w:val="List Table 6 Colorful Accent 6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list7Colorat">
    <w:name w:val="List Table 7 Colorful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ellist7Colorat-Accentuare1">
    <w:name w:val="List Table 7 Colorful Accent 1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Tabellist7Colorat-Accentuare2">
    <w:name w:val="List Table 7 Colorful Accent 2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Tabellist7Colorat-Accentuare3">
    <w:name w:val="List Table 7 Colorful Accent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Tabellist7Colorat-Accentuare4">
    <w:name w:val="List Table 7 Colorful Accent 4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Tabellist7Colorat-Accentuare5">
    <w:name w:val="List Table 7 Colorful Accent 5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Tabellist7Colorat-Accentuare6">
    <w:name w:val="List Table 7 Colorful Accent 6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el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el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el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el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el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el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el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el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el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el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el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el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el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el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el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sid w:val="00154E64"/>
    <w:rPr>
      <w:color w:val="0563C1" w:themeColor="hyperlink"/>
      <w:u w:val="single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154E64"/>
    <w:pPr>
      <w:spacing w:after="0" w:line="240" w:lineRule="auto"/>
    </w:pPr>
    <w:rPr>
      <w:noProof w:val="0"/>
      <w:sz w:val="20"/>
      <w:lang w:val="en-US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154E64"/>
    <w:rPr>
      <w:sz w:val="20"/>
      <w:lang w:val="en-US"/>
    </w:rPr>
  </w:style>
  <w:style w:type="character" w:styleId="Referinnotdefinal">
    <w:name w:val="endnote reference"/>
    <w:basedOn w:val="Fontdeparagrafimplicit"/>
    <w:uiPriority w:val="99"/>
    <w:semiHidden/>
    <w:unhideWhenUsed/>
    <w:rsid w:val="00154E64"/>
    <w:rPr>
      <w:vertAlign w:val="superscript"/>
    </w:rPr>
  </w:style>
  <w:style w:type="paragraph" w:styleId="Cuprins1">
    <w:name w:val="toc 1"/>
    <w:basedOn w:val="Normal"/>
    <w:next w:val="Normal"/>
    <w:uiPriority w:val="39"/>
    <w:unhideWhenUsed/>
    <w:rsid w:val="00154E64"/>
    <w:pPr>
      <w:spacing w:after="57"/>
    </w:pPr>
    <w:rPr>
      <w:noProof w:val="0"/>
      <w:lang w:val="en-US"/>
    </w:rPr>
  </w:style>
  <w:style w:type="paragraph" w:styleId="Cuprins2">
    <w:name w:val="toc 2"/>
    <w:basedOn w:val="Normal"/>
    <w:next w:val="Normal"/>
    <w:uiPriority w:val="39"/>
    <w:unhideWhenUsed/>
    <w:rsid w:val="00154E64"/>
    <w:pPr>
      <w:spacing w:after="57"/>
      <w:ind w:left="283"/>
    </w:pPr>
    <w:rPr>
      <w:noProof w:val="0"/>
      <w:lang w:val="en-US"/>
    </w:rPr>
  </w:style>
  <w:style w:type="paragraph" w:styleId="Cuprins3">
    <w:name w:val="toc 3"/>
    <w:basedOn w:val="Normal"/>
    <w:next w:val="Normal"/>
    <w:uiPriority w:val="39"/>
    <w:unhideWhenUsed/>
    <w:rsid w:val="00154E64"/>
    <w:pPr>
      <w:spacing w:after="57"/>
      <w:ind w:left="567"/>
    </w:pPr>
    <w:rPr>
      <w:noProof w:val="0"/>
      <w:lang w:val="en-US"/>
    </w:rPr>
  </w:style>
  <w:style w:type="paragraph" w:styleId="Cuprins4">
    <w:name w:val="toc 4"/>
    <w:basedOn w:val="Normal"/>
    <w:next w:val="Normal"/>
    <w:uiPriority w:val="39"/>
    <w:unhideWhenUsed/>
    <w:rsid w:val="00154E64"/>
    <w:pPr>
      <w:spacing w:after="57"/>
      <w:ind w:left="850"/>
    </w:pPr>
    <w:rPr>
      <w:noProof w:val="0"/>
      <w:lang w:val="en-US"/>
    </w:rPr>
  </w:style>
  <w:style w:type="paragraph" w:styleId="Cuprins5">
    <w:name w:val="toc 5"/>
    <w:basedOn w:val="Normal"/>
    <w:next w:val="Normal"/>
    <w:uiPriority w:val="39"/>
    <w:unhideWhenUsed/>
    <w:rsid w:val="00154E64"/>
    <w:pPr>
      <w:spacing w:after="57"/>
      <w:ind w:left="1134"/>
    </w:pPr>
    <w:rPr>
      <w:noProof w:val="0"/>
      <w:lang w:val="en-US"/>
    </w:rPr>
  </w:style>
  <w:style w:type="paragraph" w:styleId="Cuprins6">
    <w:name w:val="toc 6"/>
    <w:basedOn w:val="Normal"/>
    <w:next w:val="Normal"/>
    <w:uiPriority w:val="39"/>
    <w:unhideWhenUsed/>
    <w:rsid w:val="00154E64"/>
    <w:pPr>
      <w:spacing w:after="57"/>
      <w:ind w:left="1417"/>
    </w:pPr>
    <w:rPr>
      <w:noProof w:val="0"/>
      <w:lang w:val="en-US"/>
    </w:rPr>
  </w:style>
  <w:style w:type="paragraph" w:styleId="Cuprins7">
    <w:name w:val="toc 7"/>
    <w:basedOn w:val="Normal"/>
    <w:next w:val="Normal"/>
    <w:uiPriority w:val="39"/>
    <w:unhideWhenUsed/>
    <w:rsid w:val="00154E64"/>
    <w:pPr>
      <w:spacing w:after="57"/>
      <w:ind w:left="1701"/>
    </w:pPr>
    <w:rPr>
      <w:noProof w:val="0"/>
      <w:lang w:val="en-US"/>
    </w:rPr>
  </w:style>
  <w:style w:type="paragraph" w:styleId="Cuprins8">
    <w:name w:val="toc 8"/>
    <w:basedOn w:val="Normal"/>
    <w:next w:val="Normal"/>
    <w:uiPriority w:val="39"/>
    <w:unhideWhenUsed/>
    <w:rsid w:val="00154E64"/>
    <w:pPr>
      <w:spacing w:after="57"/>
      <w:ind w:left="1984"/>
    </w:pPr>
    <w:rPr>
      <w:noProof w:val="0"/>
      <w:lang w:val="en-US"/>
    </w:rPr>
  </w:style>
  <w:style w:type="paragraph" w:styleId="Cuprins9">
    <w:name w:val="toc 9"/>
    <w:basedOn w:val="Normal"/>
    <w:next w:val="Normal"/>
    <w:uiPriority w:val="39"/>
    <w:unhideWhenUsed/>
    <w:rsid w:val="00154E64"/>
    <w:pPr>
      <w:spacing w:after="57"/>
      <w:ind w:left="2268"/>
    </w:pPr>
    <w:rPr>
      <w:noProof w:val="0"/>
      <w:lang w:val="en-US"/>
    </w:rPr>
  </w:style>
  <w:style w:type="paragraph" w:styleId="Titlucuprins">
    <w:name w:val="TOC Heading"/>
    <w:uiPriority w:val="39"/>
    <w:unhideWhenUsed/>
    <w:qFormat/>
    <w:rsid w:val="00154E64"/>
    <w:rPr>
      <w:lang w:val="en-US"/>
    </w:rPr>
  </w:style>
  <w:style w:type="paragraph" w:styleId="Tabeldefiguri">
    <w:name w:val="table of figures"/>
    <w:basedOn w:val="Normal"/>
    <w:next w:val="Normal"/>
    <w:uiPriority w:val="99"/>
    <w:unhideWhenUsed/>
    <w:rsid w:val="00154E64"/>
    <w:pPr>
      <w:spacing w:after="0"/>
    </w:pPr>
    <w:rPr>
      <w:noProof w:val="0"/>
      <w:lang w:val="en-US"/>
    </w:rPr>
  </w:style>
  <w:style w:type="paragraph" w:customStyle="1" w:styleId="Default">
    <w:name w:val="Default"/>
    <w:rsid w:val="00154E64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incomentariu">
    <w:name w:val="annotation reference"/>
    <w:basedOn w:val="Fontdeparagrafimplicit"/>
    <w:uiPriority w:val="99"/>
    <w:unhideWhenUsed/>
    <w:rsid w:val="00154E64"/>
    <w:rPr>
      <w:sz w:val="16"/>
      <w:szCs w:val="16"/>
    </w:rPr>
  </w:style>
  <w:style w:type="paragraph" w:styleId="Textcomentariu">
    <w:name w:val="annotation text"/>
    <w:basedOn w:val="Normal"/>
    <w:link w:val="TextcomentariuCaracter"/>
    <w:unhideWhenUsed/>
    <w:rsid w:val="00154E64"/>
    <w:pPr>
      <w:spacing w:line="240" w:lineRule="auto"/>
    </w:pPr>
    <w:rPr>
      <w:noProof w:val="0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rsid w:val="00154E64"/>
    <w:rPr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nhideWhenUsed/>
    <w:rsid w:val="00154E64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rsid w:val="00154E6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5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  <w:style w:type="paragraph" w:customStyle="1" w:styleId="Numberedtex">
    <w:name w:val="Numbered tex"/>
    <w:basedOn w:val="Normal"/>
    <w:qFormat/>
    <w:rsid w:val="00D006C9"/>
    <w:pPr>
      <w:numPr>
        <w:numId w:val="2"/>
      </w:numPr>
      <w:tabs>
        <w:tab w:val="left" w:pos="403"/>
      </w:tabs>
      <w:spacing w:before="120" w:after="120" w:line="276" w:lineRule="auto"/>
      <w:ind w:left="0" w:firstLine="0"/>
      <w:jc w:val="both"/>
    </w:pPr>
    <w:rPr>
      <w:rFonts w:ascii="Calibri" w:eastAsia="Calibri" w:hAnsi="Calibri" w:cs="Times New Roman"/>
      <w:noProof w:val="0"/>
      <w:lang w:val="en-GB"/>
    </w:rPr>
  </w:style>
  <w:style w:type="paragraph" w:customStyle="1" w:styleId="Title1">
    <w:name w:val="Title 1"/>
    <w:basedOn w:val="Normal"/>
    <w:next w:val="Normal"/>
    <w:qFormat/>
    <w:rsid w:val="00D006C9"/>
    <w:pPr>
      <w:spacing w:before="240" w:after="240" w:line="276" w:lineRule="auto"/>
      <w:jc w:val="both"/>
    </w:pPr>
    <w:rPr>
      <w:rFonts w:ascii="Calibri" w:eastAsia="Calibri" w:hAnsi="Calibri" w:cs="Times New Roman"/>
      <w:b/>
      <w:noProof w:val="0"/>
      <w:color w:val="0F243E"/>
      <w:sz w:val="26"/>
      <w:szCs w:val="26"/>
      <w:lang w:val="en-GB"/>
    </w:rPr>
  </w:style>
  <w:style w:type="paragraph" w:customStyle="1" w:styleId="Table">
    <w:name w:val="Table"/>
    <w:basedOn w:val="Normal"/>
    <w:qFormat/>
    <w:rsid w:val="00D006C9"/>
    <w:pPr>
      <w:spacing w:before="240" w:after="0" w:line="276" w:lineRule="auto"/>
      <w:jc w:val="center"/>
    </w:pPr>
    <w:rPr>
      <w:rFonts w:ascii="Calibri" w:eastAsia="Calibri" w:hAnsi="Calibri" w:cs="Times New Roman"/>
      <w:b/>
      <w:noProof w:val="0"/>
      <w:color w:val="0F243E"/>
      <w:sz w:val="20"/>
      <w:lang w:val="en-GB"/>
    </w:rPr>
  </w:style>
  <w:style w:type="paragraph" w:customStyle="1" w:styleId="Title2">
    <w:name w:val="Title 2"/>
    <w:basedOn w:val="Normal"/>
    <w:qFormat/>
    <w:rsid w:val="00E2352D"/>
    <w:pPr>
      <w:spacing w:before="240" w:after="240" w:line="276" w:lineRule="auto"/>
      <w:ind w:left="403"/>
      <w:jc w:val="both"/>
    </w:pPr>
    <w:rPr>
      <w:rFonts w:ascii="Calibri" w:eastAsia="Calibri" w:hAnsi="Calibri" w:cs="Times New Roman"/>
      <w:b/>
      <w:i/>
      <w:noProof w:val="0"/>
      <w:color w:val="767171"/>
      <w:sz w:val="26"/>
      <w:szCs w:val="26"/>
      <w:lang w:val="en-GB"/>
    </w:rPr>
  </w:style>
  <w:style w:type="paragraph" w:customStyle="1" w:styleId="ParagraphNumbering">
    <w:name w:val="Paragraph Numbering"/>
    <w:basedOn w:val="Normal"/>
    <w:link w:val="ParagraphNumberingChar"/>
    <w:qFormat/>
    <w:rsid w:val="007668A5"/>
    <w:pPr>
      <w:numPr>
        <w:numId w:val="3"/>
      </w:numPr>
      <w:spacing w:after="240" w:line="264" w:lineRule="auto"/>
    </w:pPr>
    <w:rPr>
      <w:rFonts w:ascii="Segoe UI" w:eastAsia="SimSun" w:hAnsi="Segoe UI" w:cs="Times New Roman"/>
      <w:noProof w:val="0"/>
      <w:sz w:val="21"/>
      <w:szCs w:val="24"/>
      <w:lang w:val="en-US"/>
    </w:rPr>
  </w:style>
  <w:style w:type="character" w:customStyle="1" w:styleId="ParagraphNumberingChar">
    <w:name w:val="Paragraph Numbering Char"/>
    <w:basedOn w:val="Fontdeparagrafimplicit"/>
    <w:link w:val="ParagraphNumbering"/>
    <w:rsid w:val="007668A5"/>
    <w:rPr>
      <w:rFonts w:ascii="Segoe UI" w:eastAsia="SimSun" w:hAnsi="Segoe UI" w:cs="Times New Roman"/>
      <w:sz w:val="21"/>
      <w:szCs w:val="24"/>
      <w:lang w:val="en-US"/>
    </w:rPr>
  </w:style>
  <w:style w:type="table" w:customStyle="1" w:styleId="5">
    <w:name w:val="Сетка таблицы5"/>
    <w:basedOn w:val="TabelNormal"/>
    <w:next w:val="Tabelgril"/>
    <w:uiPriority w:val="59"/>
    <w:rsid w:val="007668A5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FE5D4C"/>
    <w:pPr>
      <w:spacing w:after="0" w:line="240" w:lineRule="auto"/>
    </w:pPr>
    <w:rPr>
      <w:noProof/>
      <w:lang w:val="ro-MD"/>
    </w:rPr>
  </w:style>
  <w:style w:type="numbering" w:customStyle="1" w:styleId="NoList1">
    <w:name w:val="No List1"/>
    <w:next w:val="FrListare"/>
    <w:uiPriority w:val="99"/>
    <w:semiHidden/>
    <w:unhideWhenUsed/>
    <w:rsid w:val="00652819"/>
  </w:style>
  <w:style w:type="paragraph" w:customStyle="1" w:styleId="CharChar">
    <w:name w:val="Знак Знак Char Char Знак"/>
    <w:basedOn w:val="Normal"/>
    <w:rsid w:val="00652819"/>
    <w:pPr>
      <w:spacing w:line="240" w:lineRule="exact"/>
    </w:pPr>
    <w:rPr>
      <w:rFonts w:ascii="Arial" w:eastAsia="Batang" w:hAnsi="Arial" w:cs="Arial"/>
      <w:noProof w:val="0"/>
      <w:sz w:val="20"/>
      <w:szCs w:val="20"/>
    </w:rPr>
  </w:style>
  <w:style w:type="paragraph" w:customStyle="1" w:styleId="cn">
    <w:name w:val="cn"/>
    <w:basedOn w:val="Normal"/>
    <w:rsid w:val="00652819"/>
    <w:pPr>
      <w:spacing w:after="0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cb">
    <w:name w:val="cb"/>
    <w:basedOn w:val="Normal"/>
    <w:uiPriority w:val="99"/>
    <w:semiHidden/>
    <w:rsid w:val="006528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u-RU" w:eastAsia="ru-RU"/>
    </w:rPr>
  </w:style>
  <w:style w:type="table" w:customStyle="1" w:styleId="TableGrid1">
    <w:name w:val="Table Grid1"/>
    <w:basedOn w:val="TabelNormal"/>
    <w:next w:val="Tabelgril"/>
    <w:uiPriority w:val="59"/>
    <w:rsid w:val="006528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Normal"/>
    <w:rsid w:val="00652819"/>
    <w:pPr>
      <w:spacing w:after="0" w:line="240" w:lineRule="auto"/>
    </w:pPr>
    <w:rPr>
      <w:rFonts w:ascii="Arial" w:eastAsia="Times New Roman" w:hAnsi="Arial" w:cs="Arial"/>
      <w:noProof w:val="0"/>
      <w:sz w:val="20"/>
      <w:szCs w:val="20"/>
      <w:lang w:val="ru-RU" w:eastAsia="ru-RU"/>
    </w:rPr>
  </w:style>
  <w:style w:type="table" w:customStyle="1" w:styleId="GrilTabel1">
    <w:name w:val="Grilă Tabel1"/>
    <w:basedOn w:val="TabelNormal"/>
    <w:next w:val="Tabelgril"/>
    <w:uiPriority w:val="59"/>
    <w:rsid w:val="00652819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FrListare1">
    <w:name w:val="Fără Listare1"/>
    <w:next w:val="FrListare"/>
    <w:semiHidden/>
    <w:rsid w:val="00652819"/>
  </w:style>
  <w:style w:type="character" w:styleId="Numrdepagin">
    <w:name w:val="page number"/>
    <w:basedOn w:val="Fontdeparagrafimplicit"/>
    <w:rsid w:val="00652819"/>
  </w:style>
  <w:style w:type="paragraph" w:customStyle="1" w:styleId="tt">
    <w:name w:val="tt"/>
    <w:basedOn w:val="Normal"/>
    <w:rsid w:val="006528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u-RU" w:eastAsia="ru-RU"/>
    </w:rPr>
  </w:style>
  <w:style w:type="paragraph" w:customStyle="1" w:styleId="CharChar0">
    <w:name w:val="Char Char Знак Знак"/>
    <w:basedOn w:val="Normal"/>
    <w:rsid w:val="00652819"/>
    <w:pPr>
      <w:spacing w:line="240" w:lineRule="exact"/>
    </w:pPr>
    <w:rPr>
      <w:rFonts w:ascii="Arial" w:eastAsia="Batang" w:hAnsi="Arial" w:cs="Arial"/>
      <w:noProof w:val="0"/>
      <w:sz w:val="20"/>
      <w:szCs w:val="20"/>
      <w:lang w:val="en-US"/>
    </w:rPr>
  </w:style>
  <w:style w:type="character" w:customStyle="1" w:styleId="docheader1">
    <w:name w:val="doc_header1"/>
    <w:rsid w:val="00652819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Robust">
    <w:name w:val="Strong"/>
    <w:uiPriority w:val="22"/>
    <w:qFormat/>
    <w:rsid w:val="00652819"/>
    <w:rPr>
      <w:b/>
      <w:bCs/>
    </w:rPr>
  </w:style>
  <w:style w:type="character" w:customStyle="1" w:styleId="docsign11">
    <w:name w:val="doc_sign11"/>
    <w:rsid w:val="00652819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Fontdeparagrafimplicit"/>
    <w:rsid w:val="00652819"/>
  </w:style>
  <w:style w:type="character" w:customStyle="1" w:styleId="tal1">
    <w:name w:val="tal1"/>
    <w:rsid w:val="00652819"/>
  </w:style>
  <w:style w:type="table" w:customStyle="1" w:styleId="GrilTabel2">
    <w:name w:val="Grilă Tabel2"/>
    <w:basedOn w:val="TabelNormal"/>
    <w:next w:val="Tabelgril"/>
    <w:rsid w:val="00652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Normal"/>
    <w:rsid w:val="00652819"/>
    <w:pPr>
      <w:spacing w:before="100" w:beforeAutospacing="1" w:after="100" w:afterAutospacing="1" w:line="240" w:lineRule="auto"/>
      <w:ind w:firstLine="200"/>
      <w:jc w:val="both"/>
    </w:pPr>
    <w:rPr>
      <w:rFonts w:ascii="Verdana" w:eastAsia="Times New Roman" w:hAnsi="Verdana" w:cs="Times New Roman"/>
      <w:noProof w:val="0"/>
      <w:color w:val="033778"/>
      <w:sz w:val="21"/>
      <w:szCs w:val="21"/>
      <w:lang w:val="en-US" w:eastAsia="zh-CN"/>
    </w:rPr>
  </w:style>
  <w:style w:type="character" w:customStyle="1" w:styleId="def">
    <w:name w:val="def"/>
    <w:rsid w:val="00652819"/>
  </w:style>
  <w:style w:type="paragraph" w:customStyle="1" w:styleId="cnam1">
    <w:name w:val="cnam1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2D2D2D"/>
      <w:sz w:val="29"/>
      <w:szCs w:val="29"/>
      <w:lang w:val="en-US" w:eastAsia="zh-CN"/>
    </w:rPr>
  </w:style>
  <w:style w:type="character" w:customStyle="1" w:styleId="apple-converted-space">
    <w:name w:val="apple-converted-space"/>
    <w:rsid w:val="00652819"/>
  </w:style>
  <w:style w:type="character" w:customStyle="1" w:styleId="docheader">
    <w:name w:val="doc_header"/>
    <w:rsid w:val="00652819"/>
  </w:style>
  <w:style w:type="paragraph" w:styleId="PreformatatHTML">
    <w:name w:val="HTML Preformatted"/>
    <w:basedOn w:val="Normal"/>
    <w:link w:val="PreformatatHTMLCaracter"/>
    <w:rsid w:val="006528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  <w:lang w:val="ru-RU" w:eastAsia="ru-RU" w:bidi="hi-IN"/>
    </w:rPr>
  </w:style>
  <w:style w:type="character" w:customStyle="1" w:styleId="PreformatatHTMLCaracter">
    <w:name w:val="Preformatat HTML Caracter"/>
    <w:basedOn w:val="Fontdeparagrafimplicit"/>
    <w:link w:val="PreformatatHTML"/>
    <w:rsid w:val="00652819"/>
    <w:rPr>
      <w:rFonts w:ascii="Courier New" w:eastAsia="Times New Roman" w:hAnsi="Courier New" w:cs="Courier New"/>
      <w:sz w:val="20"/>
      <w:szCs w:val="20"/>
      <w:lang w:val="ru-RU" w:eastAsia="ru-RU" w:bidi="hi-IN"/>
    </w:rPr>
  </w:style>
  <w:style w:type="paragraph" w:customStyle="1" w:styleId="91">
    <w:name w:val="Заголовок 91"/>
    <w:basedOn w:val="Normal"/>
    <w:next w:val="Normal"/>
    <w:uiPriority w:val="9"/>
    <w:semiHidden/>
    <w:unhideWhenUsed/>
    <w:qFormat/>
    <w:rsid w:val="00652819"/>
    <w:pPr>
      <w:keepNext/>
      <w:keepLines/>
      <w:spacing w:before="40" w:after="0" w:line="276" w:lineRule="auto"/>
      <w:jc w:val="both"/>
      <w:outlineLvl w:val="8"/>
    </w:pPr>
    <w:rPr>
      <w:rFonts w:ascii="Calibri Light" w:eastAsia="Times New Roman" w:hAnsi="Calibri Light" w:cs="Times New Roman"/>
      <w:i/>
      <w:iCs/>
      <w:noProof w:val="0"/>
      <w:color w:val="272727"/>
      <w:sz w:val="21"/>
      <w:szCs w:val="21"/>
      <w:lang w:val="en-GB"/>
    </w:rPr>
  </w:style>
  <w:style w:type="numbering" w:customStyle="1" w:styleId="1">
    <w:name w:val="Нет списка1"/>
    <w:next w:val="FrListare"/>
    <w:uiPriority w:val="99"/>
    <w:semiHidden/>
    <w:unhideWhenUsed/>
    <w:rsid w:val="00652819"/>
  </w:style>
  <w:style w:type="paragraph" w:customStyle="1" w:styleId="Picturedtable">
    <w:name w:val="Pictured table"/>
    <w:basedOn w:val="Normal"/>
    <w:next w:val="Normal"/>
    <w:qFormat/>
    <w:rsid w:val="00652819"/>
    <w:pPr>
      <w:spacing w:after="240" w:line="276" w:lineRule="auto"/>
      <w:jc w:val="center"/>
    </w:pPr>
    <w:rPr>
      <w:rFonts w:ascii="Calibri" w:eastAsia="Calibri" w:hAnsi="Calibri" w:cs="Times New Roman"/>
      <w:lang w:val="en-GB" w:eastAsia="en-GB"/>
    </w:rPr>
  </w:style>
  <w:style w:type="table" w:customStyle="1" w:styleId="10">
    <w:name w:val="Сетка таблицы1"/>
    <w:basedOn w:val="TabelNormal"/>
    <w:next w:val="Tabelgril"/>
    <w:uiPriority w:val="59"/>
    <w:rsid w:val="00652819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оглавления1"/>
    <w:basedOn w:val="Titlu1"/>
    <w:next w:val="Normal"/>
    <w:uiPriority w:val="39"/>
    <w:unhideWhenUsed/>
    <w:qFormat/>
    <w:rsid w:val="00652819"/>
    <w:pPr>
      <w:spacing w:before="240" w:after="0"/>
      <w:outlineLvl w:val="9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12">
    <w:name w:val="Гиперссылка1"/>
    <w:basedOn w:val="Fontdeparagrafimplicit"/>
    <w:uiPriority w:val="99"/>
    <w:unhideWhenUsed/>
    <w:rsid w:val="00652819"/>
    <w:rPr>
      <w:color w:val="0563C1"/>
      <w:u w:val="single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652819"/>
    <w:rPr>
      <w:color w:val="808080"/>
      <w:shd w:val="clear" w:color="auto" w:fill="E6E6E6"/>
    </w:rPr>
  </w:style>
  <w:style w:type="paragraph" w:customStyle="1" w:styleId="ListParagraphnumbered">
    <w:name w:val="List Paragraph numbered"/>
    <w:basedOn w:val="Listparagraf"/>
    <w:qFormat/>
    <w:rsid w:val="00652819"/>
    <w:pPr>
      <w:numPr>
        <w:numId w:val="4"/>
      </w:numPr>
      <w:tabs>
        <w:tab w:val="num" w:pos="360"/>
      </w:tabs>
      <w:spacing w:before="60" w:after="60" w:line="276" w:lineRule="auto"/>
      <w:ind w:left="504" w:firstLine="720"/>
      <w:contextualSpacing w:val="0"/>
      <w:jc w:val="both"/>
    </w:pPr>
    <w:rPr>
      <w:rFonts w:ascii="Calibri" w:eastAsia="Calibri" w:hAnsi="Calibri" w:cs="Times New Roman"/>
      <w:noProof w:val="0"/>
      <w:lang w:val="fr-FR" w:eastAsia="ru-RU"/>
    </w:rPr>
  </w:style>
  <w:style w:type="character" w:customStyle="1" w:styleId="910">
    <w:name w:val="Заголовок 9 Знак1"/>
    <w:basedOn w:val="Fontdeparagrafimplicit"/>
    <w:semiHidden/>
    <w:rsid w:val="00652819"/>
    <w:rPr>
      <w:rFonts w:ascii="Cambria" w:eastAsia="Times New Roman" w:hAnsi="Cambria" w:cs="Times New Roman"/>
      <w:i/>
      <w:iCs/>
      <w:color w:val="404040"/>
      <w:lang w:val="en-US" w:eastAsia="en-US"/>
    </w:rPr>
  </w:style>
  <w:style w:type="numbering" w:customStyle="1" w:styleId="2">
    <w:name w:val="Нет списка2"/>
    <w:next w:val="FrListare"/>
    <w:uiPriority w:val="99"/>
    <w:semiHidden/>
    <w:unhideWhenUsed/>
    <w:rsid w:val="00652819"/>
  </w:style>
  <w:style w:type="character" w:styleId="Accentuat">
    <w:name w:val="Emphasis"/>
    <w:basedOn w:val="Fontdeparagrafimplicit"/>
    <w:uiPriority w:val="20"/>
    <w:qFormat/>
    <w:rsid w:val="00652819"/>
    <w:rPr>
      <w:i/>
      <w:iCs/>
    </w:rPr>
  </w:style>
  <w:style w:type="table" w:customStyle="1" w:styleId="20">
    <w:name w:val="Сетка таблицы2"/>
    <w:basedOn w:val="TabelNormal"/>
    <w:next w:val="Tabelgril"/>
    <w:uiPriority w:val="59"/>
    <w:rsid w:val="00652819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оглавления2"/>
    <w:basedOn w:val="Titlu1"/>
    <w:next w:val="Normal"/>
    <w:uiPriority w:val="39"/>
    <w:unhideWhenUsed/>
    <w:qFormat/>
    <w:rsid w:val="00652819"/>
    <w:pPr>
      <w:spacing w:before="240" w:after="0"/>
      <w:outlineLvl w:val="9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3">
    <w:name w:val="Нет списка3"/>
    <w:next w:val="FrListare"/>
    <w:uiPriority w:val="99"/>
    <w:semiHidden/>
    <w:unhideWhenUsed/>
    <w:rsid w:val="00652819"/>
  </w:style>
  <w:style w:type="table" w:customStyle="1" w:styleId="30">
    <w:name w:val="Сетка таблицы3"/>
    <w:basedOn w:val="TabelNormal"/>
    <w:next w:val="Tabelgril"/>
    <w:uiPriority w:val="59"/>
    <w:rsid w:val="00652819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FrListare"/>
    <w:uiPriority w:val="99"/>
    <w:semiHidden/>
    <w:unhideWhenUsed/>
    <w:rsid w:val="00652819"/>
  </w:style>
  <w:style w:type="character" w:styleId="HyperlinkParcurs">
    <w:name w:val="FollowedHyperlink"/>
    <w:basedOn w:val="Fontdeparagrafimplicit"/>
    <w:uiPriority w:val="99"/>
    <w:unhideWhenUsed/>
    <w:rsid w:val="00652819"/>
    <w:rPr>
      <w:color w:val="800080"/>
      <w:u w:val="single"/>
    </w:rPr>
  </w:style>
  <w:style w:type="paragraph" w:customStyle="1" w:styleId="xl82">
    <w:name w:val="xl8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83">
    <w:name w:val="xl8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84">
    <w:name w:val="xl84"/>
    <w:basedOn w:val="Normal"/>
    <w:rsid w:val="006528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5">
    <w:name w:val="xl85"/>
    <w:basedOn w:val="Normal"/>
    <w:rsid w:val="006528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6">
    <w:name w:val="xl8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7">
    <w:name w:val="xl8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8">
    <w:name w:val="xl8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9">
    <w:name w:val="xl89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0">
    <w:name w:val="xl9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1">
    <w:name w:val="xl91"/>
    <w:basedOn w:val="Normal"/>
    <w:rsid w:val="006528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2">
    <w:name w:val="xl92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3">
    <w:name w:val="xl9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4">
    <w:name w:val="xl9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95">
    <w:name w:val="xl95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6">
    <w:name w:val="xl9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97">
    <w:name w:val="xl97"/>
    <w:basedOn w:val="Normal"/>
    <w:rsid w:val="006528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8">
    <w:name w:val="xl9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9">
    <w:name w:val="xl9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0">
    <w:name w:val="xl10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1">
    <w:name w:val="xl10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02">
    <w:name w:val="xl102"/>
    <w:basedOn w:val="Normal"/>
    <w:rsid w:val="0065281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03">
    <w:name w:val="xl103"/>
    <w:basedOn w:val="Normal"/>
    <w:rsid w:val="00652819"/>
    <w:pPr>
      <w:pBdr>
        <w:top w:val="single" w:sz="4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04">
    <w:name w:val="xl104"/>
    <w:basedOn w:val="Normal"/>
    <w:rsid w:val="0065281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05">
    <w:name w:val="xl105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06">
    <w:name w:val="xl106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7">
    <w:name w:val="xl107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08">
    <w:name w:val="xl108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9">
    <w:name w:val="xl109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0">
    <w:name w:val="xl110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1">
    <w:name w:val="xl111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2">
    <w:name w:val="xl112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13">
    <w:name w:val="xl11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4">
    <w:name w:val="xl11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5">
    <w:name w:val="xl115"/>
    <w:basedOn w:val="Normal"/>
    <w:rsid w:val="00652819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6">
    <w:name w:val="xl11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7">
    <w:name w:val="xl11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8">
    <w:name w:val="xl11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9">
    <w:name w:val="xl11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20">
    <w:name w:val="xl12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1">
    <w:name w:val="xl12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22">
    <w:name w:val="xl12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23">
    <w:name w:val="xl12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24">
    <w:name w:val="xl12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25">
    <w:name w:val="xl125"/>
    <w:basedOn w:val="Normal"/>
    <w:rsid w:val="0065281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6">
    <w:name w:val="xl12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27">
    <w:name w:val="xl12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8">
    <w:name w:val="xl12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29">
    <w:name w:val="xl12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30">
    <w:name w:val="xl13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31">
    <w:name w:val="xl131"/>
    <w:basedOn w:val="Normal"/>
    <w:rsid w:val="0065281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2">
    <w:name w:val="xl132"/>
    <w:basedOn w:val="Normal"/>
    <w:rsid w:val="0065281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3">
    <w:name w:val="xl133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4">
    <w:name w:val="xl134"/>
    <w:basedOn w:val="Normal"/>
    <w:rsid w:val="006528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35">
    <w:name w:val="xl135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36">
    <w:name w:val="xl13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37">
    <w:name w:val="xl13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38">
    <w:name w:val="xl13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9">
    <w:name w:val="xl13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40">
    <w:name w:val="xl140"/>
    <w:basedOn w:val="Normal"/>
    <w:rsid w:val="006528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1">
    <w:name w:val="xl141"/>
    <w:basedOn w:val="Normal"/>
    <w:rsid w:val="0065281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2">
    <w:name w:val="xl142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43">
    <w:name w:val="xl143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4">
    <w:name w:val="xl144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5">
    <w:name w:val="xl145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6">
    <w:name w:val="xl14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7">
    <w:name w:val="xl14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8">
    <w:name w:val="xl14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49">
    <w:name w:val="xl14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0">
    <w:name w:val="xl15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51">
    <w:name w:val="xl15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52">
    <w:name w:val="xl15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53">
    <w:name w:val="xl15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4">
    <w:name w:val="xl15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55">
    <w:name w:val="xl155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6">
    <w:name w:val="xl15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7">
    <w:name w:val="xl15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58">
    <w:name w:val="xl15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59">
    <w:name w:val="xl15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60">
    <w:name w:val="xl16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61">
    <w:name w:val="xl16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62">
    <w:name w:val="xl16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63">
    <w:name w:val="xl163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val="ro-RO" w:eastAsia="ro-RO"/>
    </w:rPr>
  </w:style>
  <w:style w:type="paragraph" w:customStyle="1" w:styleId="xl164">
    <w:name w:val="xl164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val="ro-RO" w:eastAsia="ro-RO"/>
    </w:rPr>
  </w:style>
  <w:style w:type="paragraph" w:customStyle="1" w:styleId="xl165">
    <w:name w:val="xl165"/>
    <w:basedOn w:val="Normal"/>
    <w:rsid w:val="00652819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o-RO" w:eastAsia="ro-RO"/>
    </w:rPr>
  </w:style>
  <w:style w:type="paragraph" w:customStyle="1" w:styleId="xl166">
    <w:name w:val="xl166"/>
    <w:basedOn w:val="Normal"/>
    <w:rsid w:val="00652819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o-RO" w:eastAsia="ro-RO"/>
    </w:rPr>
  </w:style>
  <w:style w:type="paragraph" w:customStyle="1" w:styleId="xl167">
    <w:name w:val="xl167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68">
    <w:name w:val="xl168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69">
    <w:name w:val="xl169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70">
    <w:name w:val="xl170"/>
    <w:basedOn w:val="Normal"/>
    <w:rsid w:val="0065281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1">
    <w:name w:val="xl171"/>
    <w:basedOn w:val="Normal"/>
    <w:rsid w:val="00652819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2">
    <w:name w:val="xl17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73">
    <w:name w:val="xl17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74">
    <w:name w:val="xl17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75">
    <w:name w:val="xl175"/>
    <w:basedOn w:val="Normal"/>
    <w:rsid w:val="0065281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6">
    <w:name w:val="xl176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77">
    <w:name w:val="xl177"/>
    <w:basedOn w:val="Normal"/>
    <w:rsid w:val="00652819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8">
    <w:name w:val="xl178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79">
    <w:name w:val="xl179"/>
    <w:basedOn w:val="Normal"/>
    <w:rsid w:val="00652819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80">
    <w:name w:val="xl180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1">
    <w:name w:val="xl18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2">
    <w:name w:val="xl18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3">
    <w:name w:val="xl18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4">
    <w:name w:val="xl18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5">
    <w:name w:val="xl185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6">
    <w:name w:val="xl18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7">
    <w:name w:val="xl187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8">
    <w:name w:val="xl18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89">
    <w:name w:val="xl18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0">
    <w:name w:val="xl19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91">
    <w:name w:val="xl191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2">
    <w:name w:val="xl19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93">
    <w:name w:val="xl193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94">
    <w:name w:val="xl19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5">
    <w:name w:val="xl195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6">
    <w:name w:val="xl19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7">
    <w:name w:val="xl19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8">
    <w:name w:val="xl19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9">
    <w:name w:val="xl19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200">
    <w:name w:val="xl200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201">
    <w:name w:val="xl20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202">
    <w:name w:val="xl202"/>
    <w:basedOn w:val="Normal"/>
    <w:rsid w:val="00652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203">
    <w:name w:val="xl203"/>
    <w:basedOn w:val="Normal"/>
    <w:rsid w:val="00652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204">
    <w:name w:val="xl204"/>
    <w:basedOn w:val="Normal"/>
    <w:rsid w:val="00652819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o-RO" w:eastAsia="ro-RO"/>
    </w:rPr>
  </w:style>
  <w:style w:type="paragraph" w:customStyle="1" w:styleId="xl205">
    <w:name w:val="xl205"/>
    <w:basedOn w:val="Normal"/>
    <w:rsid w:val="00652819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o-RO" w:eastAsia="ro-RO"/>
    </w:rPr>
  </w:style>
  <w:style w:type="paragraph" w:customStyle="1" w:styleId="xl206">
    <w:name w:val="xl20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7">
    <w:name w:val="xl207"/>
    <w:basedOn w:val="Normal"/>
    <w:rsid w:val="0065281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8">
    <w:name w:val="xl208"/>
    <w:basedOn w:val="Normal"/>
    <w:rsid w:val="0065281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9">
    <w:name w:val="xl209"/>
    <w:basedOn w:val="Normal"/>
    <w:rsid w:val="00652819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210">
    <w:name w:val="xl210"/>
    <w:basedOn w:val="Normal"/>
    <w:rsid w:val="0065281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211">
    <w:name w:val="xl211"/>
    <w:basedOn w:val="Normal"/>
    <w:rsid w:val="0065281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2">
    <w:name w:val="xl212"/>
    <w:basedOn w:val="Normal"/>
    <w:rsid w:val="0065281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3">
    <w:name w:val="xl213"/>
    <w:basedOn w:val="Normal"/>
    <w:rsid w:val="00652819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4">
    <w:name w:val="xl214"/>
    <w:basedOn w:val="Normal"/>
    <w:rsid w:val="0065281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table" w:customStyle="1" w:styleId="40">
    <w:name w:val="Сетка таблицы4"/>
    <w:basedOn w:val="TabelNormal"/>
    <w:next w:val="Tabelgril"/>
    <w:uiPriority w:val="59"/>
    <w:rsid w:val="00652819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Текст выноски Знак1"/>
    <w:basedOn w:val="Fontdeparagrafimplicit"/>
    <w:uiPriority w:val="99"/>
    <w:semiHidden/>
    <w:rsid w:val="00652819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Fontdeparagrafimplicit"/>
    <w:uiPriority w:val="99"/>
    <w:semiHidden/>
    <w:rsid w:val="00652819"/>
    <w:rPr>
      <w:rFonts w:ascii="Times New Roman" w:hAnsi="Times New Roman"/>
      <w:sz w:val="24"/>
    </w:rPr>
  </w:style>
  <w:style w:type="character" w:customStyle="1" w:styleId="15">
    <w:name w:val="Нижний колонтитул Знак1"/>
    <w:basedOn w:val="Fontdeparagrafimplicit"/>
    <w:uiPriority w:val="99"/>
    <w:semiHidden/>
    <w:rsid w:val="00652819"/>
    <w:rPr>
      <w:rFonts w:ascii="Times New Roman" w:hAnsi="Times New Roman"/>
      <w:sz w:val="24"/>
    </w:rPr>
  </w:style>
  <w:style w:type="table" w:customStyle="1" w:styleId="GridTable1Light-Accent51">
    <w:name w:val="Grid Table 1 Light - Accent 51"/>
    <w:basedOn w:val="TabelNormal"/>
    <w:next w:val="Tabelgril1Luminos-Accentuare5"/>
    <w:uiPriority w:val="46"/>
    <w:rsid w:val="00652819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elNormal"/>
    <w:next w:val="Tabelgril1Luminos-Accentuare1"/>
    <w:uiPriority w:val="46"/>
    <w:rsid w:val="00652819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istparagraf2">
    <w:name w:val="Listă paragraf2"/>
    <w:basedOn w:val="Normal"/>
    <w:qFormat/>
    <w:rsid w:val="0065281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noProof w:val="0"/>
      <w:szCs w:val="20"/>
      <w:lang w:val="en-GB"/>
    </w:rPr>
  </w:style>
  <w:style w:type="paragraph" w:customStyle="1" w:styleId="msonormal0">
    <w:name w:val="msonormal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xl215">
    <w:name w:val="xl215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u-RU" w:eastAsia="ru-RU"/>
    </w:rPr>
  </w:style>
  <w:style w:type="paragraph" w:customStyle="1" w:styleId="xl216">
    <w:name w:val="xl216"/>
    <w:basedOn w:val="Normal"/>
    <w:rsid w:val="00652819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u-RU" w:eastAsia="ru-RU"/>
    </w:rPr>
  </w:style>
  <w:style w:type="paragraph" w:customStyle="1" w:styleId="xl217">
    <w:name w:val="xl217"/>
    <w:basedOn w:val="Normal"/>
    <w:rsid w:val="00652819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u-RU" w:eastAsia="ru-RU"/>
    </w:rPr>
  </w:style>
  <w:style w:type="paragraph" w:customStyle="1" w:styleId="xl218">
    <w:name w:val="xl218"/>
    <w:basedOn w:val="Normal"/>
    <w:rsid w:val="0065281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u-RU" w:eastAsia="ru-RU"/>
    </w:rPr>
  </w:style>
  <w:style w:type="paragraph" w:customStyle="1" w:styleId="font5">
    <w:name w:val="font5"/>
    <w:basedOn w:val="Normal"/>
    <w:rsid w:val="00652819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color w:val="000000"/>
      <w:lang w:val="ru-RU" w:eastAsia="ru-RU"/>
    </w:rPr>
  </w:style>
  <w:style w:type="paragraph" w:customStyle="1" w:styleId="font6">
    <w:name w:val="font6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4"/>
      <w:szCs w:val="24"/>
      <w:lang w:val="en-US"/>
    </w:rPr>
  </w:style>
  <w:style w:type="paragraph" w:customStyle="1" w:styleId="font7">
    <w:name w:val="font7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6"/>
      <w:szCs w:val="26"/>
      <w:lang w:val="en-US"/>
    </w:rPr>
  </w:style>
  <w:style w:type="paragraph" w:customStyle="1" w:styleId="font8">
    <w:name w:val="font8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color w:val="000000"/>
      <w:sz w:val="20"/>
      <w:szCs w:val="20"/>
      <w:lang w:val="en-US"/>
    </w:rPr>
  </w:style>
  <w:style w:type="paragraph" w:customStyle="1" w:styleId="font9">
    <w:name w:val="font9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0"/>
      <w:szCs w:val="20"/>
      <w:lang w:val="en-US"/>
    </w:rPr>
  </w:style>
  <w:style w:type="paragraph" w:customStyle="1" w:styleId="xl80">
    <w:name w:val="xl80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8"/>
      <w:szCs w:val="18"/>
      <w:lang w:val="ru-RU" w:eastAsia="ru-RU"/>
    </w:rPr>
  </w:style>
  <w:style w:type="paragraph" w:customStyle="1" w:styleId="xl81">
    <w:name w:val="xl81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8"/>
      <w:szCs w:val="18"/>
      <w:lang w:val="ru-RU" w:eastAsia="ru-RU"/>
    </w:rPr>
  </w:style>
  <w:style w:type="numbering" w:customStyle="1" w:styleId="NoList2">
    <w:name w:val="No List2"/>
    <w:next w:val="FrListare"/>
    <w:uiPriority w:val="99"/>
    <w:semiHidden/>
    <w:unhideWhenUsed/>
    <w:rsid w:val="00054F7A"/>
  </w:style>
  <w:style w:type="table" w:customStyle="1" w:styleId="TableGrid2">
    <w:name w:val="Table Grid2"/>
    <w:basedOn w:val="TabelNormal"/>
    <w:next w:val="Tabelgril"/>
    <w:uiPriority w:val="59"/>
    <w:rsid w:val="00054F7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1">
    <w:name w:val="Fără Listare11"/>
    <w:next w:val="FrListare"/>
    <w:semiHidden/>
    <w:rsid w:val="00054F7A"/>
  </w:style>
  <w:style w:type="numbering" w:customStyle="1" w:styleId="110">
    <w:name w:val="Нет списка11"/>
    <w:next w:val="FrListare"/>
    <w:uiPriority w:val="99"/>
    <w:semiHidden/>
    <w:unhideWhenUsed/>
    <w:rsid w:val="00054F7A"/>
  </w:style>
  <w:style w:type="numbering" w:customStyle="1" w:styleId="210">
    <w:name w:val="Нет списка21"/>
    <w:next w:val="FrListare"/>
    <w:uiPriority w:val="99"/>
    <w:semiHidden/>
    <w:unhideWhenUsed/>
    <w:rsid w:val="00054F7A"/>
  </w:style>
  <w:style w:type="numbering" w:customStyle="1" w:styleId="31">
    <w:name w:val="Нет списка31"/>
    <w:next w:val="FrListare"/>
    <w:uiPriority w:val="99"/>
    <w:semiHidden/>
    <w:unhideWhenUsed/>
    <w:rsid w:val="00054F7A"/>
  </w:style>
  <w:style w:type="numbering" w:customStyle="1" w:styleId="41">
    <w:name w:val="Нет списка41"/>
    <w:next w:val="FrListare"/>
    <w:uiPriority w:val="99"/>
    <w:semiHidden/>
    <w:unhideWhenUsed/>
    <w:rsid w:val="00054F7A"/>
  </w:style>
  <w:style w:type="table" w:customStyle="1" w:styleId="GridTable1Light-Accent52">
    <w:name w:val="Grid Table 1 Light - Accent 52"/>
    <w:basedOn w:val="TabelNormal"/>
    <w:next w:val="Tabelgril1Luminos-Accentuare5"/>
    <w:uiPriority w:val="46"/>
    <w:rsid w:val="00054F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2">
    <w:name w:val="Grid Table 1 Light - Accent 12"/>
    <w:basedOn w:val="TabelNormal"/>
    <w:next w:val="Tabelgril1Luminos-Accentuare1"/>
    <w:uiPriority w:val="46"/>
    <w:rsid w:val="00054F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3">
    <w:name w:val="No List3"/>
    <w:next w:val="FrListare"/>
    <w:uiPriority w:val="99"/>
    <w:semiHidden/>
    <w:unhideWhenUsed/>
    <w:rsid w:val="00054F7A"/>
  </w:style>
  <w:style w:type="table" w:customStyle="1" w:styleId="TableGrid3">
    <w:name w:val="Table Grid3"/>
    <w:basedOn w:val="TabelNormal"/>
    <w:next w:val="Tabelgril"/>
    <w:uiPriority w:val="59"/>
    <w:rsid w:val="00054F7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2">
    <w:name w:val="Fără Listare12"/>
    <w:next w:val="FrListare"/>
    <w:semiHidden/>
    <w:rsid w:val="00054F7A"/>
  </w:style>
  <w:style w:type="numbering" w:customStyle="1" w:styleId="120">
    <w:name w:val="Нет списка12"/>
    <w:next w:val="FrListare"/>
    <w:uiPriority w:val="99"/>
    <w:semiHidden/>
    <w:unhideWhenUsed/>
    <w:rsid w:val="00054F7A"/>
  </w:style>
  <w:style w:type="numbering" w:customStyle="1" w:styleId="22">
    <w:name w:val="Нет списка22"/>
    <w:next w:val="FrListare"/>
    <w:uiPriority w:val="99"/>
    <w:semiHidden/>
    <w:unhideWhenUsed/>
    <w:rsid w:val="00054F7A"/>
  </w:style>
  <w:style w:type="numbering" w:customStyle="1" w:styleId="32">
    <w:name w:val="Нет списка32"/>
    <w:next w:val="FrListare"/>
    <w:uiPriority w:val="99"/>
    <w:semiHidden/>
    <w:unhideWhenUsed/>
    <w:rsid w:val="00054F7A"/>
  </w:style>
  <w:style w:type="numbering" w:customStyle="1" w:styleId="42">
    <w:name w:val="Нет списка42"/>
    <w:next w:val="FrListare"/>
    <w:uiPriority w:val="99"/>
    <w:semiHidden/>
    <w:unhideWhenUsed/>
    <w:rsid w:val="00054F7A"/>
  </w:style>
  <w:style w:type="table" w:customStyle="1" w:styleId="GridTable1Light-Accent53">
    <w:name w:val="Grid Table 1 Light - Accent 53"/>
    <w:basedOn w:val="TabelNormal"/>
    <w:next w:val="Tabelgril1Luminos-Accentuare5"/>
    <w:uiPriority w:val="46"/>
    <w:rsid w:val="00054F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3">
    <w:name w:val="Grid Table 1 Light - Accent 13"/>
    <w:basedOn w:val="TabelNormal"/>
    <w:next w:val="Tabelgril1Luminos-Accentuare1"/>
    <w:uiPriority w:val="46"/>
    <w:rsid w:val="00054F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4">
    <w:name w:val="No List4"/>
    <w:next w:val="FrListare"/>
    <w:uiPriority w:val="99"/>
    <w:semiHidden/>
    <w:unhideWhenUsed/>
    <w:rsid w:val="000303D7"/>
  </w:style>
  <w:style w:type="table" w:customStyle="1" w:styleId="TableGrid4">
    <w:name w:val="Table Grid4"/>
    <w:basedOn w:val="TabelNormal"/>
    <w:next w:val="Tabelgril"/>
    <w:uiPriority w:val="59"/>
    <w:rsid w:val="000303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3">
    <w:name w:val="Fără Listare13"/>
    <w:next w:val="FrListare"/>
    <w:semiHidden/>
    <w:rsid w:val="000303D7"/>
  </w:style>
  <w:style w:type="numbering" w:customStyle="1" w:styleId="130">
    <w:name w:val="Нет списка13"/>
    <w:next w:val="FrListare"/>
    <w:uiPriority w:val="99"/>
    <w:semiHidden/>
    <w:unhideWhenUsed/>
    <w:rsid w:val="000303D7"/>
  </w:style>
  <w:style w:type="numbering" w:customStyle="1" w:styleId="23">
    <w:name w:val="Нет списка23"/>
    <w:next w:val="FrListare"/>
    <w:uiPriority w:val="99"/>
    <w:semiHidden/>
    <w:unhideWhenUsed/>
    <w:rsid w:val="000303D7"/>
  </w:style>
  <w:style w:type="numbering" w:customStyle="1" w:styleId="33">
    <w:name w:val="Нет списка33"/>
    <w:next w:val="FrListare"/>
    <w:uiPriority w:val="99"/>
    <w:semiHidden/>
    <w:unhideWhenUsed/>
    <w:rsid w:val="000303D7"/>
  </w:style>
  <w:style w:type="numbering" w:customStyle="1" w:styleId="43">
    <w:name w:val="Нет списка43"/>
    <w:next w:val="FrListare"/>
    <w:uiPriority w:val="99"/>
    <w:semiHidden/>
    <w:unhideWhenUsed/>
    <w:rsid w:val="000303D7"/>
  </w:style>
  <w:style w:type="table" w:customStyle="1" w:styleId="GridTable1Light-Accent54">
    <w:name w:val="Grid Table 1 Light - Accent 54"/>
    <w:basedOn w:val="TabelNormal"/>
    <w:next w:val="Tabelgril1Luminos-Accentuare5"/>
    <w:uiPriority w:val="46"/>
    <w:rsid w:val="000303D7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4">
    <w:name w:val="Grid Table 1 Light - Accent 14"/>
    <w:basedOn w:val="TabelNormal"/>
    <w:next w:val="Tabelgril1Luminos-Accentuare1"/>
    <w:uiPriority w:val="46"/>
    <w:rsid w:val="000303D7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5">
    <w:name w:val="No List5"/>
    <w:next w:val="FrListare"/>
    <w:uiPriority w:val="99"/>
    <w:semiHidden/>
    <w:unhideWhenUsed/>
    <w:rsid w:val="009E0D4B"/>
  </w:style>
  <w:style w:type="table" w:customStyle="1" w:styleId="TableGrid5">
    <w:name w:val="Table Grid5"/>
    <w:basedOn w:val="TabelNormal"/>
    <w:next w:val="Tabelgril"/>
    <w:uiPriority w:val="59"/>
    <w:rsid w:val="009E0D4B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4">
    <w:name w:val="Fără Listare14"/>
    <w:next w:val="FrListare"/>
    <w:semiHidden/>
    <w:rsid w:val="009E0D4B"/>
  </w:style>
  <w:style w:type="numbering" w:customStyle="1" w:styleId="140">
    <w:name w:val="Нет списка14"/>
    <w:next w:val="FrListare"/>
    <w:uiPriority w:val="99"/>
    <w:semiHidden/>
    <w:unhideWhenUsed/>
    <w:rsid w:val="009E0D4B"/>
  </w:style>
  <w:style w:type="numbering" w:customStyle="1" w:styleId="24">
    <w:name w:val="Нет списка24"/>
    <w:next w:val="FrListare"/>
    <w:uiPriority w:val="99"/>
    <w:semiHidden/>
    <w:unhideWhenUsed/>
    <w:rsid w:val="009E0D4B"/>
  </w:style>
  <w:style w:type="numbering" w:customStyle="1" w:styleId="34">
    <w:name w:val="Нет списка34"/>
    <w:next w:val="FrListare"/>
    <w:uiPriority w:val="99"/>
    <w:semiHidden/>
    <w:unhideWhenUsed/>
    <w:rsid w:val="009E0D4B"/>
  </w:style>
  <w:style w:type="numbering" w:customStyle="1" w:styleId="44">
    <w:name w:val="Нет списка44"/>
    <w:next w:val="FrListare"/>
    <w:uiPriority w:val="99"/>
    <w:semiHidden/>
    <w:unhideWhenUsed/>
    <w:rsid w:val="009E0D4B"/>
  </w:style>
  <w:style w:type="table" w:customStyle="1" w:styleId="GridTable1Light-Accent55">
    <w:name w:val="Grid Table 1 Light - Accent 55"/>
    <w:basedOn w:val="TabelNormal"/>
    <w:next w:val="Tabelgril1Luminos-Accentuare5"/>
    <w:uiPriority w:val="46"/>
    <w:rsid w:val="009E0D4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5">
    <w:name w:val="Grid Table 1 Light - Accent 15"/>
    <w:basedOn w:val="TabelNormal"/>
    <w:next w:val="Tabelgril1Luminos-Accentuare1"/>
    <w:uiPriority w:val="46"/>
    <w:rsid w:val="009E0D4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6">
    <w:name w:val="No List6"/>
    <w:next w:val="FrListare"/>
    <w:uiPriority w:val="99"/>
    <w:semiHidden/>
    <w:unhideWhenUsed/>
    <w:rsid w:val="009E0D4B"/>
  </w:style>
  <w:style w:type="table" w:customStyle="1" w:styleId="TableGrid6">
    <w:name w:val="Table Grid6"/>
    <w:basedOn w:val="TabelNormal"/>
    <w:next w:val="Tabelgril"/>
    <w:uiPriority w:val="59"/>
    <w:rsid w:val="009E0D4B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5">
    <w:name w:val="Fără Listare15"/>
    <w:next w:val="FrListare"/>
    <w:semiHidden/>
    <w:rsid w:val="009E0D4B"/>
  </w:style>
  <w:style w:type="numbering" w:customStyle="1" w:styleId="150">
    <w:name w:val="Нет списка15"/>
    <w:next w:val="FrListare"/>
    <w:uiPriority w:val="99"/>
    <w:semiHidden/>
    <w:unhideWhenUsed/>
    <w:rsid w:val="009E0D4B"/>
  </w:style>
  <w:style w:type="numbering" w:customStyle="1" w:styleId="25">
    <w:name w:val="Нет списка25"/>
    <w:next w:val="FrListare"/>
    <w:uiPriority w:val="99"/>
    <w:semiHidden/>
    <w:unhideWhenUsed/>
    <w:rsid w:val="009E0D4B"/>
  </w:style>
  <w:style w:type="numbering" w:customStyle="1" w:styleId="35">
    <w:name w:val="Нет списка35"/>
    <w:next w:val="FrListare"/>
    <w:uiPriority w:val="99"/>
    <w:semiHidden/>
    <w:unhideWhenUsed/>
    <w:rsid w:val="009E0D4B"/>
  </w:style>
  <w:style w:type="numbering" w:customStyle="1" w:styleId="45">
    <w:name w:val="Нет списка45"/>
    <w:next w:val="FrListare"/>
    <w:uiPriority w:val="99"/>
    <w:semiHidden/>
    <w:unhideWhenUsed/>
    <w:rsid w:val="009E0D4B"/>
  </w:style>
  <w:style w:type="table" w:customStyle="1" w:styleId="GridTable1Light-Accent56">
    <w:name w:val="Grid Table 1 Light - Accent 56"/>
    <w:basedOn w:val="TabelNormal"/>
    <w:next w:val="Tabelgril1Luminos-Accentuare5"/>
    <w:uiPriority w:val="46"/>
    <w:rsid w:val="009E0D4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6">
    <w:name w:val="Grid Table 1 Light - Accent 16"/>
    <w:basedOn w:val="TabelNormal"/>
    <w:next w:val="Tabelgril1Luminos-Accentuare1"/>
    <w:uiPriority w:val="46"/>
    <w:rsid w:val="009E0D4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7">
    <w:name w:val="No List7"/>
    <w:next w:val="FrListare"/>
    <w:uiPriority w:val="99"/>
    <w:semiHidden/>
    <w:unhideWhenUsed/>
    <w:rsid w:val="00F7787A"/>
  </w:style>
  <w:style w:type="table" w:customStyle="1" w:styleId="TableGrid7">
    <w:name w:val="Table Grid7"/>
    <w:basedOn w:val="TabelNormal"/>
    <w:next w:val="Tabelgril"/>
    <w:uiPriority w:val="59"/>
    <w:rsid w:val="00F7787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6">
    <w:name w:val="Fără Listare16"/>
    <w:next w:val="FrListare"/>
    <w:semiHidden/>
    <w:rsid w:val="00F7787A"/>
  </w:style>
  <w:style w:type="numbering" w:customStyle="1" w:styleId="16">
    <w:name w:val="Нет списка16"/>
    <w:next w:val="FrListare"/>
    <w:uiPriority w:val="99"/>
    <w:semiHidden/>
    <w:unhideWhenUsed/>
    <w:rsid w:val="00F7787A"/>
  </w:style>
  <w:style w:type="numbering" w:customStyle="1" w:styleId="26">
    <w:name w:val="Нет списка26"/>
    <w:next w:val="FrListare"/>
    <w:uiPriority w:val="99"/>
    <w:semiHidden/>
    <w:unhideWhenUsed/>
    <w:rsid w:val="00F7787A"/>
  </w:style>
  <w:style w:type="numbering" w:customStyle="1" w:styleId="36">
    <w:name w:val="Нет списка36"/>
    <w:next w:val="FrListare"/>
    <w:uiPriority w:val="99"/>
    <w:semiHidden/>
    <w:unhideWhenUsed/>
    <w:rsid w:val="00F7787A"/>
  </w:style>
  <w:style w:type="numbering" w:customStyle="1" w:styleId="46">
    <w:name w:val="Нет списка46"/>
    <w:next w:val="FrListare"/>
    <w:uiPriority w:val="99"/>
    <w:semiHidden/>
    <w:unhideWhenUsed/>
    <w:rsid w:val="00F7787A"/>
  </w:style>
  <w:style w:type="table" w:customStyle="1" w:styleId="GridTable1Light-Accent57">
    <w:name w:val="Grid Table 1 Light - Accent 57"/>
    <w:basedOn w:val="TabelNormal"/>
    <w:next w:val="Tabelgril1Luminos-Accentuare5"/>
    <w:uiPriority w:val="46"/>
    <w:rsid w:val="00F778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7">
    <w:name w:val="Grid Table 1 Light - Accent 17"/>
    <w:basedOn w:val="TabelNormal"/>
    <w:next w:val="Tabelgril1Luminos-Accentuare1"/>
    <w:uiPriority w:val="46"/>
    <w:rsid w:val="00F778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8">
    <w:name w:val="No List8"/>
    <w:next w:val="FrListare"/>
    <w:uiPriority w:val="99"/>
    <w:semiHidden/>
    <w:unhideWhenUsed/>
    <w:rsid w:val="00F7787A"/>
  </w:style>
  <w:style w:type="table" w:customStyle="1" w:styleId="TableGrid8">
    <w:name w:val="Table Grid8"/>
    <w:basedOn w:val="TabelNormal"/>
    <w:next w:val="Tabelgril"/>
    <w:uiPriority w:val="59"/>
    <w:rsid w:val="00F7787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7">
    <w:name w:val="Fără Listare17"/>
    <w:next w:val="FrListare"/>
    <w:semiHidden/>
    <w:rsid w:val="00F7787A"/>
  </w:style>
  <w:style w:type="numbering" w:customStyle="1" w:styleId="17">
    <w:name w:val="Нет списка17"/>
    <w:next w:val="FrListare"/>
    <w:uiPriority w:val="99"/>
    <w:semiHidden/>
    <w:unhideWhenUsed/>
    <w:rsid w:val="00F7787A"/>
  </w:style>
  <w:style w:type="numbering" w:customStyle="1" w:styleId="27">
    <w:name w:val="Нет списка27"/>
    <w:next w:val="FrListare"/>
    <w:uiPriority w:val="99"/>
    <w:semiHidden/>
    <w:unhideWhenUsed/>
    <w:rsid w:val="00F7787A"/>
  </w:style>
  <w:style w:type="numbering" w:customStyle="1" w:styleId="37">
    <w:name w:val="Нет списка37"/>
    <w:next w:val="FrListare"/>
    <w:uiPriority w:val="99"/>
    <w:semiHidden/>
    <w:unhideWhenUsed/>
    <w:rsid w:val="00F7787A"/>
  </w:style>
  <w:style w:type="numbering" w:customStyle="1" w:styleId="47">
    <w:name w:val="Нет списка47"/>
    <w:next w:val="FrListare"/>
    <w:uiPriority w:val="99"/>
    <w:semiHidden/>
    <w:unhideWhenUsed/>
    <w:rsid w:val="00F7787A"/>
  </w:style>
  <w:style w:type="table" w:customStyle="1" w:styleId="GridTable1Light-Accent58">
    <w:name w:val="Grid Table 1 Light - Accent 58"/>
    <w:basedOn w:val="TabelNormal"/>
    <w:next w:val="Tabelgril1Luminos-Accentuare5"/>
    <w:uiPriority w:val="46"/>
    <w:rsid w:val="00F778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8">
    <w:name w:val="Grid Table 1 Light - Accent 18"/>
    <w:basedOn w:val="TabelNormal"/>
    <w:next w:val="Tabelgril1Luminos-Accentuare1"/>
    <w:uiPriority w:val="46"/>
    <w:rsid w:val="00F778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9">
    <w:name w:val="No List9"/>
    <w:next w:val="FrListare"/>
    <w:uiPriority w:val="99"/>
    <w:semiHidden/>
    <w:unhideWhenUsed/>
    <w:rsid w:val="009B568B"/>
  </w:style>
  <w:style w:type="table" w:customStyle="1" w:styleId="TableGrid9">
    <w:name w:val="Table Grid9"/>
    <w:basedOn w:val="TabelNormal"/>
    <w:next w:val="Tabelgril"/>
    <w:uiPriority w:val="59"/>
    <w:rsid w:val="009B568B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8">
    <w:name w:val="Fără Listare18"/>
    <w:next w:val="FrListare"/>
    <w:semiHidden/>
    <w:rsid w:val="009B568B"/>
  </w:style>
  <w:style w:type="numbering" w:customStyle="1" w:styleId="18">
    <w:name w:val="Нет списка18"/>
    <w:next w:val="FrListare"/>
    <w:uiPriority w:val="99"/>
    <w:semiHidden/>
    <w:unhideWhenUsed/>
    <w:rsid w:val="009B568B"/>
  </w:style>
  <w:style w:type="numbering" w:customStyle="1" w:styleId="28">
    <w:name w:val="Нет списка28"/>
    <w:next w:val="FrListare"/>
    <w:uiPriority w:val="99"/>
    <w:semiHidden/>
    <w:unhideWhenUsed/>
    <w:rsid w:val="009B568B"/>
  </w:style>
  <w:style w:type="numbering" w:customStyle="1" w:styleId="38">
    <w:name w:val="Нет списка38"/>
    <w:next w:val="FrListare"/>
    <w:uiPriority w:val="99"/>
    <w:semiHidden/>
    <w:unhideWhenUsed/>
    <w:rsid w:val="009B568B"/>
  </w:style>
  <w:style w:type="numbering" w:customStyle="1" w:styleId="48">
    <w:name w:val="Нет списка48"/>
    <w:next w:val="FrListare"/>
    <w:uiPriority w:val="99"/>
    <w:semiHidden/>
    <w:unhideWhenUsed/>
    <w:rsid w:val="009B568B"/>
  </w:style>
  <w:style w:type="table" w:customStyle="1" w:styleId="GridTable1Light-Accent59">
    <w:name w:val="Grid Table 1 Light - Accent 59"/>
    <w:basedOn w:val="TabelNormal"/>
    <w:next w:val="Tabelgril1Luminos-Accentuare5"/>
    <w:uiPriority w:val="46"/>
    <w:rsid w:val="009B568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9">
    <w:name w:val="Grid Table 1 Light - Accent 19"/>
    <w:basedOn w:val="TabelNormal"/>
    <w:next w:val="Tabelgril1Luminos-Accentuare1"/>
    <w:uiPriority w:val="46"/>
    <w:rsid w:val="009B568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9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FB110-806F-4EBB-B697-18FF53FF8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2586</Words>
  <Characters>15000</Characters>
  <Application>Microsoft Office Word</Application>
  <DocSecurity>0</DocSecurity>
  <Lines>125</Lines>
  <Paragraphs>35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Cotun, Silvia</dc:creator>
  <cp:keywords/>
  <dc:description/>
  <cp:lastModifiedBy>Sirbu, Vera</cp:lastModifiedBy>
  <cp:revision>4</cp:revision>
  <cp:lastPrinted>2025-08-11T05:55:00Z</cp:lastPrinted>
  <dcterms:created xsi:type="dcterms:W3CDTF">2025-08-15T09:08:00Z</dcterms:created>
  <dcterms:modified xsi:type="dcterms:W3CDTF">2025-08-18T05:15:00Z</dcterms:modified>
</cp:coreProperties>
</file>