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E6EB" w14:textId="74DC0B6A" w:rsidR="0019687E" w:rsidRPr="000F2C8D" w:rsidRDefault="0019687E" w:rsidP="001968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0F2C8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704AB5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</w:p>
    <w:p w14:paraId="5758AFEB" w14:textId="77777777" w:rsidR="0019687E" w:rsidRDefault="0019687E" w:rsidP="0019687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061AF74" w14:textId="09E607D3" w:rsidR="0019687E" w:rsidRPr="00151701" w:rsidRDefault="0019687E" w:rsidP="0055001C">
      <w:pPr>
        <w:pStyle w:val="Listparagraf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876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6429D1" w:rsidRPr="00C87601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C876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</w:t>
      </w:r>
      <w:r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Tineret și sport” (19)</w:t>
      </w:r>
    </w:p>
    <w:p w14:paraId="3E94A9E4" w14:textId="77777777" w:rsidR="00744C97" w:rsidRPr="00151701" w:rsidRDefault="00744C97" w:rsidP="00744C97">
      <w:pPr>
        <w:pStyle w:val="Listparagraf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84664DF" w14:textId="77777777" w:rsidR="0019687E" w:rsidRPr="00151701" w:rsidRDefault="0019687E" w:rsidP="00744C97">
      <w:pPr>
        <w:pStyle w:val="Listparagraf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F98AD74" w14:textId="1D61BEFA" w:rsidR="00744C97" w:rsidRPr="00B55654" w:rsidRDefault="00744C97" w:rsidP="0055001C">
      <w:pPr>
        <w:pStyle w:val="Listparagraf"/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5565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I. </w:t>
      </w:r>
      <w:r w:rsidR="001A6C22" w:rsidRPr="00B5565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Planul național de dezvoltare </w:t>
      </w:r>
      <w:r w:rsidRPr="00B55654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</w:p>
    <w:p w14:paraId="36158614" w14:textId="1DD34DB9" w:rsidR="00F95A98" w:rsidRPr="00151701" w:rsidRDefault="00F95A98" w:rsidP="00764691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412440" w:rsidRPr="00151701">
        <w:rPr>
          <w:rFonts w:ascii="Times New Roman" w:hAnsi="Times New Roman" w:cs="Times New Roman"/>
          <w:sz w:val="24"/>
          <w:szCs w:val="24"/>
          <w:lang w:val="ro-RO"/>
        </w:rPr>
        <w:t>Creșterea numărului de persoane care participă la activități sportive</w:t>
      </w:r>
      <w:r w:rsidR="00764691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3F0DAC18" w14:textId="459168F6" w:rsidR="00D56E60" w:rsidRDefault="00F95A98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412440" w:rsidRPr="00151701">
        <w:rPr>
          <w:rFonts w:ascii="Times New Roman" w:hAnsi="Times New Roman" w:cs="Times New Roman"/>
          <w:sz w:val="24"/>
          <w:szCs w:val="24"/>
          <w:lang w:val="ro-RO"/>
        </w:rPr>
        <w:t>Dezvoltarea și m</w:t>
      </w:r>
      <w:r w:rsidR="00764691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odernizarea </w:t>
      </w:r>
      <w:r w:rsidR="00412440" w:rsidRPr="00151701">
        <w:rPr>
          <w:rFonts w:ascii="Times New Roman" w:hAnsi="Times New Roman" w:cs="Times New Roman"/>
          <w:sz w:val="24"/>
          <w:szCs w:val="24"/>
          <w:lang w:val="ro-RO"/>
        </w:rPr>
        <w:t>infrastructurii sportive</w:t>
      </w:r>
      <w:r w:rsidR="00C710A1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412440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3F7BEB7" w14:textId="5B1F8449" w:rsidR="00D56E60" w:rsidRPr="00151701" w:rsidRDefault="00D56E60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Reforma școlilor sportive;</w:t>
      </w:r>
    </w:p>
    <w:p w14:paraId="625C5010" w14:textId="67A7D0C6" w:rsidR="00D56E60" w:rsidRPr="00151701" w:rsidRDefault="00D56E60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151701">
        <w:rPr>
          <w:lang w:val="ro-RO"/>
        </w:rPr>
        <w:t xml:space="preserve"> 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Promovarea în sociatate a inițiativelor de inovație socială;</w:t>
      </w:r>
    </w:p>
    <w:p w14:paraId="0A787100" w14:textId="602FDE7F" w:rsidR="00D56E60" w:rsidRPr="00151701" w:rsidRDefault="00D56E60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151701">
        <w:rPr>
          <w:lang w:val="ro-RO"/>
        </w:rPr>
        <w:t xml:space="preserve"> 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Dezvoltarea domen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ului voluntariatului;</w:t>
      </w:r>
    </w:p>
    <w:p w14:paraId="4993B1CA" w14:textId="347F3BC1" w:rsidR="00D56E60" w:rsidRPr="00151701" w:rsidRDefault="00D56E60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. Extinderea re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elei de centre și infrastructură pentru tineri. </w:t>
      </w:r>
    </w:p>
    <w:p w14:paraId="749F3805" w14:textId="77777777" w:rsidR="00D56E60" w:rsidRDefault="0019687E" w:rsidP="00D56E60">
      <w:pPr>
        <w:spacing w:before="120"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3C3E0A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1D62F50B" w14:textId="34AA45B0" w:rsidR="00D56E60" w:rsidRPr="006719E6" w:rsidRDefault="00744C97" w:rsidP="00D56E60">
      <w:pPr>
        <w:spacing w:after="0"/>
        <w:ind w:firstLine="709"/>
        <w:jc w:val="both"/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719E6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6719E6">
        <w:rPr>
          <w:sz w:val="24"/>
          <w:szCs w:val="24"/>
          <w:lang w:val="ro-RO"/>
        </w:rPr>
        <w:t xml:space="preserve"> </w:t>
      </w:r>
      <w:r w:rsidR="00D56E60" w:rsidRPr="006719E6"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Reformarea educației fizice și sportului prin implementarea unui sistem de management informațional;</w:t>
      </w:r>
    </w:p>
    <w:p w14:paraId="5316EF3C" w14:textId="1609FF4C" w:rsidR="00D56E60" w:rsidRPr="006719E6" w:rsidRDefault="00D56E60" w:rsidP="00D56E60">
      <w:pPr>
        <w:spacing w:after="0"/>
        <w:ind w:firstLine="709"/>
        <w:jc w:val="both"/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719E6"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2. Dezvoltarea sportului de performanță, a sportului în masă și susținerea asociațiilor și cluburilor sportive de utilitate publică;</w:t>
      </w:r>
    </w:p>
    <w:p w14:paraId="40390512" w14:textId="2D543538" w:rsidR="00D56E60" w:rsidRPr="006719E6" w:rsidRDefault="00D56E60" w:rsidP="00D56E60">
      <w:pPr>
        <w:spacing w:after="0"/>
        <w:ind w:firstLine="709"/>
        <w:jc w:val="both"/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6719E6">
        <w:rPr>
          <w:rStyle w:val="Robust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3. Modernizarea și dezvoltarea infrastructurii sportive;</w:t>
      </w:r>
    </w:p>
    <w:p w14:paraId="2ADE2BE9" w14:textId="151563EF" w:rsidR="00D56E60" w:rsidRPr="006719E6" w:rsidRDefault="00D56E60" w:rsidP="00D56E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19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Aplicarea în societate a inițiativelor de inovație socială, dezvoltarea și promovarea domeniului voluntariatului; </w:t>
      </w:r>
    </w:p>
    <w:p w14:paraId="3E7BF672" w14:textId="5EBE4925" w:rsidR="00D56E60" w:rsidRPr="006719E6" w:rsidRDefault="00D56E60" w:rsidP="00D56E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19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Finanțarea inițiativelor și proiectelor comunitare cu implicarea tinerilor;</w:t>
      </w:r>
    </w:p>
    <w:p w14:paraId="60225C7D" w14:textId="404D9CDE" w:rsidR="00D56E60" w:rsidRPr="006719E6" w:rsidRDefault="00D56E60" w:rsidP="00D5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19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Dezvoltarea infrastructurii și extinderea centrelor de tineret și after-school.</w:t>
      </w:r>
    </w:p>
    <w:p w14:paraId="6D1B373F" w14:textId="77777777" w:rsidR="00101405" w:rsidRPr="00151701" w:rsidRDefault="00101405" w:rsidP="0055001C">
      <w:pPr>
        <w:spacing w:after="0"/>
        <w:ind w:firstLine="709"/>
        <w:rPr>
          <w:rFonts w:ascii="Times New Roman" w:hAnsi="Times New Roman" w:cs="Times New Roman"/>
          <w:sz w:val="10"/>
          <w:szCs w:val="10"/>
          <w:lang w:val="ro-RO"/>
        </w:rPr>
      </w:pPr>
    </w:p>
    <w:p w14:paraId="48236BF0" w14:textId="77777777" w:rsidR="00744C97" w:rsidRPr="00151701" w:rsidRDefault="0019687E" w:rsidP="0055001C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3C3E0A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3E396F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11F0C05D" w14:textId="3EAA8D8A" w:rsidR="00744C97" w:rsidRPr="00151701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201A68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1701">
        <w:rPr>
          <w:rFonts w:ascii="Times New Roman" w:hAnsi="Times New Roman" w:cs="Times New Roman"/>
          <w:sz w:val="24"/>
          <w:szCs w:val="24"/>
          <w:lang w:val="ro-RO"/>
        </w:rPr>
        <w:t>Documente de politici elaborate și implementate în domeniul prevenirii și combaterii</w:t>
      </w:r>
      <w:r w:rsidR="00201A68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</w:t>
      </w:r>
      <w:r w:rsidR="00F95A98" w:rsidRPr="0015170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C107205" w14:textId="1FF45D40" w:rsidR="00731FF5" w:rsidRPr="00151701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31FF5" w:rsidRPr="00151701">
        <w:rPr>
          <w:rFonts w:ascii="Times New Roman" w:hAnsi="Times New Roman" w:cs="Times New Roman"/>
          <w:sz w:val="24"/>
          <w:szCs w:val="24"/>
          <w:lang w:val="ro-RO"/>
        </w:rPr>
        <w:t>Organizarea și desfășurarea acțiunilor sportive naționale și internaționale pe teritoriul Republicii Moldova, pregătirea loturilor naționale pentru participare la eve</w:t>
      </w:r>
      <w:r w:rsidR="00201A68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nimente sportive </w:t>
      </w:r>
      <w:r w:rsidR="00F95A98" w:rsidRPr="00151701">
        <w:rPr>
          <w:rFonts w:ascii="Times New Roman" w:hAnsi="Times New Roman" w:cs="Times New Roman"/>
          <w:sz w:val="24"/>
          <w:szCs w:val="24"/>
          <w:lang w:val="ro-RO"/>
        </w:rPr>
        <w:t>internaționale;</w:t>
      </w:r>
    </w:p>
    <w:p w14:paraId="7DF31988" w14:textId="13A970D4" w:rsidR="00A01E73" w:rsidRPr="00151701" w:rsidRDefault="00472AD1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70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44C97" w:rsidRPr="0015170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01A68" w:rsidRPr="001517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1E73" w:rsidRPr="00151701">
        <w:rPr>
          <w:rFonts w:ascii="Times New Roman" w:eastAsia="Times New Roman" w:hAnsi="Times New Roman" w:cs="Times New Roman"/>
          <w:sz w:val="24"/>
          <w:szCs w:val="24"/>
        </w:rPr>
        <w:t>Infrastructură sportivă dezvoltată prin complexe, terenuri şi săli sportiv</w:t>
      </w:r>
      <w:r w:rsidR="00F95A98" w:rsidRPr="00151701">
        <w:rPr>
          <w:rFonts w:ascii="Times New Roman" w:eastAsia="Times New Roman" w:hAnsi="Times New Roman" w:cs="Times New Roman"/>
          <w:sz w:val="24"/>
          <w:szCs w:val="24"/>
        </w:rPr>
        <w:t>e renovate/construite/amenajate;</w:t>
      </w:r>
    </w:p>
    <w:p w14:paraId="238D2892" w14:textId="56D8E14A" w:rsidR="005D74A9" w:rsidRPr="00151701" w:rsidRDefault="00A01E73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70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D74A9" w:rsidRPr="00151701">
        <w:rPr>
          <w:rFonts w:ascii="Times New Roman" w:eastAsia="Times New Roman" w:hAnsi="Times New Roman" w:cs="Times New Roman"/>
          <w:sz w:val="24"/>
          <w:szCs w:val="24"/>
        </w:rPr>
        <w:t>Lucru de tineret c</w:t>
      </w:r>
      <w:r w:rsidR="00F95A98" w:rsidRPr="00151701">
        <w:rPr>
          <w:rFonts w:ascii="Times New Roman" w:eastAsia="Times New Roman" w:hAnsi="Times New Roman" w:cs="Times New Roman"/>
          <w:sz w:val="24"/>
          <w:szCs w:val="24"/>
        </w:rPr>
        <w:t>alitativ, accesibil și incluziv;</w:t>
      </w:r>
    </w:p>
    <w:p w14:paraId="7AAD8E36" w14:textId="33956E57" w:rsidR="005D74A9" w:rsidRPr="00151701" w:rsidRDefault="005D74A9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701">
        <w:rPr>
          <w:rFonts w:ascii="Times New Roman" w:eastAsia="Times New Roman" w:hAnsi="Times New Roman" w:cs="Times New Roman"/>
          <w:sz w:val="24"/>
          <w:szCs w:val="24"/>
        </w:rPr>
        <w:t>5. Participare civică și decizională în rândul tinerilor creată și dezvoltată</w:t>
      </w:r>
      <w:r w:rsidR="001C700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41FD80A" w14:textId="5963FC80" w:rsidR="00FA2278" w:rsidRPr="00151701" w:rsidRDefault="00FA2278" w:rsidP="00FA2278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151701">
        <w:rPr>
          <w:rFonts w:ascii="Times New Roman" w:eastAsia="Times New Roman" w:hAnsi="Times New Roman" w:cs="Times New Roman"/>
          <w:sz w:val="24"/>
          <w:szCs w:val="24"/>
        </w:rPr>
        <w:t xml:space="preserve">6. Inovație socială </w:t>
      </w:r>
      <w:r w:rsidR="00F95A98" w:rsidRPr="00151701">
        <w:rPr>
          <w:rFonts w:ascii="Times New Roman" w:eastAsia="Times New Roman" w:hAnsi="Times New Roman" w:cs="Times New Roman"/>
          <w:sz w:val="24"/>
          <w:szCs w:val="24"/>
        </w:rPr>
        <w:t>inițiată și promovată de tineri;</w:t>
      </w:r>
      <w:r w:rsidRPr="00151701">
        <w:rPr>
          <w:rFonts w:ascii="Times New Roman" w:eastAsia="Times New Roman" w:hAnsi="Times New Roman" w:cs="Times New Roman"/>
        </w:rPr>
        <w:t xml:space="preserve"> </w:t>
      </w:r>
    </w:p>
    <w:p w14:paraId="4D50C8E8" w14:textId="650F3117" w:rsidR="00A01E73" w:rsidRPr="00151701" w:rsidRDefault="004C012A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701">
        <w:rPr>
          <w:rFonts w:ascii="Times New Roman" w:eastAsia="Times New Roman" w:hAnsi="Times New Roman" w:cs="Times New Roman"/>
          <w:sz w:val="24"/>
          <w:szCs w:val="24"/>
        </w:rPr>
        <w:t>7</w:t>
      </w:r>
      <w:r w:rsidR="00A01E73" w:rsidRPr="00151701">
        <w:rPr>
          <w:rFonts w:ascii="Times New Roman" w:eastAsia="Times New Roman" w:hAnsi="Times New Roman" w:cs="Times New Roman"/>
          <w:sz w:val="24"/>
          <w:szCs w:val="24"/>
        </w:rPr>
        <w:t>. Program de asistenţă pentru consolidarea şi dezvoltarea consiliilor raionale/municipale ale tinerilor desfășurat anual</w:t>
      </w:r>
      <w:r w:rsidR="00F95A98" w:rsidRPr="001517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348511" w14:textId="117C25C5" w:rsidR="00D02146" w:rsidRPr="00151701" w:rsidRDefault="0019687E" w:rsidP="00D02146">
      <w:pPr>
        <w:spacing w:before="120" w:after="0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F85EDA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219B3D1F" w14:textId="3D16A7EA" w:rsidR="00546658" w:rsidRPr="00151701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2972"/>
        <w:gridCol w:w="1138"/>
        <w:gridCol w:w="1275"/>
        <w:gridCol w:w="1275"/>
        <w:gridCol w:w="1275"/>
        <w:gridCol w:w="1409"/>
      </w:tblGrid>
      <w:tr w:rsidR="00151701" w:rsidRPr="00151701" w14:paraId="03D351EB" w14:textId="77777777" w:rsidTr="00732ACC">
        <w:tc>
          <w:tcPr>
            <w:tcW w:w="1590" w:type="pct"/>
            <w:vAlign w:val="center"/>
          </w:tcPr>
          <w:p w14:paraId="37A80DC7" w14:textId="77777777" w:rsidR="0070423D" w:rsidRPr="00151701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 xml:space="preserve">Denumirea </w:t>
            </w:r>
          </w:p>
          <w:p w14:paraId="5B8488A1" w14:textId="523789A3" w:rsidR="00E05A99" w:rsidRPr="00151701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subprogramului</w:t>
            </w:r>
          </w:p>
        </w:tc>
        <w:tc>
          <w:tcPr>
            <w:tcW w:w="609" w:type="pct"/>
            <w:vAlign w:val="center"/>
          </w:tcPr>
          <w:p w14:paraId="2E0C7B69" w14:textId="7C0BDBD5" w:rsidR="00D20B00" w:rsidRPr="00151701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5F4125" w:rsidRPr="0015170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  <w:p w14:paraId="067A7570" w14:textId="0A6A60B3" w:rsidR="00E05A99" w:rsidRPr="00151701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executat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0136" w14:textId="161562DB" w:rsidR="00E05A99" w:rsidRPr="00151701" w:rsidRDefault="00E05A99" w:rsidP="005F412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5F4125" w:rsidRPr="00151701">
              <w:rPr>
                <w:rFonts w:ascii="Times New Roman" w:hAnsi="Times New Roman" w:cs="Times New Roman"/>
                <w:b/>
                <w:lang w:val="ro-RO"/>
              </w:rPr>
              <w:t xml:space="preserve">025 </w:t>
            </w:r>
            <w:r w:rsidR="00476F58" w:rsidRPr="00151701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682" w:type="pct"/>
            <w:vAlign w:val="center"/>
          </w:tcPr>
          <w:p w14:paraId="1F533EF3" w14:textId="2705F9B9" w:rsidR="00E05A99" w:rsidRPr="00151701" w:rsidRDefault="005F4125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2026</w:t>
            </w:r>
          </w:p>
        </w:tc>
        <w:tc>
          <w:tcPr>
            <w:tcW w:w="682" w:type="pct"/>
            <w:vAlign w:val="center"/>
          </w:tcPr>
          <w:p w14:paraId="57A2AAF2" w14:textId="542E630F" w:rsidR="00E05A99" w:rsidRPr="00151701" w:rsidRDefault="005F4125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2027</w:t>
            </w:r>
          </w:p>
        </w:tc>
        <w:tc>
          <w:tcPr>
            <w:tcW w:w="754" w:type="pct"/>
            <w:vAlign w:val="center"/>
          </w:tcPr>
          <w:p w14:paraId="1684E85F" w14:textId="1736C3D0" w:rsidR="00E05A99" w:rsidRPr="00151701" w:rsidRDefault="005F4125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2028</w:t>
            </w:r>
          </w:p>
        </w:tc>
      </w:tr>
      <w:tr w:rsidR="00151701" w:rsidRPr="00151701" w14:paraId="10C86DB5" w14:textId="77777777" w:rsidTr="00732ACC">
        <w:tc>
          <w:tcPr>
            <w:tcW w:w="1590" w:type="pct"/>
            <w:vAlign w:val="center"/>
          </w:tcPr>
          <w:p w14:paraId="1DA29229" w14:textId="74256A0E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609" w:type="pct"/>
            <w:vAlign w:val="center"/>
          </w:tcPr>
          <w:p w14:paraId="00CDE5D2" w14:textId="5A6288DB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623B" w14:textId="11291772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82" w:type="pct"/>
            <w:vAlign w:val="center"/>
          </w:tcPr>
          <w:p w14:paraId="08237370" w14:textId="70753ABE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82" w:type="pct"/>
            <w:vAlign w:val="center"/>
          </w:tcPr>
          <w:p w14:paraId="53105465" w14:textId="5C5B6C0E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754" w:type="pct"/>
            <w:vAlign w:val="center"/>
          </w:tcPr>
          <w:p w14:paraId="34829630" w14:textId="3A4D379E" w:rsidR="00476F58" w:rsidRPr="00151701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D3678B" w:rsidRPr="00151701" w14:paraId="4F3A8F8E" w14:textId="77777777" w:rsidTr="00732ACC">
        <w:tc>
          <w:tcPr>
            <w:tcW w:w="1590" w:type="pct"/>
            <w:vAlign w:val="center"/>
          </w:tcPr>
          <w:p w14:paraId="5CFA49D5" w14:textId="77777777" w:rsidR="00D3678B" w:rsidRPr="00151701" w:rsidRDefault="00D3678B" w:rsidP="00D3678B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8601 „Elaborarea politicilor în domeniul tineretului și sportului”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8EF69B1" w14:textId="2EF05E17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17 320,6</w:t>
            </w:r>
          </w:p>
        </w:tc>
        <w:tc>
          <w:tcPr>
            <w:tcW w:w="682" w:type="pct"/>
            <w:vAlign w:val="center"/>
          </w:tcPr>
          <w:p w14:paraId="63B661B2" w14:textId="63A08AE2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23 250,8</w:t>
            </w:r>
          </w:p>
        </w:tc>
        <w:tc>
          <w:tcPr>
            <w:tcW w:w="682" w:type="pct"/>
            <w:vAlign w:val="center"/>
          </w:tcPr>
          <w:p w14:paraId="66CEE4EB" w14:textId="2DFE0594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20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3678B">
              <w:rPr>
                <w:rFonts w:ascii="Times New Roman" w:hAnsi="Times New Roman" w:cs="Times New Roman"/>
                <w:lang w:val="ro-RO"/>
              </w:rPr>
              <w:t>676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2A3103DC" w14:textId="43955B85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19</w:t>
            </w:r>
            <w:r>
              <w:rPr>
                <w:rFonts w:ascii="Times New Roman" w:hAnsi="Times New Roman" w:cs="Times New Roman"/>
                <w:lang w:val="ro-RO"/>
              </w:rPr>
              <w:t xml:space="preserve"> 716,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754" w:type="pct"/>
            <w:vAlign w:val="center"/>
          </w:tcPr>
          <w:p w14:paraId="356DC565" w14:textId="0A11B8AC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14</w:t>
            </w:r>
            <w:r>
              <w:rPr>
                <w:rFonts w:ascii="Times New Roman" w:hAnsi="Times New Roman" w:cs="Times New Roman"/>
                <w:lang w:val="ro-RO"/>
              </w:rPr>
              <w:t xml:space="preserve"> 716,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D3678B" w:rsidRPr="00151701" w14:paraId="63C9CAB2" w14:textId="77777777" w:rsidTr="00732ACC">
        <w:tc>
          <w:tcPr>
            <w:tcW w:w="1590" w:type="pct"/>
            <w:vAlign w:val="center"/>
          </w:tcPr>
          <w:p w14:paraId="14A20897" w14:textId="77777777" w:rsidR="00D3678B" w:rsidRPr="00151701" w:rsidRDefault="00D3678B" w:rsidP="00D3678B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8602 „Sport”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7303FB4" w14:textId="6E8DB777" w:rsidR="00D3678B" w:rsidRPr="00151701" w:rsidRDefault="00D3678B" w:rsidP="00D3678B">
            <w:pPr>
              <w:ind w:left="-89"/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878 185,5</w:t>
            </w:r>
          </w:p>
        </w:tc>
        <w:tc>
          <w:tcPr>
            <w:tcW w:w="682" w:type="pct"/>
            <w:vAlign w:val="center"/>
          </w:tcPr>
          <w:p w14:paraId="0108B4BC" w14:textId="5E4C8B45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876 387,8</w:t>
            </w:r>
          </w:p>
        </w:tc>
        <w:tc>
          <w:tcPr>
            <w:tcW w:w="682" w:type="pct"/>
            <w:vAlign w:val="center"/>
          </w:tcPr>
          <w:p w14:paraId="460A49B1" w14:textId="3FEA5253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918</w:t>
            </w:r>
            <w:r>
              <w:rPr>
                <w:rFonts w:ascii="Times New Roman" w:hAnsi="Times New Roman" w:cs="Times New Roman"/>
                <w:lang w:val="ro-RO"/>
              </w:rPr>
              <w:t xml:space="preserve"> 398,</w:t>
            </w:r>
            <w:r w:rsidRPr="00D3678B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682" w:type="pct"/>
            <w:vAlign w:val="center"/>
          </w:tcPr>
          <w:p w14:paraId="13B9EA64" w14:textId="3B8ECEFA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920</w:t>
            </w:r>
            <w:r>
              <w:rPr>
                <w:rFonts w:ascii="Times New Roman" w:hAnsi="Times New Roman" w:cs="Times New Roman"/>
                <w:lang w:val="ro-RO"/>
              </w:rPr>
              <w:t xml:space="preserve"> 398,</w:t>
            </w:r>
            <w:r w:rsidRPr="00D3678B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54" w:type="pct"/>
            <w:vAlign w:val="center"/>
          </w:tcPr>
          <w:p w14:paraId="5E61AA29" w14:textId="373CB4C1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925</w:t>
            </w:r>
            <w:r>
              <w:rPr>
                <w:rFonts w:ascii="Times New Roman" w:hAnsi="Times New Roman" w:cs="Times New Roman"/>
                <w:lang w:val="ro-RO"/>
              </w:rPr>
              <w:t xml:space="preserve"> 398,</w:t>
            </w:r>
            <w:r w:rsidRPr="00D3678B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D3678B" w:rsidRPr="00151701" w14:paraId="451BD79A" w14:textId="77777777" w:rsidTr="00732ACC">
        <w:tc>
          <w:tcPr>
            <w:tcW w:w="1590" w:type="pct"/>
            <w:vAlign w:val="center"/>
          </w:tcPr>
          <w:p w14:paraId="4F720CC5" w14:textId="77777777" w:rsidR="00D3678B" w:rsidRPr="00151701" w:rsidRDefault="00D3678B" w:rsidP="00D3678B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8603 „Tineret”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560AFF0" w14:textId="6364CE6C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102 923,8</w:t>
            </w:r>
          </w:p>
        </w:tc>
        <w:tc>
          <w:tcPr>
            <w:tcW w:w="682" w:type="pct"/>
            <w:vAlign w:val="center"/>
          </w:tcPr>
          <w:p w14:paraId="494A8A3D" w14:textId="69D894DA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125 404,4</w:t>
            </w:r>
          </w:p>
        </w:tc>
        <w:tc>
          <w:tcPr>
            <w:tcW w:w="682" w:type="pct"/>
            <w:vAlign w:val="center"/>
          </w:tcPr>
          <w:p w14:paraId="4BA63042" w14:textId="23682016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126</w:t>
            </w:r>
            <w:r>
              <w:rPr>
                <w:rFonts w:ascii="Times New Roman" w:hAnsi="Times New Roman" w:cs="Times New Roman"/>
                <w:lang w:val="ro-RO"/>
              </w:rPr>
              <w:t xml:space="preserve"> 930,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4196359C" w14:textId="05891A07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126</w:t>
            </w:r>
            <w:r>
              <w:rPr>
                <w:rFonts w:ascii="Times New Roman" w:hAnsi="Times New Roman" w:cs="Times New Roman"/>
                <w:lang w:val="ro-RO"/>
              </w:rPr>
              <w:t xml:space="preserve"> 547,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754" w:type="pct"/>
            <w:vAlign w:val="center"/>
          </w:tcPr>
          <w:p w14:paraId="3A936F26" w14:textId="6A6D3B12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3678B">
              <w:rPr>
                <w:rFonts w:ascii="Times New Roman" w:hAnsi="Times New Roman" w:cs="Times New Roman"/>
                <w:lang w:val="ro-RO"/>
              </w:rPr>
              <w:t>126</w:t>
            </w:r>
            <w:r>
              <w:rPr>
                <w:rFonts w:ascii="Times New Roman" w:hAnsi="Times New Roman" w:cs="Times New Roman"/>
                <w:lang w:val="ro-RO"/>
              </w:rPr>
              <w:t xml:space="preserve"> 547,</w:t>
            </w:r>
            <w:r w:rsidRPr="00D3678B"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D3678B" w:rsidRPr="00151701" w14:paraId="49C46139" w14:textId="77777777" w:rsidTr="00732ACC">
        <w:trPr>
          <w:trHeight w:val="448"/>
        </w:trPr>
        <w:tc>
          <w:tcPr>
            <w:tcW w:w="1590" w:type="pct"/>
            <w:vAlign w:val="center"/>
          </w:tcPr>
          <w:p w14:paraId="4A433B29" w14:textId="77777777" w:rsidR="00D3678B" w:rsidRPr="00151701" w:rsidRDefault="00D3678B" w:rsidP="00D3678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0418005" w14:textId="0B3ADEEF" w:rsidR="00D3678B" w:rsidRPr="00151701" w:rsidRDefault="00D3678B" w:rsidP="00D3678B">
            <w:pPr>
              <w:ind w:left="-89" w:right="-32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998 429,9</w:t>
            </w:r>
          </w:p>
        </w:tc>
        <w:tc>
          <w:tcPr>
            <w:tcW w:w="682" w:type="pct"/>
            <w:vAlign w:val="center"/>
          </w:tcPr>
          <w:p w14:paraId="3BD8F76A" w14:textId="3E2BDD4B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1 025 043,0</w:t>
            </w:r>
          </w:p>
        </w:tc>
        <w:tc>
          <w:tcPr>
            <w:tcW w:w="682" w:type="pct"/>
            <w:vAlign w:val="center"/>
          </w:tcPr>
          <w:p w14:paraId="0D986ECF" w14:textId="007DCB08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3678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066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005,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682" w:type="pct"/>
            <w:vAlign w:val="center"/>
          </w:tcPr>
          <w:p w14:paraId="2BDFB1C0" w14:textId="0E20E22B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3678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066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662,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754" w:type="pct"/>
            <w:vAlign w:val="center"/>
          </w:tcPr>
          <w:p w14:paraId="3FB2CF38" w14:textId="0845FC35" w:rsidR="00D3678B" w:rsidRPr="00151701" w:rsidRDefault="00D3678B" w:rsidP="00D3678B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3678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066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662,</w:t>
            </w:r>
            <w:r w:rsidRPr="00D3678B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</w:tr>
    </w:tbl>
    <w:p w14:paraId="477469DA" w14:textId="77777777" w:rsidR="00D02146" w:rsidRPr="00151701" w:rsidRDefault="00D02146" w:rsidP="00D02146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1C0310" w14:textId="03113D97" w:rsidR="00744C97" w:rsidRPr="00151701" w:rsidRDefault="00744C97" w:rsidP="00D02146">
      <w:pPr>
        <w:pStyle w:val="Listparagraf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>Subprogramul 8601 „Elaborarea politicilor în domeniul tineretului și sportului”</w:t>
      </w:r>
    </w:p>
    <w:p w14:paraId="7EAE6E53" w14:textId="51E0C9E8" w:rsidR="002F78A6" w:rsidRPr="00151701" w:rsidRDefault="002C2FA4" w:rsidP="00D02146">
      <w:pPr>
        <w:pStyle w:val="Listparagraf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04CB6D7A" w14:textId="77777777" w:rsidR="00546658" w:rsidRPr="00151701" w:rsidRDefault="00546658" w:rsidP="00D02146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69"/>
      </w:tblGrid>
      <w:tr w:rsidR="00151701" w:rsidRPr="00151701" w14:paraId="44E30E1A" w14:textId="77777777" w:rsidTr="0008237F">
        <w:trPr>
          <w:trHeight w:val="262"/>
        </w:trPr>
        <w:tc>
          <w:tcPr>
            <w:tcW w:w="2956" w:type="pct"/>
            <w:vAlign w:val="center"/>
          </w:tcPr>
          <w:p w14:paraId="0B339699" w14:textId="7777777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82" w:type="pct"/>
            <w:vAlign w:val="center"/>
          </w:tcPr>
          <w:p w14:paraId="552524AD" w14:textId="786E7F8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2026</w:t>
            </w:r>
          </w:p>
        </w:tc>
        <w:tc>
          <w:tcPr>
            <w:tcW w:w="683" w:type="pct"/>
            <w:vAlign w:val="center"/>
          </w:tcPr>
          <w:p w14:paraId="0CFCEA6D" w14:textId="44CC1289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5DBA0873" w14:textId="0609330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2028</w:t>
            </w:r>
          </w:p>
        </w:tc>
      </w:tr>
      <w:tr w:rsidR="00A33EF8" w:rsidRPr="00151701" w14:paraId="0D0647B3" w14:textId="77777777" w:rsidTr="0008237F">
        <w:trPr>
          <w:trHeight w:val="509"/>
        </w:trPr>
        <w:tc>
          <w:tcPr>
            <w:tcW w:w="2956" w:type="pct"/>
            <w:vAlign w:val="center"/>
          </w:tcPr>
          <w:p w14:paraId="55A0CB9E" w14:textId="77777777" w:rsidR="00A33EF8" w:rsidRPr="00151701" w:rsidRDefault="00A33EF8" w:rsidP="00A33EF8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Agenției Naționale pentru Dezvoltarea Programelor și Activității de Tineret</w:t>
            </w:r>
          </w:p>
        </w:tc>
        <w:tc>
          <w:tcPr>
            <w:tcW w:w="682" w:type="pct"/>
            <w:vAlign w:val="center"/>
          </w:tcPr>
          <w:p w14:paraId="14B053E1" w14:textId="3C7F7B9D" w:rsidR="00A33EF8" w:rsidRPr="00151701" w:rsidRDefault="00A33EF8" w:rsidP="00A33EF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33EF8">
              <w:rPr>
                <w:rFonts w:ascii="Times New Roman" w:hAnsi="Times New Roman" w:cs="Times New Roman"/>
                <w:lang w:val="ro-RO"/>
              </w:rPr>
              <w:t>4 161,5</w:t>
            </w:r>
          </w:p>
        </w:tc>
        <w:tc>
          <w:tcPr>
            <w:tcW w:w="683" w:type="pct"/>
            <w:vAlign w:val="center"/>
          </w:tcPr>
          <w:p w14:paraId="4B8E8C4B" w14:textId="3E051325" w:rsidR="00A33EF8" w:rsidRPr="00151701" w:rsidRDefault="00A33EF8" w:rsidP="00A33EF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33EF8">
              <w:rPr>
                <w:rFonts w:ascii="Times New Roman" w:hAnsi="Times New Roman" w:cs="Times New Roman"/>
                <w:lang w:val="ro-RO"/>
              </w:rPr>
              <w:t>4 161,5</w:t>
            </w:r>
          </w:p>
        </w:tc>
        <w:tc>
          <w:tcPr>
            <w:tcW w:w="679" w:type="pct"/>
            <w:vAlign w:val="center"/>
          </w:tcPr>
          <w:p w14:paraId="36A903DF" w14:textId="4AB0245B" w:rsidR="00A33EF8" w:rsidRPr="00151701" w:rsidRDefault="00A33EF8" w:rsidP="00A33EF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33EF8">
              <w:rPr>
                <w:rFonts w:ascii="Times New Roman" w:hAnsi="Times New Roman" w:cs="Times New Roman"/>
                <w:lang w:val="ro-RO"/>
              </w:rPr>
              <w:t>4 161,5</w:t>
            </w:r>
          </w:p>
        </w:tc>
      </w:tr>
      <w:tr w:rsidR="007C61C7" w:rsidRPr="00151701" w14:paraId="3302513C" w14:textId="77777777" w:rsidTr="0008237F">
        <w:trPr>
          <w:trHeight w:val="509"/>
        </w:trPr>
        <w:tc>
          <w:tcPr>
            <w:tcW w:w="2956" w:type="pct"/>
            <w:vAlign w:val="center"/>
          </w:tcPr>
          <w:p w14:paraId="235BCE4D" w14:textId="708FAD53" w:rsidR="007C61C7" w:rsidRPr="00151701" w:rsidRDefault="007C61C7" w:rsidP="007C61C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Agenției Naționale Antidoping</w:t>
            </w:r>
          </w:p>
        </w:tc>
        <w:tc>
          <w:tcPr>
            <w:tcW w:w="682" w:type="pct"/>
            <w:vAlign w:val="center"/>
          </w:tcPr>
          <w:p w14:paraId="14061DF1" w14:textId="52F934D3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6 348,9</w:t>
            </w:r>
          </w:p>
        </w:tc>
        <w:tc>
          <w:tcPr>
            <w:tcW w:w="683" w:type="pct"/>
            <w:vAlign w:val="center"/>
          </w:tcPr>
          <w:p w14:paraId="49B76258" w14:textId="76629C16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151701">
              <w:rPr>
                <w:rFonts w:ascii="Times New Roman" w:hAnsi="Times New Roman" w:cs="Times New Roman"/>
                <w:lang w:val="ro-RO"/>
              </w:rPr>
              <w:t xml:space="preserve"> 348,9</w:t>
            </w:r>
          </w:p>
        </w:tc>
        <w:tc>
          <w:tcPr>
            <w:tcW w:w="679" w:type="pct"/>
            <w:vAlign w:val="center"/>
          </w:tcPr>
          <w:p w14:paraId="1B44A1DD" w14:textId="7FF48714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151701">
              <w:rPr>
                <w:rFonts w:ascii="Times New Roman" w:hAnsi="Times New Roman" w:cs="Times New Roman"/>
                <w:lang w:val="ro-RO"/>
              </w:rPr>
              <w:t xml:space="preserve"> 348,9</w:t>
            </w:r>
          </w:p>
        </w:tc>
      </w:tr>
      <w:tr w:rsidR="007C61C7" w:rsidRPr="00151701" w14:paraId="6ECAEEE2" w14:textId="77777777" w:rsidTr="0008237F">
        <w:trPr>
          <w:trHeight w:val="283"/>
        </w:trPr>
        <w:tc>
          <w:tcPr>
            <w:tcW w:w="2956" w:type="pct"/>
            <w:vAlign w:val="center"/>
          </w:tcPr>
          <w:p w14:paraId="3EFCF70B" w14:textId="52217F9B" w:rsidR="007C61C7" w:rsidRPr="00151701" w:rsidRDefault="007C61C7" w:rsidP="007C61C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 xml:space="preserve">Finalizarea lucrărilor de reparație capitală a Centrului de inovație socială „Youth Lab” (Hub) </w:t>
            </w:r>
          </w:p>
        </w:tc>
        <w:tc>
          <w:tcPr>
            <w:tcW w:w="682" w:type="pct"/>
            <w:vAlign w:val="center"/>
          </w:tcPr>
          <w:p w14:paraId="099E2808" w14:textId="6445EE7B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151701">
              <w:rPr>
                <w:rFonts w:ascii="Times New Roman" w:hAnsi="Times New Roman" w:cs="Times New Roman"/>
                <w:lang w:val="ro-RO"/>
              </w:rPr>
              <w:t xml:space="preserve"> 000,0</w:t>
            </w:r>
          </w:p>
        </w:tc>
        <w:tc>
          <w:tcPr>
            <w:tcW w:w="683" w:type="pct"/>
            <w:vAlign w:val="center"/>
          </w:tcPr>
          <w:p w14:paraId="137275E1" w14:textId="0898032C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151701">
              <w:rPr>
                <w:rFonts w:ascii="Times New Roman" w:hAnsi="Times New Roman" w:cs="Times New Roman"/>
                <w:lang w:val="ro-RO"/>
              </w:rPr>
              <w:t xml:space="preserve"> 000,0 </w:t>
            </w:r>
          </w:p>
        </w:tc>
        <w:tc>
          <w:tcPr>
            <w:tcW w:w="679" w:type="pct"/>
            <w:vAlign w:val="center"/>
          </w:tcPr>
          <w:p w14:paraId="2920EA58" w14:textId="2BE68B75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7C61C7" w:rsidRPr="00151701" w14:paraId="1FC1FE62" w14:textId="77777777" w:rsidTr="0008237F">
        <w:trPr>
          <w:trHeight w:val="283"/>
        </w:trPr>
        <w:tc>
          <w:tcPr>
            <w:tcW w:w="2956" w:type="pct"/>
            <w:vAlign w:val="center"/>
          </w:tcPr>
          <w:p w14:paraId="72E7CE98" w14:textId="6A293D97" w:rsidR="007C61C7" w:rsidRPr="00151701" w:rsidRDefault="007C61C7" w:rsidP="007C61C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82" w:type="pct"/>
            <w:vAlign w:val="center"/>
          </w:tcPr>
          <w:p w14:paraId="41ED8A2A" w14:textId="4680DB80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960,0</w:t>
            </w:r>
          </w:p>
        </w:tc>
        <w:tc>
          <w:tcPr>
            <w:tcW w:w="683" w:type="pct"/>
            <w:vAlign w:val="center"/>
          </w:tcPr>
          <w:p w14:paraId="50DA4B4B" w14:textId="587188BA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79" w:type="pct"/>
            <w:vAlign w:val="center"/>
          </w:tcPr>
          <w:p w14:paraId="61875483" w14:textId="16972F80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7C61C7" w:rsidRPr="00151701" w14:paraId="6BEA5E99" w14:textId="77777777" w:rsidTr="0008237F">
        <w:trPr>
          <w:trHeight w:val="246"/>
        </w:trPr>
        <w:tc>
          <w:tcPr>
            <w:tcW w:w="2956" w:type="pct"/>
            <w:tcBorders>
              <w:bottom w:val="single" w:sz="4" w:space="0" w:color="auto"/>
            </w:tcBorders>
          </w:tcPr>
          <w:p w14:paraId="378736FD" w14:textId="77777777" w:rsidR="007C61C7" w:rsidRPr="00151701" w:rsidRDefault="007C61C7" w:rsidP="007C61C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595547F9" w14:textId="01F29072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4 206,2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37B700E9" w14:textId="5C41045F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4 206,2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02AAC23D" w14:textId="4950B197" w:rsidR="007C61C7" w:rsidRPr="00151701" w:rsidRDefault="007C61C7" w:rsidP="007C61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4 206,2</w:t>
            </w:r>
          </w:p>
        </w:tc>
      </w:tr>
      <w:tr w:rsidR="007C61C7" w:rsidRPr="00151701" w14:paraId="1AA6A1F9" w14:textId="77777777" w:rsidTr="0008237F">
        <w:trPr>
          <w:trHeight w:val="262"/>
        </w:trPr>
        <w:tc>
          <w:tcPr>
            <w:tcW w:w="2956" w:type="pct"/>
            <w:tcBorders>
              <w:bottom w:val="single" w:sz="4" w:space="0" w:color="auto"/>
            </w:tcBorders>
            <w:vAlign w:val="center"/>
          </w:tcPr>
          <w:p w14:paraId="193BF585" w14:textId="77777777" w:rsidR="007C61C7" w:rsidRPr="00151701" w:rsidRDefault="007C61C7" w:rsidP="007C61C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Total subprogramul 8601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2C46A2F2" w14:textId="052429EE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33EF8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Pr="00A33EF8">
              <w:rPr>
                <w:rFonts w:ascii="Times New Roman" w:hAnsi="Times New Roman" w:cs="Times New Roman"/>
                <w:b/>
                <w:lang w:val="ro-RO"/>
              </w:rPr>
              <w:t xml:space="preserve"> 676,6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2CE5D729" w14:textId="2946E105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19</w:t>
            </w:r>
            <w:r w:rsidRPr="00A33EF8">
              <w:rPr>
                <w:rFonts w:ascii="Times New Roman" w:hAnsi="Times New Roman" w:cs="Times New Roman"/>
                <w:b/>
                <w:lang w:val="ro-RO"/>
              </w:rPr>
              <w:t xml:space="preserve"> 716,6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087C110C" w14:textId="69ECBF67" w:rsidR="007C61C7" w:rsidRPr="00A33EF8" w:rsidRDefault="007C61C7" w:rsidP="007C61C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14</w:t>
            </w:r>
            <w:r w:rsidRPr="00A33EF8">
              <w:rPr>
                <w:rFonts w:ascii="Times New Roman" w:hAnsi="Times New Roman" w:cs="Times New Roman"/>
                <w:b/>
                <w:lang w:val="ro-RO"/>
              </w:rPr>
              <w:t xml:space="preserve"> 716,6</w:t>
            </w:r>
          </w:p>
        </w:tc>
      </w:tr>
    </w:tbl>
    <w:p w14:paraId="05A0922C" w14:textId="77777777" w:rsidR="002C2FA4" w:rsidRPr="00151701" w:rsidRDefault="002C2FA4" w:rsidP="009748C9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D1AB5B3" w14:textId="75D962D8" w:rsidR="00744C97" w:rsidRPr="00151701" w:rsidRDefault="00744C97" w:rsidP="00190852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>Subprogramul 8602 „Sport”</w:t>
      </w:r>
    </w:p>
    <w:p w14:paraId="54B93B24" w14:textId="77777777" w:rsidR="00546658" w:rsidRPr="00151701" w:rsidRDefault="00377498" w:rsidP="00190852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11EA6DF" w14:textId="77777777" w:rsidR="00546658" w:rsidRPr="00151701" w:rsidRDefault="00546658" w:rsidP="00546658">
      <w:pPr>
        <w:pStyle w:val="Listparagraf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69"/>
      </w:tblGrid>
      <w:tr w:rsidR="00151701" w:rsidRPr="00151701" w14:paraId="07EF6441" w14:textId="77777777" w:rsidTr="00B50842">
        <w:trPr>
          <w:trHeight w:val="264"/>
        </w:trPr>
        <w:tc>
          <w:tcPr>
            <w:tcW w:w="2956" w:type="pct"/>
            <w:vAlign w:val="center"/>
          </w:tcPr>
          <w:p w14:paraId="6FF4AE32" w14:textId="7777777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82" w:type="pct"/>
            <w:vAlign w:val="center"/>
          </w:tcPr>
          <w:p w14:paraId="18CBB7AA" w14:textId="1087DD35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2026</w:t>
            </w:r>
          </w:p>
        </w:tc>
        <w:tc>
          <w:tcPr>
            <w:tcW w:w="683" w:type="pct"/>
            <w:vAlign w:val="center"/>
          </w:tcPr>
          <w:p w14:paraId="5A51C634" w14:textId="2CB39DAB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0E2DA3BE" w14:textId="042253C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2028</w:t>
            </w:r>
          </w:p>
        </w:tc>
      </w:tr>
      <w:tr w:rsidR="001A20DB" w:rsidRPr="00151701" w14:paraId="69581875" w14:textId="77777777" w:rsidTr="00DC5277">
        <w:trPr>
          <w:trHeight w:val="264"/>
        </w:trPr>
        <w:tc>
          <w:tcPr>
            <w:tcW w:w="2956" w:type="pct"/>
          </w:tcPr>
          <w:p w14:paraId="1B0AD03F" w14:textId="61567C7D" w:rsidR="001A20DB" w:rsidRPr="00151701" w:rsidRDefault="001A20DB" w:rsidP="001A20DB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Asigurarea de către stat a condițiilor adecvate și activității școlilor sportive la nivel local</w:t>
            </w:r>
          </w:p>
        </w:tc>
        <w:tc>
          <w:tcPr>
            <w:tcW w:w="682" w:type="pct"/>
            <w:vAlign w:val="center"/>
          </w:tcPr>
          <w:p w14:paraId="08E3C5C0" w14:textId="6691AA1D" w:rsidR="001A20DB" w:rsidRPr="001A20DB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429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A20DB">
              <w:rPr>
                <w:rFonts w:ascii="Times New Roman" w:hAnsi="Times New Roman" w:cs="Times New Roman"/>
                <w:lang w:val="ro-RO"/>
              </w:rPr>
              <w:t>480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1A20D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83" w:type="pct"/>
            <w:vAlign w:val="center"/>
          </w:tcPr>
          <w:p w14:paraId="25260775" w14:textId="16D7D6CA" w:rsidR="001A20DB" w:rsidRPr="001A20DB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429</w:t>
            </w:r>
            <w:r>
              <w:rPr>
                <w:rFonts w:ascii="Times New Roman" w:hAnsi="Times New Roman" w:cs="Times New Roman"/>
                <w:lang w:val="ro-RO"/>
              </w:rPr>
              <w:t xml:space="preserve"> 480,</w:t>
            </w:r>
            <w:r w:rsidRPr="001A20DB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79" w:type="pct"/>
            <w:vAlign w:val="center"/>
          </w:tcPr>
          <w:p w14:paraId="3EF8C987" w14:textId="28BBFF91" w:rsidR="001A20DB" w:rsidRPr="001A20DB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429</w:t>
            </w:r>
            <w:r>
              <w:rPr>
                <w:rFonts w:ascii="Times New Roman" w:hAnsi="Times New Roman" w:cs="Times New Roman"/>
                <w:lang w:val="ro-RO"/>
              </w:rPr>
              <w:t xml:space="preserve"> 480,</w:t>
            </w:r>
            <w:r w:rsidRPr="001A20DB"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1A20DB" w:rsidRPr="00151701" w14:paraId="5456C01C" w14:textId="77777777" w:rsidTr="002C7E42">
        <w:trPr>
          <w:trHeight w:val="264"/>
        </w:trPr>
        <w:tc>
          <w:tcPr>
            <w:tcW w:w="2956" w:type="pct"/>
          </w:tcPr>
          <w:p w14:paraId="19D4E2B3" w14:textId="09AA35BA" w:rsidR="001A20DB" w:rsidRPr="00151701" w:rsidRDefault="001A20DB" w:rsidP="001A20DB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Asigurarea activității instituțiilor sportive din subordinea Ministerului Educației și Cercetării</w:t>
            </w:r>
          </w:p>
        </w:tc>
        <w:tc>
          <w:tcPr>
            <w:tcW w:w="682" w:type="pct"/>
            <w:vAlign w:val="center"/>
          </w:tcPr>
          <w:p w14:paraId="1709B5EF" w14:textId="62A9B999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140</w:t>
            </w:r>
            <w:r>
              <w:rPr>
                <w:rFonts w:ascii="Times New Roman" w:hAnsi="Times New Roman" w:cs="Times New Roman"/>
                <w:lang w:val="ro-RO"/>
              </w:rPr>
              <w:t xml:space="preserve"> 877,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683" w:type="pct"/>
            <w:vAlign w:val="center"/>
          </w:tcPr>
          <w:p w14:paraId="6A95618C" w14:textId="6764EB04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135</w:t>
            </w:r>
            <w:r>
              <w:rPr>
                <w:rFonts w:ascii="Times New Roman" w:hAnsi="Times New Roman" w:cs="Times New Roman"/>
                <w:lang w:val="ro-RO"/>
              </w:rPr>
              <w:t xml:space="preserve"> 877,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679" w:type="pct"/>
            <w:vAlign w:val="center"/>
          </w:tcPr>
          <w:p w14:paraId="7FCC1BE3" w14:textId="0FA4E45B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143</w:t>
            </w:r>
            <w:r>
              <w:rPr>
                <w:rFonts w:ascii="Times New Roman" w:hAnsi="Times New Roman" w:cs="Times New Roman"/>
                <w:lang w:val="ro-RO"/>
              </w:rPr>
              <w:t xml:space="preserve"> 877,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1A20DB" w:rsidRPr="00151701" w14:paraId="780BAF91" w14:textId="77777777" w:rsidTr="00B50842">
        <w:trPr>
          <w:trHeight w:val="264"/>
        </w:trPr>
        <w:tc>
          <w:tcPr>
            <w:tcW w:w="2956" w:type="pct"/>
          </w:tcPr>
          <w:p w14:paraId="05E5B5E2" w14:textId="11649F41" w:rsidR="001A20DB" w:rsidRPr="00151701" w:rsidRDefault="001A20DB" w:rsidP="001A20D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Calendarul acțiunilor sportive naționale și internaționale</w:t>
            </w:r>
          </w:p>
        </w:tc>
        <w:tc>
          <w:tcPr>
            <w:tcW w:w="682" w:type="pct"/>
            <w:vAlign w:val="center"/>
          </w:tcPr>
          <w:p w14:paraId="587F4F47" w14:textId="4066B758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92</w:t>
            </w:r>
            <w:r>
              <w:rPr>
                <w:rFonts w:ascii="Times New Roman" w:hAnsi="Times New Roman" w:cs="Times New Roman"/>
                <w:lang w:val="ro-RO"/>
              </w:rPr>
              <w:t xml:space="preserve"> 000,</w:t>
            </w:r>
            <w:r w:rsidRPr="001A20DB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27114F21" w14:textId="3C28C8BF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93</w:t>
            </w:r>
            <w:r>
              <w:rPr>
                <w:rFonts w:ascii="Times New Roman" w:hAnsi="Times New Roman" w:cs="Times New Roman"/>
                <w:lang w:val="ro-RO"/>
              </w:rPr>
              <w:t xml:space="preserve"> 000,</w:t>
            </w:r>
            <w:r w:rsidRPr="001A20DB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5E1573E3" w14:textId="7E300A9D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96</w:t>
            </w:r>
            <w:r>
              <w:rPr>
                <w:rFonts w:ascii="Times New Roman" w:hAnsi="Times New Roman" w:cs="Times New Roman"/>
                <w:lang w:val="ro-RO"/>
              </w:rPr>
              <w:t xml:space="preserve"> 000,</w:t>
            </w:r>
            <w:r w:rsidRPr="001A20DB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1A20DB" w:rsidRPr="00151701" w14:paraId="66D9CEA4" w14:textId="77777777" w:rsidTr="00B50842">
        <w:trPr>
          <w:trHeight w:val="249"/>
        </w:trPr>
        <w:tc>
          <w:tcPr>
            <w:tcW w:w="2956" w:type="pct"/>
          </w:tcPr>
          <w:p w14:paraId="735B414A" w14:textId="77777777" w:rsidR="001A20DB" w:rsidRPr="00151701" w:rsidRDefault="001A20DB" w:rsidP="001A20D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 xml:space="preserve">Burse sportivilor de performanță </w:t>
            </w:r>
          </w:p>
        </w:tc>
        <w:tc>
          <w:tcPr>
            <w:tcW w:w="682" w:type="pct"/>
            <w:vAlign w:val="center"/>
          </w:tcPr>
          <w:p w14:paraId="0EE49837" w14:textId="34845B73" w:rsidR="001A20DB" w:rsidRPr="00151701" w:rsidRDefault="001A20DB" w:rsidP="008076D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47</w:t>
            </w:r>
            <w:r w:rsidR="008076D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A20D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00,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683" w:type="pct"/>
            <w:vAlign w:val="center"/>
          </w:tcPr>
          <w:p w14:paraId="72B031D8" w14:textId="6E38184A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50</w:t>
            </w:r>
            <w:r>
              <w:rPr>
                <w:rFonts w:ascii="Times New Roman" w:hAnsi="Times New Roman" w:cs="Times New Roman"/>
                <w:lang w:val="ro-RO"/>
              </w:rPr>
              <w:t xml:space="preserve"> 200,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679" w:type="pct"/>
            <w:vAlign w:val="center"/>
          </w:tcPr>
          <w:p w14:paraId="6C7530B0" w14:textId="5A51B172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55</w:t>
            </w:r>
            <w:r>
              <w:rPr>
                <w:rFonts w:ascii="Times New Roman" w:hAnsi="Times New Roman" w:cs="Times New Roman"/>
                <w:lang w:val="ro-RO"/>
              </w:rPr>
              <w:t xml:space="preserve"> 200,</w:t>
            </w:r>
            <w:r w:rsidRPr="001A20DB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151701" w:rsidRPr="00151701" w14:paraId="04F7B394" w14:textId="77777777" w:rsidTr="00B50842">
        <w:trPr>
          <w:trHeight w:val="264"/>
        </w:trPr>
        <w:tc>
          <w:tcPr>
            <w:tcW w:w="2956" w:type="pct"/>
          </w:tcPr>
          <w:p w14:paraId="4CD94969" w14:textId="77777777" w:rsidR="005F4125" w:rsidRPr="00151701" w:rsidRDefault="005F4125" w:rsidP="005F4125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Premii sportivilor de performanță</w:t>
            </w:r>
          </w:p>
        </w:tc>
        <w:tc>
          <w:tcPr>
            <w:tcW w:w="682" w:type="pct"/>
            <w:vAlign w:val="center"/>
          </w:tcPr>
          <w:p w14:paraId="46E22732" w14:textId="25D75ED6" w:rsidR="005F4125" w:rsidRPr="00151701" w:rsidRDefault="00FB1B19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37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683" w:type="pct"/>
            <w:vAlign w:val="center"/>
          </w:tcPr>
          <w:p w14:paraId="6D069223" w14:textId="74A3EC0C" w:rsidR="005F4125" w:rsidRPr="00151701" w:rsidRDefault="00FB1B19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37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679" w:type="pct"/>
            <w:vAlign w:val="center"/>
          </w:tcPr>
          <w:p w14:paraId="302134EA" w14:textId="498F283E" w:rsidR="005F4125" w:rsidRPr="00151701" w:rsidRDefault="00FB1B19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37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</w:tr>
      <w:tr w:rsidR="00151701" w:rsidRPr="00151701" w14:paraId="27FFF2CA" w14:textId="77777777" w:rsidTr="00B50842">
        <w:trPr>
          <w:trHeight w:val="310"/>
        </w:trPr>
        <w:tc>
          <w:tcPr>
            <w:tcW w:w="2956" w:type="pct"/>
            <w:vAlign w:val="center"/>
          </w:tcPr>
          <w:p w14:paraId="7510F4C2" w14:textId="4BE76228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Investiții capitale în infrastructura instituțiilor sportive</w:t>
            </w:r>
          </w:p>
        </w:tc>
        <w:tc>
          <w:tcPr>
            <w:tcW w:w="682" w:type="pct"/>
            <w:vAlign w:val="center"/>
          </w:tcPr>
          <w:p w14:paraId="268AB183" w14:textId="2AD88CB2" w:rsidR="005F4125" w:rsidRPr="00151701" w:rsidRDefault="00FB1B19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8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683" w:type="pct"/>
            <w:vAlign w:val="center"/>
          </w:tcPr>
          <w:p w14:paraId="31C8ABF5" w14:textId="2C5C1733" w:rsidR="005F4125" w:rsidRPr="00151701" w:rsidRDefault="00FB1B19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11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679" w:type="pct"/>
            <w:vAlign w:val="center"/>
          </w:tcPr>
          <w:p w14:paraId="7A79A6C6" w14:textId="728BF510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1A20DB" w:rsidRPr="00151701" w14:paraId="14C27CCE" w14:textId="77777777" w:rsidTr="00B50842">
        <w:trPr>
          <w:trHeight w:val="264"/>
        </w:trPr>
        <w:tc>
          <w:tcPr>
            <w:tcW w:w="2956" w:type="pct"/>
          </w:tcPr>
          <w:p w14:paraId="61525EB7" w14:textId="77777777" w:rsidR="001A20DB" w:rsidRPr="00151701" w:rsidRDefault="001A20DB" w:rsidP="001A20DB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82" w:type="pct"/>
            <w:vAlign w:val="center"/>
          </w:tcPr>
          <w:p w14:paraId="30087859" w14:textId="136E3D0A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163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A20DB">
              <w:rPr>
                <w:rFonts w:ascii="Times New Roman" w:hAnsi="Times New Roman" w:cs="Times New Roman"/>
                <w:lang w:val="ro-RO"/>
              </w:rPr>
              <w:t>839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1A20DB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683" w:type="pct"/>
            <w:vAlign w:val="center"/>
          </w:tcPr>
          <w:p w14:paraId="4FFDB2AA" w14:textId="613CB954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163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A20DB">
              <w:rPr>
                <w:rFonts w:ascii="Times New Roman" w:hAnsi="Times New Roman" w:cs="Times New Roman"/>
                <w:lang w:val="ro-RO"/>
              </w:rPr>
              <w:t>839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1A20DB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679" w:type="pct"/>
            <w:vAlign w:val="center"/>
          </w:tcPr>
          <w:p w14:paraId="52BC16C6" w14:textId="2EBD213C" w:rsidR="001A20DB" w:rsidRPr="00151701" w:rsidRDefault="001A20DB" w:rsidP="001A20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A20DB">
              <w:rPr>
                <w:rFonts w:ascii="Times New Roman" w:hAnsi="Times New Roman" w:cs="Times New Roman"/>
                <w:lang w:val="ro-RO"/>
              </w:rPr>
              <w:t>163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A20DB">
              <w:rPr>
                <w:rFonts w:ascii="Times New Roman" w:hAnsi="Times New Roman" w:cs="Times New Roman"/>
                <w:lang w:val="ro-RO"/>
              </w:rPr>
              <w:t>839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1A20DB">
              <w:rPr>
                <w:rFonts w:ascii="Times New Roman" w:hAnsi="Times New Roman" w:cs="Times New Roman"/>
                <w:lang w:val="ro-RO"/>
              </w:rPr>
              <w:t>8</w:t>
            </w:r>
          </w:p>
        </w:tc>
      </w:tr>
      <w:tr w:rsidR="001A20DB" w:rsidRPr="00151701" w14:paraId="35F45016" w14:textId="77777777" w:rsidTr="00B50842">
        <w:trPr>
          <w:trHeight w:val="249"/>
        </w:trPr>
        <w:tc>
          <w:tcPr>
            <w:tcW w:w="2956" w:type="pct"/>
            <w:vAlign w:val="center"/>
          </w:tcPr>
          <w:p w14:paraId="043A9A45" w14:textId="370F11E2" w:rsidR="001A20DB" w:rsidRPr="00151701" w:rsidRDefault="001A20DB" w:rsidP="001A20D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8602</w:t>
            </w:r>
          </w:p>
        </w:tc>
        <w:tc>
          <w:tcPr>
            <w:tcW w:w="682" w:type="pct"/>
            <w:vAlign w:val="center"/>
          </w:tcPr>
          <w:p w14:paraId="573CFBB8" w14:textId="564ECC0B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A20DB">
              <w:rPr>
                <w:rFonts w:ascii="Times New Roman" w:hAnsi="Times New Roman" w:cs="Times New Roman"/>
                <w:b/>
                <w:lang w:val="ro-RO"/>
              </w:rPr>
              <w:t>918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398,</w:t>
            </w:r>
            <w:r w:rsidRPr="001A20DB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59919397" w14:textId="2BC545FA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A20DB">
              <w:rPr>
                <w:rFonts w:ascii="Times New Roman" w:hAnsi="Times New Roman" w:cs="Times New Roman"/>
                <w:b/>
                <w:lang w:val="ro-RO"/>
              </w:rPr>
              <w:t>920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398,</w:t>
            </w:r>
            <w:r w:rsidRPr="001A20DB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40D7E837" w14:textId="285DF3CB" w:rsidR="001A20DB" w:rsidRPr="00A309B6" w:rsidRDefault="001A20DB" w:rsidP="001A20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A20DB">
              <w:rPr>
                <w:rFonts w:ascii="Times New Roman" w:hAnsi="Times New Roman" w:cs="Times New Roman"/>
                <w:b/>
                <w:lang w:val="ro-RO"/>
              </w:rPr>
              <w:t>925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398,</w:t>
            </w:r>
            <w:r w:rsidRPr="001A20DB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</w:tr>
    </w:tbl>
    <w:p w14:paraId="78B1281E" w14:textId="77777777" w:rsidR="00744C97" w:rsidRPr="00151701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2AF17343" w14:textId="77777777" w:rsidR="00472AD1" w:rsidRPr="00151701" w:rsidRDefault="00472AD1" w:rsidP="009364E0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0BDFA8EF" w14:textId="77777777" w:rsidR="00744C97" w:rsidRPr="00151701" w:rsidRDefault="00377498" w:rsidP="00116CA5">
      <w:pPr>
        <w:pStyle w:val="Listparagraf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sz w:val="24"/>
          <w:szCs w:val="24"/>
          <w:lang w:val="ro-RO"/>
        </w:rPr>
        <w:t>Subprogramul 8603 „Tineret”</w:t>
      </w:r>
    </w:p>
    <w:p w14:paraId="1E609944" w14:textId="77777777" w:rsidR="00744C97" w:rsidRPr="00151701" w:rsidRDefault="00377498" w:rsidP="00116CA5">
      <w:pPr>
        <w:pStyle w:val="Listparagraf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15170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AE48145" w14:textId="77777777" w:rsidR="00546658" w:rsidRPr="00151701" w:rsidRDefault="00546658" w:rsidP="00546658">
      <w:pPr>
        <w:pStyle w:val="Listparagraf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5170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69"/>
      </w:tblGrid>
      <w:tr w:rsidR="00151701" w:rsidRPr="00151701" w14:paraId="08DEC6E5" w14:textId="77777777" w:rsidTr="0008237F">
        <w:trPr>
          <w:trHeight w:val="262"/>
        </w:trPr>
        <w:tc>
          <w:tcPr>
            <w:tcW w:w="2956" w:type="pct"/>
            <w:vAlign w:val="center"/>
          </w:tcPr>
          <w:p w14:paraId="2B401D6B" w14:textId="7777777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82" w:type="pct"/>
            <w:vAlign w:val="center"/>
          </w:tcPr>
          <w:p w14:paraId="55B55455" w14:textId="68684568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2026</w:t>
            </w:r>
          </w:p>
        </w:tc>
        <w:tc>
          <w:tcPr>
            <w:tcW w:w="683" w:type="pct"/>
            <w:vAlign w:val="center"/>
          </w:tcPr>
          <w:p w14:paraId="28711F24" w14:textId="200F3F6A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2027</w:t>
            </w:r>
          </w:p>
        </w:tc>
        <w:tc>
          <w:tcPr>
            <w:tcW w:w="679" w:type="pct"/>
            <w:vAlign w:val="center"/>
          </w:tcPr>
          <w:p w14:paraId="16C46EE3" w14:textId="23842953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>2028</w:t>
            </w:r>
          </w:p>
        </w:tc>
      </w:tr>
      <w:tr w:rsidR="00151701" w:rsidRPr="00151701" w14:paraId="331300F7" w14:textId="77777777" w:rsidTr="0008237F">
        <w:trPr>
          <w:trHeight w:val="262"/>
        </w:trPr>
        <w:tc>
          <w:tcPr>
            <w:tcW w:w="2956" w:type="pct"/>
          </w:tcPr>
          <w:p w14:paraId="6580FD28" w14:textId="77777777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Programe/proiecte pentru organizații de tineret</w:t>
            </w:r>
          </w:p>
        </w:tc>
        <w:tc>
          <w:tcPr>
            <w:tcW w:w="682" w:type="pct"/>
            <w:vAlign w:val="center"/>
          </w:tcPr>
          <w:p w14:paraId="207CC9B1" w14:textId="17E39DA1" w:rsidR="005F4125" w:rsidRPr="00151701" w:rsidRDefault="005F4125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18</w:t>
            </w:r>
            <w:r w:rsidR="002D3EF1" w:rsidRPr="001517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51701">
              <w:rPr>
                <w:rFonts w:ascii="Times New Roman" w:hAnsi="Times New Roman" w:cs="Times New Roman"/>
                <w:lang w:val="ro-RO"/>
              </w:rPr>
              <w:t>024,2</w:t>
            </w:r>
          </w:p>
        </w:tc>
        <w:tc>
          <w:tcPr>
            <w:tcW w:w="683" w:type="pct"/>
            <w:vAlign w:val="center"/>
          </w:tcPr>
          <w:p w14:paraId="6E523CD3" w14:textId="453050B7" w:rsidR="005F4125" w:rsidRPr="00151701" w:rsidRDefault="005F4125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18</w:t>
            </w:r>
            <w:r w:rsidR="002D3EF1" w:rsidRPr="001517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51701">
              <w:rPr>
                <w:rFonts w:ascii="Times New Roman" w:hAnsi="Times New Roman" w:cs="Times New Roman"/>
                <w:lang w:val="ro-RO"/>
              </w:rPr>
              <w:t>024,2</w:t>
            </w:r>
          </w:p>
        </w:tc>
        <w:tc>
          <w:tcPr>
            <w:tcW w:w="679" w:type="pct"/>
            <w:vAlign w:val="center"/>
          </w:tcPr>
          <w:p w14:paraId="63F46D53" w14:textId="0BF8D660" w:rsidR="005F4125" w:rsidRPr="00151701" w:rsidRDefault="005F4125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18</w:t>
            </w:r>
            <w:r w:rsidR="002D3EF1" w:rsidRPr="001517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51701">
              <w:rPr>
                <w:rFonts w:ascii="Times New Roman" w:hAnsi="Times New Roman" w:cs="Times New Roman"/>
                <w:lang w:val="ro-RO"/>
              </w:rPr>
              <w:t>024,2</w:t>
            </w:r>
          </w:p>
        </w:tc>
      </w:tr>
      <w:tr w:rsidR="00151701" w:rsidRPr="00151701" w14:paraId="593DA215" w14:textId="77777777" w:rsidTr="0008237F">
        <w:trPr>
          <w:trHeight w:val="246"/>
        </w:trPr>
        <w:tc>
          <w:tcPr>
            <w:tcW w:w="2956" w:type="pct"/>
          </w:tcPr>
          <w:p w14:paraId="7B18C836" w14:textId="77777777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Dezvoltarea activităților de tineret</w:t>
            </w:r>
          </w:p>
        </w:tc>
        <w:tc>
          <w:tcPr>
            <w:tcW w:w="682" w:type="pct"/>
            <w:vAlign w:val="center"/>
          </w:tcPr>
          <w:p w14:paraId="00C5C093" w14:textId="65515696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580,0</w:t>
            </w:r>
          </w:p>
        </w:tc>
        <w:tc>
          <w:tcPr>
            <w:tcW w:w="683" w:type="pct"/>
            <w:vAlign w:val="center"/>
          </w:tcPr>
          <w:p w14:paraId="3D796BBE" w14:textId="2F7BF491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580,0</w:t>
            </w:r>
          </w:p>
        </w:tc>
        <w:tc>
          <w:tcPr>
            <w:tcW w:w="679" w:type="pct"/>
            <w:vAlign w:val="center"/>
          </w:tcPr>
          <w:p w14:paraId="76273588" w14:textId="5873D7C3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7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580,0</w:t>
            </w:r>
          </w:p>
        </w:tc>
      </w:tr>
      <w:tr w:rsidR="00151701" w:rsidRPr="00151701" w14:paraId="43C19463" w14:textId="77777777" w:rsidTr="0008237F">
        <w:trPr>
          <w:trHeight w:val="246"/>
        </w:trPr>
        <w:tc>
          <w:tcPr>
            <w:tcW w:w="2956" w:type="pct"/>
          </w:tcPr>
          <w:p w14:paraId="07DFA8F1" w14:textId="64705C33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en-GB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82" w:type="pct"/>
            <w:vAlign w:val="center"/>
          </w:tcPr>
          <w:p w14:paraId="2A60DA60" w14:textId="32E43E97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383,0</w:t>
            </w:r>
          </w:p>
        </w:tc>
        <w:tc>
          <w:tcPr>
            <w:tcW w:w="683" w:type="pct"/>
            <w:vAlign w:val="center"/>
          </w:tcPr>
          <w:p w14:paraId="60A670E3" w14:textId="7941E498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79" w:type="pct"/>
            <w:vAlign w:val="center"/>
          </w:tcPr>
          <w:p w14:paraId="6C459066" w14:textId="6FEB8ED5" w:rsidR="005F4125" w:rsidRPr="00151701" w:rsidRDefault="005F4125" w:rsidP="005F412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151701" w:rsidRPr="00151701" w14:paraId="66123B14" w14:textId="77777777" w:rsidTr="0008237F">
        <w:trPr>
          <w:trHeight w:val="262"/>
        </w:trPr>
        <w:tc>
          <w:tcPr>
            <w:tcW w:w="2956" w:type="pct"/>
          </w:tcPr>
          <w:p w14:paraId="2C7FED40" w14:textId="77777777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82" w:type="pct"/>
            <w:vAlign w:val="center"/>
          </w:tcPr>
          <w:p w14:paraId="42BD8020" w14:textId="7AEF3F75" w:rsidR="005F4125" w:rsidRPr="00151701" w:rsidRDefault="005F4125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100</w:t>
            </w:r>
            <w:r w:rsidR="002D3EF1" w:rsidRPr="001517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51701">
              <w:rPr>
                <w:rFonts w:ascii="Times New Roman" w:hAnsi="Times New Roman" w:cs="Times New Roman"/>
                <w:lang w:val="ro-RO"/>
              </w:rPr>
              <w:t>943,4</w:t>
            </w:r>
          </w:p>
        </w:tc>
        <w:tc>
          <w:tcPr>
            <w:tcW w:w="683" w:type="pct"/>
            <w:vAlign w:val="center"/>
          </w:tcPr>
          <w:p w14:paraId="7AE91739" w14:textId="5746BEA3" w:rsidR="005F4125" w:rsidRPr="00151701" w:rsidRDefault="002D3EF1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 xml:space="preserve">100 </w:t>
            </w:r>
            <w:r w:rsidR="005F4125" w:rsidRPr="00151701">
              <w:rPr>
                <w:rFonts w:ascii="Times New Roman" w:hAnsi="Times New Roman" w:cs="Times New Roman"/>
                <w:lang w:val="ro-RO"/>
              </w:rPr>
              <w:t>943,4</w:t>
            </w:r>
          </w:p>
        </w:tc>
        <w:tc>
          <w:tcPr>
            <w:tcW w:w="679" w:type="pct"/>
            <w:vAlign w:val="center"/>
          </w:tcPr>
          <w:p w14:paraId="5B2CF079" w14:textId="195FE2AC" w:rsidR="005F4125" w:rsidRPr="00151701" w:rsidRDefault="005F4125" w:rsidP="002D3E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51701">
              <w:rPr>
                <w:rFonts w:ascii="Times New Roman" w:hAnsi="Times New Roman" w:cs="Times New Roman"/>
                <w:lang w:val="ro-RO"/>
              </w:rPr>
              <w:t>100</w:t>
            </w:r>
            <w:r w:rsidR="002D3EF1" w:rsidRPr="001517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51701">
              <w:rPr>
                <w:rFonts w:ascii="Times New Roman" w:hAnsi="Times New Roman" w:cs="Times New Roman"/>
                <w:lang w:val="ro-RO"/>
              </w:rPr>
              <w:t>943,4</w:t>
            </w:r>
          </w:p>
        </w:tc>
      </w:tr>
      <w:tr w:rsidR="00151701" w:rsidRPr="00151701" w14:paraId="767DA1C6" w14:textId="77777777" w:rsidTr="0008237F">
        <w:trPr>
          <w:trHeight w:val="246"/>
        </w:trPr>
        <w:tc>
          <w:tcPr>
            <w:tcW w:w="2956" w:type="pct"/>
            <w:vAlign w:val="center"/>
          </w:tcPr>
          <w:p w14:paraId="64716866" w14:textId="77777777" w:rsidR="005F4125" w:rsidRPr="00151701" w:rsidRDefault="005F4125" w:rsidP="005F4125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8603</w:t>
            </w:r>
          </w:p>
        </w:tc>
        <w:tc>
          <w:tcPr>
            <w:tcW w:w="682" w:type="pct"/>
            <w:vAlign w:val="center"/>
          </w:tcPr>
          <w:p w14:paraId="6DBEEDBD" w14:textId="2D950E8D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 xml:space="preserve">126 </w:t>
            </w:r>
            <w:r w:rsidR="005F4125" w:rsidRPr="00151701">
              <w:rPr>
                <w:rFonts w:ascii="Times New Roman" w:hAnsi="Times New Roman" w:cs="Times New Roman"/>
                <w:b/>
                <w:lang w:val="ro-RO"/>
              </w:rPr>
              <w:t>930,6</w:t>
            </w:r>
          </w:p>
        </w:tc>
        <w:tc>
          <w:tcPr>
            <w:tcW w:w="683" w:type="pct"/>
            <w:vAlign w:val="center"/>
          </w:tcPr>
          <w:p w14:paraId="50B35FF3" w14:textId="67B08A58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 xml:space="preserve">126 </w:t>
            </w:r>
            <w:r w:rsidR="005F4125" w:rsidRPr="00151701">
              <w:rPr>
                <w:rFonts w:ascii="Times New Roman" w:hAnsi="Times New Roman" w:cs="Times New Roman"/>
                <w:b/>
                <w:lang w:val="ro-RO"/>
              </w:rPr>
              <w:t>547,6</w:t>
            </w:r>
          </w:p>
        </w:tc>
        <w:tc>
          <w:tcPr>
            <w:tcW w:w="679" w:type="pct"/>
            <w:vAlign w:val="center"/>
          </w:tcPr>
          <w:p w14:paraId="0C74C386" w14:textId="481AE4FD" w:rsidR="005F4125" w:rsidRPr="00151701" w:rsidRDefault="002D3EF1" w:rsidP="005F412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51701">
              <w:rPr>
                <w:rFonts w:ascii="Times New Roman" w:hAnsi="Times New Roman" w:cs="Times New Roman"/>
                <w:b/>
                <w:lang w:val="ro-RO"/>
              </w:rPr>
              <w:t xml:space="preserve">126 </w:t>
            </w:r>
            <w:r w:rsidR="005F4125" w:rsidRPr="00151701">
              <w:rPr>
                <w:rFonts w:ascii="Times New Roman" w:hAnsi="Times New Roman" w:cs="Times New Roman"/>
                <w:b/>
                <w:lang w:val="ro-RO"/>
              </w:rPr>
              <w:t>547,6</w:t>
            </w:r>
          </w:p>
        </w:tc>
      </w:tr>
    </w:tbl>
    <w:p w14:paraId="4CB42EAD" w14:textId="77777777" w:rsidR="002C52F2" w:rsidRPr="00151701" w:rsidRDefault="002C52F2" w:rsidP="002C52F2">
      <w:pPr>
        <w:pStyle w:val="Listparagraf"/>
        <w:spacing w:after="0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5DEC3AA4" w14:textId="77777777" w:rsidR="00A01E73" w:rsidRPr="00151701" w:rsidRDefault="00A01E73" w:rsidP="00A01E73">
      <w:pPr>
        <w:spacing w:after="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3CCEF529" w14:textId="77777777" w:rsidR="001E717A" w:rsidRPr="00151701" w:rsidRDefault="001E717A" w:rsidP="003C2F10">
      <w:pPr>
        <w:spacing w:after="0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1E717A" w:rsidRPr="00151701" w:rsidSect="00F95A98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FB39" w14:textId="77777777" w:rsidR="00170BAC" w:rsidRDefault="00170BAC" w:rsidP="00081EBA">
      <w:pPr>
        <w:spacing w:after="0" w:line="240" w:lineRule="auto"/>
      </w:pPr>
      <w:r>
        <w:separator/>
      </w:r>
    </w:p>
  </w:endnote>
  <w:endnote w:type="continuationSeparator" w:id="0">
    <w:p w14:paraId="2ADEB3FE" w14:textId="77777777" w:rsidR="00170BAC" w:rsidRDefault="00170BAC" w:rsidP="0008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671C" w14:textId="3E31BC4D" w:rsidR="00081EBA" w:rsidRDefault="00081EBA">
    <w:pPr>
      <w:pStyle w:val="Subsol"/>
      <w:jc w:val="right"/>
    </w:pPr>
  </w:p>
  <w:p w14:paraId="3162669A" w14:textId="77777777" w:rsidR="00081EBA" w:rsidRDefault="00081EB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8FE2E" w14:textId="77777777" w:rsidR="00170BAC" w:rsidRDefault="00170BAC" w:rsidP="00081EBA">
      <w:pPr>
        <w:spacing w:after="0" w:line="240" w:lineRule="auto"/>
      </w:pPr>
      <w:r>
        <w:separator/>
      </w:r>
    </w:p>
  </w:footnote>
  <w:footnote w:type="continuationSeparator" w:id="0">
    <w:p w14:paraId="19BC27BB" w14:textId="77777777" w:rsidR="00170BAC" w:rsidRDefault="00170BAC" w:rsidP="0008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4736" w14:textId="396EA56D" w:rsidR="00217DCC" w:rsidRDefault="00217DCC">
    <w:pPr>
      <w:pStyle w:val="Antet"/>
      <w:jc w:val="center"/>
    </w:pPr>
  </w:p>
  <w:p w14:paraId="224C258C" w14:textId="77777777" w:rsidR="00217DCC" w:rsidRDefault="00217DC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25612C0"/>
    <w:multiLevelType w:val="hybridMultilevel"/>
    <w:tmpl w:val="1DA005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7D39E3"/>
    <w:multiLevelType w:val="hybridMultilevel"/>
    <w:tmpl w:val="DF068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F0863"/>
    <w:multiLevelType w:val="hybridMultilevel"/>
    <w:tmpl w:val="B9188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D0B80"/>
    <w:multiLevelType w:val="hybridMultilevel"/>
    <w:tmpl w:val="A8847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001F0"/>
    <w:multiLevelType w:val="multilevel"/>
    <w:tmpl w:val="BFB64DE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w w:val="100"/>
        <w:sz w:val="22"/>
        <w:szCs w:val="18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12"/>
  </w:num>
  <w:num w:numId="7">
    <w:abstractNumId w:val="26"/>
  </w:num>
  <w:num w:numId="8">
    <w:abstractNumId w:val="16"/>
  </w:num>
  <w:num w:numId="9">
    <w:abstractNumId w:val="2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14"/>
  </w:num>
  <w:num w:numId="15">
    <w:abstractNumId w:val="27"/>
  </w:num>
  <w:num w:numId="16">
    <w:abstractNumId w:val="3"/>
  </w:num>
  <w:num w:numId="17">
    <w:abstractNumId w:val="8"/>
  </w:num>
  <w:num w:numId="18">
    <w:abstractNumId w:val="5"/>
  </w:num>
  <w:num w:numId="19">
    <w:abstractNumId w:val="23"/>
  </w:num>
  <w:num w:numId="20">
    <w:abstractNumId w:val="13"/>
  </w:num>
  <w:num w:numId="21">
    <w:abstractNumId w:val="21"/>
  </w:num>
  <w:num w:numId="22">
    <w:abstractNumId w:val="17"/>
  </w:num>
  <w:num w:numId="23">
    <w:abstractNumId w:val="15"/>
  </w:num>
  <w:num w:numId="24">
    <w:abstractNumId w:val="25"/>
  </w:num>
  <w:num w:numId="25">
    <w:abstractNumId w:val="7"/>
  </w:num>
  <w:num w:numId="26">
    <w:abstractNumId w:val="20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4720"/>
    <w:rsid w:val="00004B8A"/>
    <w:rsid w:val="00005E15"/>
    <w:rsid w:val="000257D1"/>
    <w:rsid w:val="000577A1"/>
    <w:rsid w:val="00081EBA"/>
    <w:rsid w:val="0008237F"/>
    <w:rsid w:val="0008496A"/>
    <w:rsid w:val="000936B3"/>
    <w:rsid w:val="000B24DE"/>
    <w:rsid w:val="000B5B1C"/>
    <w:rsid w:val="000C1DD0"/>
    <w:rsid w:val="000D5CB3"/>
    <w:rsid w:val="000F0A30"/>
    <w:rsid w:val="000F20B2"/>
    <w:rsid w:val="000F2C8D"/>
    <w:rsid w:val="00101405"/>
    <w:rsid w:val="0010244E"/>
    <w:rsid w:val="00107254"/>
    <w:rsid w:val="00116CA5"/>
    <w:rsid w:val="001176A3"/>
    <w:rsid w:val="0012537B"/>
    <w:rsid w:val="00130C9C"/>
    <w:rsid w:val="00133813"/>
    <w:rsid w:val="00137055"/>
    <w:rsid w:val="00141718"/>
    <w:rsid w:val="00151701"/>
    <w:rsid w:val="00170BAC"/>
    <w:rsid w:val="00190852"/>
    <w:rsid w:val="001965CD"/>
    <w:rsid w:val="0019687E"/>
    <w:rsid w:val="001A20DB"/>
    <w:rsid w:val="001A3C67"/>
    <w:rsid w:val="001A6C22"/>
    <w:rsid w:val="001B0D3A"/>
    <w:rsid w:val="001C32DF"/>
    <w:rsid w:val="001C700B"/>
    <w:rsid w:val="001E717A"/>
    <w:rsid w:val="00201A68"/>
    <w:rsid w:val="00214498"/>
    <w:rsid w:val="00217DCC"/>
    <w:rsid w:val="00226E41"/>
    <w:rsid w:val="00233EB7"/>
    <w:rsid w:val="0024580A"/>
    <w:rsid w:val="00257AA7"/>
    <w:rsid w:val="002623CD"/>
    <w:rsid w:val="002862C3"/>
    <w:rsid w:val="002C2FA4"/>
    <w:rsid w:val="002C52F2"/>
    <w:rsid w:val="002D3EF1"/>
    <w:rsid w:val="002E202B"/>
    <w:rsid w:val="002E3A24"/>
    <w:rsid w:val="002F78A6"/>
    <w:rsid w:val="00300A4B"/>
    <w:rsid w:val="00305546"/>
    <w:rsid w:val="00311F21"/>
    <w:rsid w:val="00331CE5"/>
    <w:rsid w:val="0033751A"/>
    <w:rsid w:val="00342C0F"/>
    <w:rsid w:val="003431AB"/>
    <w:rsid w:val="0035007B"/>
    <w:rsid w:val="0037730C"/>
    <w:rsid w:val="00377498"/>
    <w:rsid w:val="0038053C"/>
    <w:rsid w:val="00384A14"/>
    <w:rsid w:val="00392756"/>
    <w:rsid w:val="003948F4"/>
    <w:rsid w:val="003A4941"/>
    <w:rsid w:val="003B5A95"/>
    <w:rsid w:val="003C2F10"/>
    <w:rsid w:val="003C3E0A"/>
    <w:rsid w:val="003E396F"/>
    <w:rsid w:val="003E4273"/>
    <w:rsid w:val="003F2200"/>
    <w:rsid w:val="00412440"/>
    <w:rsid w:val="0041638D"/>
    <w:rsid w:val="00416EE6"/>
    <w:rsid w:val="0043067D"/>
    <w:rsid w:val="004370F1"/>
    <w:rsid w:val="00447B9F"/>
    <w:rsid w:val="00460B5C"/>
    <w:rsid w:val="00472AD1"/>
    <w:rsid w:val="00472D6F"/>
    <w:rsid w:val="00473829"/>
    <w:rsid w:val="00476F58"/>
    <w:rsid w:val="0048255E"/>
    <w:rsid w:val="004A058D"/>
    <w:rsid w:val="004C012A"/>
    <w:rsid w:val="004E05B2"/>
    <w:rsid w:val="004E1BCC"/>
    <w:rsid w:val="004E1C49"/>
    <w:rsid w:val="004E2EC8"/>
    <w:rsid w:val="00500A63"/>
    <w:rsid w:val="0052564B"/>
    <w:rsid w:val="00531CAA"/>
    <w:rsid w:val="00532BA2"/>
    <w:rsid w:val="00533AB2"/>
    <w:rsid w:val="005361F6"/>
    <w:rsid w:val="00546658"/>
    <w:rsid w:val="0055001C"/>
    <w:rsid w:val="005625CB"/>
    <w:rsid w:val="0056685E"/>
    <w:rsid w:val="00582D87"/>
    <w:rsid w:val="005A5019"/>
    <w:rsid w:val="005A779B"/>
    <w:rsid w:val="005D06B7"/>
    <w:rsid w:val="005D74A9"/>
    <w:rsid w:val="005E514A"/>
    <w:rsid w:val="005F4125"/>
    <w:rsid w:val="005F681A"/>
    <w:rsid w:val="00615144"/>
    <w:rsid w:val="00621B69"/>
    <w:rsid w:val="0062217A"/>
    <w:rsid w:val="00626D6D"/>
    <w:rsid w:val="006429D1"/>
    <w:rsid w:val="00650144"/>
    <w:rsid w:val="006719E6"/>
    <w:rsid w:val="00675013"/>
    <w:rsid w:val="006A1532"/>
    <w:rsid w:val="006A18F6"/>
    <w:rsid w:val="006A3408"/>
    <w:rsid w:val="006B7367"/>
    <w:rsid w:val="006C1BB0"/>
    <w:rsid w:val="006D4FBE"/>
    <w:rsid w:val="006D691E"/>
    <w:rsid w:val="006F2615"/>
    <w:rsid w:val="0070423D"/>
    <w:rsid w:val="00704AB5"/>
    <w:rsid w:val="0072325B"/>
    <w:rsid w:val="007244C7"/>
    <w:rsid w:val="00731FF5"/>
    <w:rsid w:val="00732ACC"/>
    <w:rsid w:val="00741657"/>
    <w:rsid w:val="00744C97"/>
    <w:rsid w:val="00755AFB"/>
    <w:rsid w:val="0075780C"/>
    <w:rsid w:val="00764691"/>
    <w:rsid w:val="00780ACB"/>
    <w:rsid w:val="00796B25"/>
    <w:rsid w:val="007A7140"/>
    <w:rsid w:val="007B6A66"/>
    <w:rsid w:val="007C61C7"/>
    <w:rsid w:val="007D03BE"/>
    <w:rsid w:val="007D1F2A"/>
    <w:rsid w:val="007D36DA"/>
    <w:rsid w:val="008048C0"/>
    <w:rsid w:val="008076D9"/>
    <w:rsid w:val="008241AA"/>
    <w:rsid w:val="00832C36"/>
    <w:rsid w:val="00846D4A"/>
    <w:rsid w:val="00862E31"/>
    <w:rsid w:val="008648A9"/>
    <w:rsid w:val="00882BCF"/>
    <w:rsid w:val="0089321E"/>
    <w:rsid w:val="008A61DE"/>
    <w:rsid w:val="008C3D78"/>
    <w:rsid w:val="008D04C4"/>
    <w:rsid w:val="008D13D1"/>
    <w:rsid w:val="008E55B0"/>
    <w:rsid w:val="00900B9B"/>
    <w:rsid w:val="0091345F"/>
    <w:rsid w:val="00925D35"/>
    <w:rsid w:val="009364E0"/>
    <w:rsid w:val="009748C9"/>
    <w:rsid w:val="009A16B4"/>
    <w:rsid w:val="009A2DEB"/>
    <w:rsid w:val="009C274E"/>
    <w:rsid w:val="009C3A31"/>
    <w:rsid w:val="009D3A7B"/>
    <w:rsid w:val="00A00A84"/>
    <w:rsid w:val="00A01E73"/>
    <w:rsid w:val="00A027E6"/>
    <w:rsid w:val="00A17149"/>
    <w:rsid w:val="00A240FE"/>
    <w:rsid w:val="00A26BEB"/>
    <w:rsid w:val="00A309B6"/>
    <w:rsid w:val="00A33EF8"/>
    <w:rsid w:val="00A4054F"/>
    <w:rsid w:val="00A42ECF"/>
    <w:rsid w:val="00A43A8B"/>
    <w:rsid w:val="00A51F6A"/>
    <w:rsid w:val="00A556E3"/>
    <w:rsid w:val="00A6559C"/>
    <w:rsid w:val="00A66977"/>
    <w:rsid w:val="00A76B83"/>
    <w:rsid w:val="00A803E1"/>
    <w:rsid w:val="00A95AF2"/>
    <w:rsid w:val="00A95CF3"/>
    <w:rsid w:val="00A97FAA"/>
    <w:rsid w:val="00AA7AC0"/>
    <w:rsid w:val="00AB2733"/>
    <w:rsid w:val="00AD13DE"/>
    <w:rsid w:val="00AE1A22"/>
    <w:rsid w:val="00AE6E16"/>
    <w:rsid w:val="00B22D10"/>
    <w:rsid w:val="00B355F3"/>
    <w:rsid w:val="00B50842"/>
    <w:rsid w:val="00B55654"/>
    <w:rsid w:val="00B60E71"/>
    <w:rsid w:val="00B82D3C"/>
    <w:rsid w:val="00B91717"/>
    <w:rsid w:val="00BA07C2"/>
    <w:rsid w:val="00BA2B90"/>
    <w:rsid w:val="00BB1346"/>
    <w:rsid w:val="00BE6151"/>
    <w:rsid w:val="00BF0AD2"/>
    <w:rsid w:val="00C04C01"/>
    <w:rsid w:val="00C05B3D"/>
    <w:rsid w:val="00C06296"/>
    <w:rsid w:val="00C169AE"/>
    <w:rsid w:val="00C43991"/>
    <w:rsid w:val="00C51EC2"/>
    <w:rsid w:val="00C53D08"/>
    <w:rsid w:val="00C6182D"/>
    <w:rsid w:val="00C710A1"/>
    <w:rsid w:val="00C747DC"/>
    <w:rsid w:val="00C76FC8"/>
    <w:rsid w:val="00C87601"/>
    <w:rsid w:val="00CA0E3B"/>
    <w:rsid w:val="00D02146"/>
    <w:rsid w:val="00D1560C"/>
    <w:rsid w:val="00D20B00"/>
    <w:rsid w:val="00D23B98"/>
    <w:rsid w:val="00D3678B"/>
    <w:rsid w:val="00D401DA"/>
    <w:rsid w:val="00D56E60"/>
    <w:rsid w:val="00D843CD"/>
    <w:rsid w:val="00D944A7"/>
    <w:rsid w:val="00DA4484"/>
    <w:rsid w:val="00DA6AE6"/>
    <w:rsid w:val="00DB5E74"/>
    <w:rsid w:val="00DB76C5"/>
    <w:rsid w:val="00DD001A"/>
    <w:rsid w:val="00DE4918"/>
    <w:rsid w:val="00DE624A"/>
    <w:rsid w:val="00DF2B4F"/>
    <w:rsid w:val="00E05A99"/>
    <w:rsid w:val="00E13B48"/>
    <w:rsid w:val="00E332E0"/>
    <w:rsid w:val="00E53D9A"/>
    <w:rsid w:val="00E703D0"/>
    <w:rsid w:val="00E87737"/>
    <w:rsid w:val="00EB01D9"/>
    <w:rsid w:val="00EB66DA"/>
    <w:rsid w:val="00EC2175"/>
    <w:rsid w:val="00EC7085"/>
    <w:rsid w:val="00ED014D"/>
    <w:rsid w:val="00F22FC4"/>
    <w:rsid w:val="00F26382"/>
    <w:rsid w:val="00F4217D"/>
    <w:rsid w:val="00F43BA7"/>
    <w:rsid w:val="00F67F9E"/>
    <w:rsid w:val="00F77E25"/>
    <w:rsid w:val="00F8341F"/>
    <w:rsid w:val="00F85EDA"/>
    <w:rsid w:val="00F95A98"/>
    <w:rsid w:val="00F97E2F"/>
    <w:rsid w:val="00FA2278"/>
    <w:rsid w:val="00FB1B19"/>
    <w:rsid w:val="00FB5FE8"/>
    <w:rsid w:val="00FD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6F57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744C97"/>
    <w:pPr>
      <w:ind w:left="720"/>
      <w:contextualSpacing/>
    </w:pPr>
  </w:style>
  <w:style w:type="table" w:styleId="Tabelgril">
    <w:name w:val="Table Grid"/>
    <w:basedOn w:val="Tabel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744C97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81EBA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81EBA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76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character" w:styleId="Hyperlink">
    <w:name w:val="Hyperlink"/>
    <w:basedOn w:val="Fontdeparagrafimplicit"/>
    <w:uiPriority w:val="99"/>
    <w:semiHidden/>
    <w:unhideWhenUsed/>
    <w:rsid w:val="00764691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56E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9FB77-084D-43D4-9C74-4B947A29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2</cp:revision>
  <cp:lastPrinted>2025-08-08T08:07:00Z</cp:lastPrinted>
  <dcterms:created xsi:type="dcterms:W3CDTF">2025-08-15T09:07:00Z</dcterms:created>
  <dcterms:modified xsi:type="dcterms:W3CDTF">2025-08-15T09:07:00Z</dcterms:modified>
</cp:coreProperties>
</file>