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2C0" w:rsidRPr="00310B63" w:rsidRDefault="006232C0" w:rsidP="00482E2F">
      <w:pPr>
        <w:spacing w:after="0"/>
        <w:ind w:firstLine="851"/>
        <w:jc w:val="right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0" w:name="_GoBack"/>
      <w:bookmarkEnd w:id="0"/>
      <w:r w:rsidRPr="00310B63">
        <w:rPr>
          <w:rFonts w:ascii="Times New Roman" w:eastAsia="Times New Roman" w:hAnsi="Times New Roman" w:cs="Times New Roman"/>
          <w:sz w:val="24"/>
          <w:szCs w:val="24"/>
          <w:lang w:val="ro-RO"/>
        </w:rPr>
        <w:t>Anexa nr.1</w:t>
      </w:r>
      <w:r w:rsidR="00150C5A">
        <w:rPr>
          <w:rFonts w:ascii="Times New Roman" w:eastAsia="Times New Roman" w:hAnsi="Times New Roman" w:cs="Times New Roman"/>
          <w:sz w:val="24"/>
          <w:szCs w:val="24"/>
          <w:lang w:val="ro-RO"/>
        </w:rPr>
        <w:t>2</w:t>
      </w:r>
    </w:p>
    <w:p w:rsidR="006232C0" w:rsidRPr="00777C3B" w:rsidRDefault="006232C0" w:rsidP="006232C0">
      <w:pPr>
        <w:spacing w:after="0"/>
        <w:ind w:left="360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:rsidR="006232C0" w:rsidRPr="00777C3B" w:rsidRDefault="006232C0" w:rsidP="006232C0">
      <w:pPr>
        <w:spacing w:after="0"/>
        <w:ind w:left="360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777C3B">
        <w:rPr>
          <w:rFonts w:ascii="Times New Roman" w:hAnsi="Times New Roman" w:cs="Times New Roman"/>
          <w:b/>
          <w:i/>
          <w:sz w:val="24"/>
          <w:szCs w:val="24"/>
          <w:lang w:val="ro-RO"/>
        </w:rPr>
        <w:t>I.Obiectivele Sectorului „Energetica” (11)</w:t>
      </w:r>
    </w:p>
    <w:p w:rsidR="001F6152" w:rsidRPr="00777C3B" w:rsidRDefault="001F6152" w:rsidP="001F6152">
      <w:pPr>
        <w:pStyle w:val="Listparagraf"/>
        <w:ind w:left="1080"/>
        <w:rPr>
          <w:rFonts w:ascii="Times New Roman" w:hAnsi="Times New Roman" w:cs="Times New Roman"/>
          <w:sz w:val="24"/>
          <w:szCs w:val="24"/>
          <w:lang w:val="ro-RO"/>
        </w:rPr>
      </w:pPr>
    </w:p>
    <w:p w:rsidR="001F6152" w:rsidRPr="00A50111" w:rsidRDefault="001F6152" w:rsidP="00D6076B">
      <w:pPr>
        <w:pStyle w:val="Listparagraf"/>
        <w:ind w:left="1080" w:hanging="229"/>
        <w:rPr>
          <w:rFonts w:ascii="Times New Roman" w:hAnsi="Times New Roman" w:cs="Times New Roman"/>
          <w:b/>
          <w:color w:val="FF0000"/>
          <w:sz w:val="24"/>
          <w:szCs w:val="24"/>
          <w:lang w:val="ro-RO"/>
        </w:rPr>
      </w:pPr>
      <w:r w:rsidRPr="00777C3B">
        <w:rPr>
          <w:rFonts w:ascii="Times New Roman" w:hAnsi="Times New Roman" w:cs="Times New Roman"/>
          <w:b/>
          <w:sz w:val="24"/>
          <w:szCs w:val="24"/>
          <w:lang w:val="ro-RO"/>
        </w:rPr>
        <w:t xml:space="preserve">I.1. </w:t>
      </w:r>
      <w:r w:rsidR="006E328B">
        <w:rPr>
          <w:rFonts w:ascii="Times New Roman" w:hAnsi="Times New Roman" w:cs="Times New Roman"/>
          <w:b/>
          <w:sz w:val="24"/>
          <w:szCs w:val="24"/>
          <w:lang w:val="ro-RO"/>
        </w:rPr>
        <w:t>Planul Național de Dezvoltare (PND)</w:t>
      </w:r>
    </w:p>
    <w:p w:rsidR="00F82053" w:rsidRPr="00796468" w:rsidRDefault="00D566A7" w:rsidP="003F50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96468">
        <w:rPr>
          <w:rFonts w:ascii="Times New Roman" w:eastAsia="Times New Roman" w:hAnsi="Times New Roman" w:cs="Times New Roman"/>
          <w:sz w:val="24"/>
          <w:szCs w:val="24"/>
          <w:lang w:val="ro-RO"/>
        </w:rPr>
        <w:t>C</w:t>
      </w:r>
      <w:r w:rsidR="00D51165" w:rsidRPr="00796468">
        <w:rPr>
          <w:rFonts w:ascii="Times New Roman" w:eastAsia="Times New Roman" w:hAnsi="Times New Roman" w:cs="Times New Roman"/>
          <w:sz w:val="24"/>
          <w:szCs w:val="24"/>
          <w:lang w:val="ro-RO"/>
        </w:rPr>
        <w:t>rearea unui sector energetic eficient, durabil şi competitiv, care să asigure securitatea ap</w:t>
      </w:r>
      <w:r w:rsidR="00470566" w:rsidRPr="00796468">
        <w:rPr>
          <w:rFonts w:ascii="Times New Roman" w:eastAsia="Times New Roman" w:hAnsi="Times New Roman" w:cs="Times New Roman"/>
          <w:sz w:val="24"/>
          <w:szCs w:val="24"/>
          <w:lang w:val="ro-RO"/>
        </w:rPr>
        <w:t>rovizionării cu energie a ţării, prevenirea și atenuarea potențialelor crize energetice, inclusiv prin asigurarea achiziției și a stocurilor</w:t>
      </w:r>
      <w:r w:rsidR="00F82053" w:rsidRPr="0079646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strategice de gaze naturale, </w:t>
      </w:r>
      <w:r w:rsidR="00470566" w:rsidRPr="00796468">
        <w:rPr>
          <w:rFonts w:ascii="Times New Roman" w:eastAsia="Times New Roman" w:hAnsi="Times New Roman" w:cs="Times New Roman"/>
          <w:sz w:val="24"/>
          <w:szCs w:val="24"/>
          <w:lang w:val="ro-RO"/>
        </w:rPr>
        <w:t>diversificarea surselor de aprovizionare cu energie electrică</w:t>
      </w:r>
      <w:r w:rsidR="00F82053" w:rsidRPr="00796468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F82053" w:rsidRPr="00796468">
        <w:t xml:space="preserve"> r</w:t>
      </w:r>
      <w:r w:rsidR="00F82053" w:rsidRPr="00796468">
        <w:rPr>
          <w:rFonts w:ascii="Times New Roman" w:eastAsia="Times New Roman" w:hAnsi="Times New Roman" w:cs="Times New Roman"/>
          <w:sz w:val="24"/>
          <w:szCs w:val="24"/>
          <w:lang w:val="ro-RO"/>
        </w:rPr>
        <w:t>educerea vulnerabilității energetice prin compensarea costurilor și lansarea programului de subvenționare a măsurilor de eficiență energetică pentru consumatorii de energie vulnerabili, etc</w:t>
      </w:r>
      <w:r w:rsidR="00470566" w:rsidRPr="0079646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 </w:t>
      </w:r>
    </w:p>
    <w:p w:rsidR="00A1622D" w:rsidRPr="006F6451" w:rsidRDefault="00A1622D" w:rsidP="00A162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lang w:val="ro-RO"/>
        </w:rPr>
      </w:pPr>
    </w:p>
    <w:p w:rsidR="001F6152" w:rsidRPr="00777C3B" w:rsidRDefault="006232C0" w:rsidP="006232C0">
      <w:pPr>
        <w:ind w:left="360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777C3B">
        <w:rPr>
          <w:rFonts w:ascii="Times New Roman" w:hAnsi="Times New Roman" w:cs="Times New Roman"/>
          <w:b/>
          <w:i/>
          <w:sz w:val="24"/>
          <w:szCs w:val="24"/>
          <w:lang w:val="ro-RO"/>
        </w:rPr>
        <w:t>II.</w:t>
      </w:r>
      <w:r w:rsidR="001F6152" w:rsidRPr="00777C3B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Prioritățile sectorului </w:t>
      </w:r>
    </w:p>
    <w:p w:rsidR="00975CE5" w:rsidRDefault="006627CC" w:rsidP="00975CE5">
      <w:pPr>
        <w:pStyle w:val="Listparagraf"/>
        <w:numPr>
          <w:ilvl w:val="0"/>
          <w:numId w:val="2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627CC">
        <w:rPr>
          <w:rFonts w:ascii="Times New Roman" w:hAnsi="Times New Roman"/>
          <w:bCs/>
          <w:iCs/>
          <w:sz w:val="24"/>
          <w:szCs w:val="24"/>
        </w:rPr>
        <w:t>Sporirea eficienței energetice în sectorul public și rezidențial ca urmare a realizării măsurilor de eficientizare a consumului de energie</w:t>
      </w:r>
      <w:r w:rsidR="007A2FFF" w:rsidRPr="00975CE5">
        <w:rPr>
          <w:rFonts w:ascii="Times New Roman" w:hAnsi="Times New Roman" w:cs="Times New Roman"/>
          <w:sz w:val="24"/>
          <w:szCs w:val="24"/>
          <w:lang w:val="ro-RO"/>
        </w:rPr>
        <w:t>;</w:t>
      </w:r>
      <w:r w:rsidR="0066347D" w:rsidRPr="00975CE5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</w:p>
    <w:p w:rsidR="00975CE5" w:rsidRDefault="00BF5095" w:rsidP="00975CE5">
      <w:pPr>
        <w:pStyle w:val="Listparagraf"/>
        <w:numPr>
          <w:ilvl w:val="0"/>
          <w:numId w:val="2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F5095">
        <w:rPr>
          <w:rFonts w:ascii="Times New Roman" w:hAnsi="Times New Roman"/>
          <w:bCs/>
          <w:iCs/>
          <w:sz w:val="24"/>
          <w:szCs w:val="24"/>
        </w:rPr>
        <w:t>Fortificarea și dezvoltarea sistemului electroenergetic al țării în vederea asigurării fiabile cu energie electrică a consumatorilor prin dezvoltarea infrastructurii energetice, valorificarea surselor de energie regenerabilă și implementarea sistemelor de stocare a energiei electrice de către prosumatori</w:t>
      </w:r>
      <w:r w:rsidR="00975CE5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975CE5" w:rsidRDefault="00990219" w:rsidP="00975CE5">
      <w:pPr>
        <w:pStyle w:val="Listparagraf"/>
        <w:numPr>
          <w:ilvl w:val="0"/>
          <w:numId w:val="2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90219">
        <w:rPr>
          <w:rFonts w:ascii="Times New Roman" w:hAnsi="Times New Roman"/>
          <w:bCs/>
          <w:iCs/>
          <w:sz w:val="24"/>
          <w:szCs w:val="24"/>
        </w:rPr>
        <w:t>Asigurarea securității energetice a țării și reducerea dependenței de un singur furnizor de gaze naturale</w:t>
      </w:r>
      <w:r w:rsidR="00975CE5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975CE5" w:rsidRDefault="00421FCC" w:rsidP="00975CE5">
      <w:pPr>
        <w:pStyle w:val="Listparagraf"/>
        <w:numPr>
          <w:ilvl w:val="0"/>
          <w:numId w:val="2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21FCC">
        <w:rPr>
          <w:rFonts w:ascii="Times New Roman" w:hAnsi="Times New Roman"/>
          <w:bCs/>
          <w:iCs/>
          <w:sz w:val="24"/>
          <w:szCs w:val="24"/>
        </w:rPr>
        <w:t>Modernizarea și eficientizarea sistemului de alimentare centralizată cu energie termică a mun. Chișinău și mun. Bălți</w:t>
      </w:r>
      <w:r w:rsidR="007A2FFF" w:rsidRPr="00975CE5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FA7989" w:rsidRPr="00930F94" w:rsidRDefault="00FA7989" w:rsidP="00930F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1F6152" w:rsidRDefault="00A1622D" w:rsidP="00A1622D">
      <w:pPr>
        <w:ind w:left="360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777C3B">
        <w:rPr>
          <w:rFonts w:ascii="Times New Roman" w:hAnsi="Times New Roman" w:cs="Times New Roman"/>
          <w:b/>
          <w:i/>
          <w:sz w:val="24"/>
          <w:szCs w:val="24"/>
          <w:lang w:val="ro-RO"/>
        </w:rPr>
        <w:t>III.</w:t>
      </w:r>
      <w:r w:rsidR="001F6152" w:rsidRPr="00777C3B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Indicatori cheie de performanță pe sector</w:t>
      </w:r>
    </w:p>
    <w:p w:rsidR="00272693" w:rsidRPr="00272693" w:rsidRDefault="00272693" w:rsidP="00C00F76">
      <w:pPr>
        <w:pStyle w:val="mk1txtb1"/>
        <w:numPr>
          <w:ilvl w:val="0"/>
          <w:numId w:val="28"/>
        </w:numPr>
        <w:tabs>
          <w:tab w:val="left" w:pos="360"/>
          <w:tab w:val="left" w:pos="630"/>
        </w:tabs>
        <w:spacing w:before="0" w:line="240" w:lineRule="auto"/>
        <w:ind w:left="90" w:firstLine="270"/>
        <w:rPr>
          <w:rFonts w:ascii="Times New Roman" w:hAnsi="Times New Roman"/>
          <w:sz w:val="24"/>
          <w:szCs w:val="24"/>
          <w:lang w:val="ro-MD"/>
        </w:rPr>
      </w:pPr>
      <w:r w:rsidRPr="001775DE">
        <w:rPr>
          <w:rFonts w:ascii="Times New Roman" w:hAnsi="Times New Roman"/>
          <w:sz w:val="24"/>
          <w:szCs w:val="24"/>
          <w:lang w:val="ro-MD"/>
        </w:rPr>
        <w:t xml:space="preserve">Renovarea </w:t>
      </w:r>
      <w:r w:rsidR="00B86485">
        <w:rPr>
          <w:rFonts w:ascii="Times New Roman" w:hAnsi="Times New Roman"/>
          <w:sz w:val="24"/>
          <w:szCs w:val="24"/>
          <w:lang w:val="ro-MD"/>
        </w:rPr>
        <w:t xml:space="preserve">prin eficientizare </w:t>
      </w:r>
      <w:r w:rsidRPr="001775DE">
        <w:rPr>
          <w:rFonts w:ascii="Times New Roman" w:hAnsi="Times New Roman"/>
          <w:sz w:val="24"/>
          <w:szCs w:val="24"/>
          <w:lang w:val="ro-MD"/>
        </w:rPr>
        <w:t xml:space="preserve">energetică a 10 clădiri ale instituțiilor medicale (9 în mun. Chișinău și 1 în mun. Bălți) prin implementarea Proiectului </w:t>
      </w:r>
      <w:r w:rsidRPr="001775DE">
        <w:rPr>
          <w:rFonts w:ascii="Times New Roman" w:hAnsi="Times New Roman"/>
          <w:i/>
          <w:iCs/>
          <w:sz w:val="24"/>
          <w:szCs w:val="24"/>
          <w:lang w:val="ro-MD"/>
        </w:rPr>
        <w:t xml:space="preserve">„Eficiența energetică în Republica Moldova” </w:t>
      </w:r>
      <w:r w:rsidRPr="001775DE">
        <w:rPr>
          <w:rFonts w:ascii="Times New Roman" w:hAnsi="Times New Roman"/>
          <w:sz w:val="24"/>
          <w:szCs w:val="24"/>
          <w:lang w:val="ro-MD"/>
        </w:rPr>
        <w:t>(PEEM);</w:t>
      </w:r>
    </w:p>
    <w:p w:rsidR="00EA2E5A" w:rsidRPr="00964328" w:rsidRDefault="00C00F76" w:rsidP="00363311">
      <w:pPr>
        <w:pStyle w:val="mk1txtb1"/>
        <w:numPr>
          <w:ilvl w:val="0"/>
          <w:numId w:val="28"/>
        </w:numPr>
        <w:tabs>
          <w:tab w:val="left" w:pos="567"/>
          <w:tab w:val="left" w:pos="1276"/>
        </w:tabs>
        <w:spacing w:line="240" w:lineRule="auto"/>
        <w:ind w:left="0" w:firstLine="284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MD"/>
        </w:rPr>
        <w:t>Eficientizarea energetică a 1</w:t>
      </w:r>
      <w:r w:rsidR="00964328" w:rsidRPr="00964328">
        <w:rPr>
          <w:rFonts w:ascii="Times New Roman" w:hAnsi="Times New Roman"/>
          <w:sz w:val="24"/>
          <w:szCs w:val="24"/>
          <w:lang w:val="ro-MD"/>
        </w:rPr>
        <w:t xml:space="preserve">4 clădiri ale spitalelor regionale și/sau raionale, prin implementarea Proiectului </w:t>
      </w:r>
      <w:r w:rsidR="00964328" w:rsidRPr="00964328">
        <w:rPr>
          <w:rFonts w:ascii="Times New Roman" w:hAnsi="Times New Roman"/>
          <w:i/>
          <w:iCs/>
          <w:sz w:val="24"/>
          <w:szCs w:val="24"/>
          <w:lang w:val="ro-MD"/>
        </w:rPr>
        <w:t>„Inițiativa pentru dezvoltarea infrastructurii publice durabile prin renovări de eficiență energetică”</w:t>
      </w:r>
      <w:r w:rsidR="00964328" w:rsidRPr="00964328">
        <w:rPr>
          <w:rFonts w:ascii="Times New Roman" w:hAnsi="Times New Roman"/>
          <w:sz w:val="24"/>
          <w:szCs w:val="24"/>
          <w:lang w:val="ro-MD"/>
        </w:rPr>
        <w:t xml:space="preserve"> (INSPIREE)</w:t>
      </w:r>
      <w:r w:rsidR="00C46E78" w:rsidRPr="00964328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363311" w:rsidRPr="00964328" w:rsidRDefault="00964328" w:rsidP="00363311">
      <w:pPr>
        <w:pStyle w:val="Listparagraf"/>
        <w:numPr>
          <w:ilvl w:val="0"/>
          <w:numId w:val="28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64328">
        <w:rPr>
          <w:rFonts w:ascii="Times New Roman" w:hAnsi="Times New Roman"/>
          <w:sz w:val="24"/>
          <w:szCs w:val="24"/>
        </w:rPr>
        <w:t>Sporirea eficienței energetice în 46 clădiri ale instituțiilor de învățământ primar din țară și instalarea a cel puțin 280 puncte termice individuale (inclusiv rețele termice aferente) în clădiri publice din mun. Chișinău, prin implementarea Proiectului „Tranziție durabilă prin eficiență energetică în Moldova” (STEEM)</w:t>
      </w:r>
      <w:r w:rsidR="00C46E78" w:rsidRPr="00964328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363311" w:rsidRPr="00964328" w:rsidRDefault="00964328" w:rsidP="00363311">
      <w:pPr>
        <w:pStyle w:val="Listparagraf"/>
        <w:numPr>
          <w:ilvl w:val="0"/>
          <w:numId w:val="28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64328">
        <w:rPr>
          <w:rFonts w:ascii="Times New Roman" w:hAnsi="Times New Roman"/>
          <w:sz w:val="24"/>
          <w:szCs w:val="24"/>
        </w:rPr>
        <w:t>Renovarea a 373 000 m</w:t>
      </w:r>
      <w:r w:rsidRPr="00964328">
        <w:rPr>
          <w:rFonts w:ascii="Times New Roman" w:hAnsi="Times New Roman"/>
          <w:sz w:val="24"/>
          <w:szCs w:val="24"/>
          <w:vertAlign w:val="superscript"/>
        </w:rPr>
        <w:t>2</w:t>
      </w:r>
      <w:r w:rsidRPr="00964328">
        <w:rPr>
          <w:rFonts w:ascii="Times New Roman" w:hAnsi="Times New Roman"/>
          <w:sz w:val="24"/>
          <w:szCs w:val="24"/>
        </w:rPr>
        <w:t xml:space="preserve"> de suprafețe încălzite renovate în blocurile locative și 134 000 m</w:t>
      </w:r>
      <w:r w:rsidRPr="00964328">
        <w:rPr>
          <w:rFonts w:ascii="Times New Roman" w:hAnsi="Times New Roman"/>
          <w:sz w:val="24"/>
          <w:szCs w:val="24"/>
          <w:vertAlign w:val="superscript"/>
        </w:rPr>
        <w:t>2</w:t>
      </w:r>
      <w:r w:rsidRPr="00964328">
        <w:rPr>
          <w:rFonts w:ascii="Times New Roman" w:hAnsi="Times New Roman"/>
          <w:sz w:val="24"/>
          <w:szCs w:val="24"/>
        </w:rPr>
        <w:t xml:space="preserve"> de suprafețe încălzite în case individuale</w:t>
      </w:r>
      <w:r w:rsidR="00363311" w:rsidRPr="00964328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363311" w:rsidRPr="00964328" w:rsidRDefault="00964328" w:rsidP="00363311">
      <w:pPr>
        <w:pStyle w:val="Listparagraf"/>
        <w:numPr>
          <w:ilvl w:val="0"/>
          <w:numId w:val="28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64328">
        <w:rPr>
          <w:rFonts w:ascii="Times New Roman" w:hAnsi="Times New Roman"/>
          <w:sz w:val="24"/>
          <w:szCs w:val="24"/>
        </w:rPr>
        <w:t>Îmbunătățirea eficienței energetice pentru 100 de clădiri cu multiple etaje până în anul 2027</w:t>
      </w:r>
      <w:r w:rsidR="00363311" w:rsidRPr="00964328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363311" w:rsidRPr="00964328" w:rsidRDefault="00964328" w:rsidP="00363311">
      <w:pPr>
        <w:pStyle w:val="Listparagraf"/>
        <w:numPr>
          <w:ilvl w:val="0"/>
          <w:numId w:val="28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64328">
        <w:rPr>
          <w:rFonts w:ascii="Times New Roman" w:hAnsi="Times New Roman"/>
          <w:sz w:val="24"/>
          <w:szCs w:val="24"/>
        </w:rPr>
        <w:t>Creșterea eficienței energetice pentru 1.500 de locuințe unifamiliale, concomitent cu implementarea unor programe de sprijin pentru instalarea pompelor de căldură, sistemelor de stocare a energiei la scară mică și stațiilor de încărcare</w:t>
      </w:r>
      <w:r w:rsidR="009D3DF2">
        <w:rPr>
          <w:rFonts w:ascii="Times New Roman" w:hAnsi="Times New Roman"/>
          <w:sz w:val="24"/>
          <w:szCs w:val="24"/>
          <w:lang w:val="en-US"/>
        </w:rPr>
        <w:t>;</w:t>
      </w:r>
      <w:r w:rsidR="00363311" w:rsidRPr="00964328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</w:p>
    <w:p w:rsidR="00363311" w:rsidRPr="005B3531" w:rsidRDefault="00363311" w:rsidP="00363311">
      <w:pPr>
        <w:pStyle w:val="Listparagraf"/>
        <w:numPr>
          <w:ilvl w:val="0"/>
          <w:numId w:val="28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B353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5B3531" w:rsidRPr="005B3531">
        <w:rPr>
          <w:rFonts w:ascii="Times New Roman" w:hAnsi="Times New Roman"/>
          <w:sz w:val="24"/>
          <w:szCs w:val="24"/>
        </w:rPr>
        <w:t>Extinderea stației electrice de 400 kV (SE Vulcănești)</w:t>
      </w:r>
      <w:r w:rsidRPr="005B3531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363311" w:rsidRPr="005B3531" w:rsidRDefault="005B3531" w:rsidP="00363311">
      <w:pPr>
        <w:pStyle w:val="Listparagraf"/>
        <w:numPr>
          <w:ilvl w:val="0"/>
          <w:numId w:val="28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B3531">
        <w:rPr>
          <w:rFonts w:ascii="Times New Roman" w:hAnsi="Times New Roman"/>
          <w:sz w:val="24"/>
          <w:szCs w:val="24"/>
        </w:rPr>
        <w:t>Construcția a circa 52 km de linie electrică aeriană (LEA) pe direcția Bălți-Suceava</w:t>
      </w:r>
      <w:r w:rsidR="00363311" w:rsidRPr="005B3531">
        <w:rPr>
          <w:rFonts w:ascii="Times New Roman" w:hAnsi="Times New Roman" w:cs="Times New Roman"/>
          <w:sz w:val="24"/>
          <w:szCs w:val="24"/>
          <w:lang w:val="ro-RO"/>
        </w:rPr>
        <w:t xml:space="preserve">; </w:t>
      </w:r>
    </w:p>
    <w:p w:rsidR="00363311" w:rsidRPr="005B3531" w:rsidRDefault="005B3531" w:rsidP="00363311">
      <w:pPr>
        <w:pStyle w:val="Listparagraf"/>
        <w:numPr>
          <w:ilvl w:val="0"/>
          <w:numId w:val="28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B3531">
        <w:rPr>
          <w:rFonts w:ascii="Times New Roman" w:hAnsi="Times New Roman"/>
          <w:sz w:val="24"/>
          <w:szCs w:val="24"/>
        </w:rPr>
        <w:t>Reabilitarea rețelelor electrice de transport incluse în proiectul „Interconectarea rețelelor de energie electrică dintre Republica Moldova și România</w:t>
      </w:r>
      <w:r w:rsidR="00363311" w:rsidRPr="005B3531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5B3531" w:rsidRPr="004D7E44" w:rsidRDefault="005B3531" w:rsidP="00363311">
      <w:pPr>
        <w:pStyle w:val="Listparagraf"/>
        <w:numPr>
          <w:ilvl w:val="0"/>
          <w:numId w:val="28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D7E44">
        <w:rPr>
          <w:rFonts w:ascii="Times New Roman" w:hAnsi="Times New Roman"/>
          <w:sz w:val="24"/>
          <w:szCs w:val="24"/>
        </w:rPr>
        <w:t>Până în anul 2028, vor fi implementate mecanisme de sprijin pentru stocarea energiei pentru sectorul rezidențial și pentru întreprinderi</w:t>
      </w:r>
      <w:r w:rsidRPr="004D7E44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BE70B6" w:rsidRPr="004D7E44" w:rsidRDefault="004D7E44" w:rsidP="00BE70B6">
      <w:pPr>
        <w:pStyle w:val="Listparagraf"/>
        <w:numPr>
          <w:ilvl w:val="0"/>
          <w:numId w:val="28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D7E44">
        <w:rPr>
          <w:rFonts w:ascii="Times New Roman" w:hAnsi="Times New Roman"/>
          <w:sz w:val="24"/>
          <w:szCs w:val="24"/>
        </w:rPr>
        <w:lastRenderedPageBreak/>
        <w:t>Instalarea a 933 de puncte termice individuale (PTI) în clădirile rezidențiale și publice din mun. Chișinău</w:t>
      </w:r>
      <w:r w:rsidR="00BE70B6" w:rsidRPr="004D7E44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BD0E75" w:rsidRPr="004D7E44" w:rsidRDefault="004D7E44" w:rsidP="004D7E44">
      <w:pPr>
        <w:pStyle w:val="Listparagraf"/>
        <w:numPr>
          <w:ilvl w:val="0"/>
          <w:numId w:val="28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D7E44">
        <w:rPr>
          <w:rFonts w:ascii="Times New Roman" w:hAnsi="Times New Roman"/>
          <w:sz w:val="24"/>
          <w:szCs w:val="24"/>
        </w:rPr>
        <w:t>57 de blocuri rezidențiale din mun. Chișinău vor fi izolate termic și dotate cu sisteme de distribuție modernizate</w:t>
      </w:r>
      <w:r w:rsidRPr="004D7E44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4D7E44" w:rsidRPr="009D3DF2" w:rsidRDefault="004D7E44" w:rsidP="004D7E44">
      <w:pPr>
        <w:pStyle w:val="Listparagraf"/>
        <w:numPr>
          <w:ilvl w:val="0"/>
          <w:numId w:val="28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D7E44">
        <w:rPr>
          <w:rFonts w:ascii="Times New Roman" w:hAnsi="Times New Roman"/>
          <w:sz w:val="24"/>
          <w:szCs w:val="24"/>
        </w:rPr>
        <w:t>166 de blocuri locative din mun. Bălți vor fi echipate cu PTI</w:t>
      </w:r>
      <w:r w:rsidR="009D3DF2">
        <w:rPr>
          <w:rFonts w:ascii="Times New Roman" w:hAnsi="Times New Roman"/>
          <w:sz w:val="24"/>
          <w:szCs w:val="24"/>
        </w:rPr>
        <w:t>.</w:t>
      </w:r>
    </w:p>
    <w:p w:rsidR="009D3DF2" w:rsidRPr="009D3DF2" w:rsidRDefault="009D3DF2" w:rsidP="009D3DF2">
      <w:pPr>
        <w:tabs>
          <w:tab w:val="left" w:pos="567"/>
        </w:tabs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1F6152" w:rsidRPr="00777C3B" w:rsidRDefault="001F6152" w:rsidP="00A1622D">
      <w:pPr>
        <w:pStyle w:val="Listparagraf"/>
        <w:numPr>
          <w:ilvl w:val="0"/>
          <w:numId w:val="18"/>
        </w:numPr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777C3B">
        <w:rPr>
          <w:rFonts w:ascii="Times New Roman" w:hAnsi="Times New Roman" w:cs="Times New Roman"/>
          <w:b/>
          <w:i/>
          <w:sz w:val="24"/>
          <w:szCs w:val="24"/>
          <w:lang w:val="ro-RO"/>
        </w:rPr>
        <w:t>Alocări de resurse pe subprograme</w:t>
      </w:r>
    </w:p>
    <w:p w:rsidR="001F6152" w:rsidRPr="00777C3B" w:rsidRDefault="006232C0" w:rsidP="006232C0">
      <w:pPr>
        <w:spacing w:after="0"/>
        <w:ind w:left="-436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 w:rsidRPr="00777C3B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elgril"/>
        <w:tblW w:w="9209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2405"/>
        <w:gridCol w:w="1275"/>
        <w:gridCol w:w="1276"/>
        <w:gridCol w:w="1418"/>
        <w:gridCol w:w="1417"/>
        <w:gridCol w:w="1418"/>
      </w:tblGrid>
      <w:tr w:rsidR="00C16539" w:rsidRPr="00777C3B" w:rsidTr="003C2B2F">
        <w:tc>
          <w:tcPr>
            <w:tcW w:w="2405" w:type="dxa"/>
            <w:vAlign w:val="center"/>
          </w:tcPr>
          <w:p w:rsidR="00C16539" w:rsidRPr="00777C3B" w:rsidRDefault="00C16539" w:rsidP="00C165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Denumirea subprogramului</w:t>
            </w:r>
          </w:p>
        </w:tc>
        <w:tc>
          <w:tcPr>
            <w:tcW w:w="1275" w:type="dxa"/>
            <w:vAlign w:val="center"/>
          </w:tcPr>
          <w:p w:rsidR="00C16539" w:rsidRPr="00777C3B" w:rsidRDefault="00673502" w:rsidP="006F6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244C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 w:rsidR="006F6451" w:rsidRPr="000244C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</w:t>
            </w:r>
            <w:r w:rsidR="00C16539" w:rsidRPr="000244C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executat</w:t>
            </w:r>
          </w:p>
        </w:tc>
        <w:tc>
          <w:tcPr>
            <w:tcW w:w="1276" w:type="dxa"/>
            <w:vAlign w:val="center"/>
          </w:tcPr>
          <w:p w:rsidR="006F6451" w:rsidRDefault="00673502" w:rsidP="00A81133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202</w:t>
            </w:r>
            <w:r w:rsidR="006F6451">
              <w:rPr>
                <w:rFonts w:ascii="Times New Roman" w:hAnsi="Times New Roman" w:cs="Times New Roman"/>
                <w:b/>
                <w:szCs w:val="24"/>
                <w:lang w:val="ro-RO"/>
              </w:rPr>
              <w:t>5</w:t>
            </w:r>
          </w:p>
          <w:p w:rsidR="00C16539" w:rsidRPr="00777C3B" w:rsidRDefault="00C16539" w:rsidP="00A81133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b/>
                <w:szCs w:val="24"/>
                <w:lang w:val="ro-RO"/>
              </w:rPr>
              <w:t xml:space="preserve">aprobat </w:t>
            </w:r>
          </w:p>
        </w:tc>
        <w:tc>
          <w:tcPr>
            <w:tcW w:w="1418" w:type="dxa"/>
            <w:vAlign w:val="center"/>
          </w:tcPr>
          <w:p w:rsidR="00C16539" w:rsidRPr="00777C3B" w:rsidRDefault="00673502" w:rsidP="006F6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 w:rsidR="006F645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</w:t>
            </w:r>
          </w:p>
        </w:tc>
        <w:tc>
          <w:tcPr>
            <w:tcW w:w="1417" w:type="dxa"/>
            <w:vAlign w:val="center"/>
          </w:tcPr>
          <w:p w:rsidR="00C16539" w:rsidRPr="00777C3B" w:rsidRDefault="00673502" w:rsidP="006F6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 w:rsidR="006F645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</w:t>
            </w:r>
          </w:p>
        </w:tc>
        <w:tc>
          <w:tcPr>
            <w:tcW w:w="1418" w:type="dxa"/>
            <w:vAlign w:val="center"/>
          </w:tcPr>
          <w:p w:rsidR="00C16539" w:rsidRPr="00777C3B" w:rsidRDefault="00673502" w:rsidP="006F6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 w:rsidR="006F645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8</w:t>
            </w:r>
          </w:p>
        </w:tc>
      </w:tr>
      <w:tr w:rsidR="001F6152" w:rsidRPr="00777C3B" w:rsidTr="003C2B2F">
        <w:tc>
          <w:tcPr>
            <w:tcW w:w="2405" w:type="dxa"/>
            <w:vAlign w:val="center"/>
          </w:tcPr>
          <w:p w:rsidR="001F6152" w:rsidRPr="00777C3B" w:rsidRDefault="001F6152" w:rsidP="001F61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275" w:type="dxa"/>
            <w:vAlign w:val="center"/>
          </w:tcPr>
          <w:p w:rsidR="001F6152" w:rsidRPr="00777C3B" w:rsidRDefault="001F6152" w:rsidP="001F61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</w:p>
        </w:tc>
        <w:tc>
          <w:tcPr>
            <w:tcW w:w="1276" w:type="dxa"/>
            <w:vAlign w:val="center"/>
          </w:tcPr>
          <w:p w:rsidR="001F6152" w:rsidRPr="00777C3B" w:rsidRDefault="001F6152" w:rsidP="001F61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</w:t>
            </w:r>
          </w:p>
        </w:tc>
        <w:tc>
          <w:tcPr>
            <w:tcW w:w="1418" w:type="dxa"/>
            <w:vAlign w:val="center"/>
          </w:tcPr>
          <w:p w:rsidR="001F6152" w:rsidRPr="00777C3B" w:rsidRDefault="001F6152" w:rsidP="001F61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</w:t>
            </w:r>
          </w:p>
        </w:tc>
        <w:tc>
          <w:tcPr>
            <w:tcW w:w="1417" w:type="dxa"/>
            <w:vAlign w:val="center"/>
          </w:tcPr>
          <w:p w:rsidR="001F6152" w:rsidRPr="00777C3B" w:rsidRDefault="001F6152" w:rsidP="001F61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</w:t>
            </w:r>
          </w:p>
        </w:tc>
        <w:tc>
          <w:tcPr>
            <w:tcW w:w="1418" w:type="dxa"/>
            <w:vAlign w:val="center"/>
          </w:tcPr>
          <w:p w:rsidR="001F6152" w:rsidRPr="00777C3B" w:rsidRDefault="001F6152" w:rsidP="001F61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</w:t>
            </w:r>
          </w:p>
        </w:tc>
      </w:tr>
      <w:tr w:rsidR="001F6152" w:rsidRPr="00777C3B" w:rsidTr="003C2B2F">
        <w:tc>
          <w:tcPr>
            <w:tcW w:w="2405" w:type="dxa"/>
          </w:tcPr>
          <w:p w:rsidR="001F6152" w:rsidRPr="00337F26" w:rsidRDefault="00D51165" w:rsidP="001F615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37F26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5801 ”Politici și management în sectorul energetic”</w:t>
            </w:r>
          </w:p>
        </w:tc>
        <w:tc>
          <w:tcPr>
            <w:tcW w:w="1275" w:type="dxa"/>
            <w:vAlign w:val="center"/>
          </w:tcPr>
          <w:p w:rsidR="001F6152" w:rsidRPr="001C1932" w:rsidRDefault="00F673B5" w:rsidP="001E07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1C19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37 121,5</w:t>
            </w:r>
          </w:p>
        </w:tc>
        <w:tc>
          <w:tcPr>
            <w:tcW w:w="1276" w:type="dxa"/>
            <w:vAlign w:val="center"/>
          </w:tcPr>
          <w:p w:rsidR="001F6152" w:rsidRPr="002F326E" w:rsidRDefault="00F673B5" w:rsidP="00414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2F3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30 444,5</w:t>
            </w:r>
          </w:p>
        </w:tc>
        <w:tc>
          <w:tcPr>
            <w:tcW w:w="1418" w:type="dxa"/>
            <w:vAlign w:val="center"/>
          </w:tcPr>
          <w:p w:rsidR="001F6152" w:rsidRPr="00F90541" w:rsidRDefault="00F673B5" w:rsidP="00414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F905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39 821,8</w:t>
            </w:r>
          </w:p>
        </w:tc>
        <w:tc>
          <w:tcPr>
            <w:tcW w:w="1417" w:type="dxa"/>
            <w:vAlign w:val="center"/>
          </w:tcPr>
          <w:p w:rsidR="001F6152" w:rsidRPr="00EA2C17" w:rsidRDefault="00F673B5" w:rsidP="007467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EA2C1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39 821,8</w:t>
            </w:r>
          </w:p>
        </w:tc>
        <w:tc>
          <w:tcPr>
            <w:tcW w:w="1418" w:type="dxa"/>
            <w:vAlign w:val="center"/>
          </w:tcPr>
          <w:p w:rsidR="00ED30DA" w:rsidRPr="00C93793" w:rsidRDefault="002D3385" w:rsidP="00414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C937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39 </w:t>
            </w:r>
            <w:r w:rsidR="00F673B5" w:rsidRPr="00C937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821,8</w:t>
            </w:r>
          </w:p>
        </w:tc>
      </w:tr>
      <w:tr w:rsidR="00D51165" w:rsidRPr="00777C3B" w:rsidTr="003C2B2F">
        <w:tc>
          <w:tcPr>
            <w:tcW w:w="2405" w:type="dxa"/>
          </w:tcPr>
          <w:p w:rsidR="00D51165" w:rsidRPr="00337F26" w:rsidRDefault="00D51165" w:rsidP="001F615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37F26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5802 „Rețele și conducte de gaz”</w:t>
            </w:r>
          </w:p>
        </w:tc>
        <w:tc>
          <w:tcPr>
            <w:tcW w:w="1275" w:type="dxa"/>
          </w:tcPr>
          <w:p w:rsidR="00D51165" w:rsidRPr="001C1932" w:rsidRDefault="00D51165" w:rsidP="00414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</w:tcPr>
          <w:p w:rsidR="00D51165" w:rsidRPr="002F326E" w:rsidRDefault="0079034E" w:rsidP="000B6A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2F3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20 549,</w:t>
            </w:r>
            <w:r w:rsidR="000B6A8B" w:rsidRPr="002F3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</w:t>
            </w:r>
          </w:p>
        </w:tc>
        <w:tc>
          <w:tcPr>
            <w:tcW w:w="1418" w:type="dxa"/>
          </w:tcPr>
          <w:p w:rsidR="00D51165" w:rsidRPr="00F90541" w:rsidRDefault="009E49D8" w:rsidP="00414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F905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69 209,6</w:t>
            </w:r>
          </w:p>
        </w:tc>
        <w:tc>
          <w:tcPr>
            <w:tcW w:w="1417" w:type="dxa"/>
          </w:tcPr>
          <w:p w:rsidR="00D51165" w:rsidRPr="00EA2C17" w:rsidRDefault="009E49D8" w:rsidP="00414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EA2C1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233 225,1</w:t>
            </w:r>
          </w:p>
        </w:tc>
        <w:tc>
          <w:tcPr>
            <w:tcW w:w="1418" w:type="dxa"/>
          </w:tcPr>
          <w:p w:rsidR="00ED30DA" w:rsidRPr="00C93793" w:rsidRDefault="009E49D8" w:rsidP="0066476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C937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233 225,</w:t>
            </w:r>
            <w:r w:rsidR="00664764" w:rsidRPr="00C937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</w:t>
            </w:r>
          </w:p>
        </w:tc>
      </w:tr>
      <w:tr w:rsidR="008C4888" w:rsidRPr="00777C3B" w:rsidTr="003C2B2F">
        <w:tc>
          <w:tcPr>
            <w:tcW w:w="2405" w:type="dxa"/>
          </w:tcPr>
          <w:p w:rsidR="008C4888" w:rsidRPr="00BD16EB" w:rsidRDefault="008C4888" w:rsidP="008C4888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ro-RO"/>
              </w:rPr>
            </w:pPr>
            <w:r w:rsidRPr="00BD16EB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dintre care:</w:t>
            </w:r>
          </w:p>
        </w:tc>
        <w:tc>
          <w:tcPr>
            <w:tcW w:w="1275" w:type="dxa"/>
          </w:tcPr>
          <w:p w:rsidR="008C4888" w:rsidRPr="001C1932" w:rsidRDefault="008C4888" w:rsidP="008C48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</w:tcPr>
          <w:p w:rsidR="008C4888" w:rsidRPr="002F326E" w:rsidRDefault="008C4888" w:rsidP="008C48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</w:tcPr>
          <w:p w:rsidR="008C4888" w:rsidRPr="00F90541" w:rsidRDefault="008C4888" w:rsidP="008C48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</w:tcPr>
          <w:p w:rsidR="008C4888" w:rsidRPr="00EA2C17" w:rsidRDefault="008C4888" w:rsidP="008C48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</w:tcPr>
          <w:p w:rsidR="008C4888" w:rsidRPr="00C93793" w:rsidRDefault="008C4888" w:rsidP="008C48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8C4888" w:rsidRPr="00777C3B" w:rsidTr="003C2B2F">
        <w:tc>
          <w:tcPr>
            <w:tcW w:w="2405" w:type="dxa"/>
          </w:tcPr>
          <w:p w:rsidR="008C4888" w:rsidRPr="00BD16EB" w:rsidRDefault="008C4888" w:rsidP="008C4888">
            <w:pPr>
              <w:rPr>
                <w:rFonts w:ascii="Times New Roman" w:hAnsi="Times New Roman"/>
                <w:i/>
                <w:sz w:val="24"/>
                <w:szCs w:val="24"/>
                <w:lang w:val="ro-RO"/>
              </w:rPr>
            </w:pPr>
            <w:r w:rsidRPr="00BD16EB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bugetul local</w:t>
            </w:r>
          </w:p>
        </w:tc>
        <w:tc>
          <w:tcPr>
            <w:tcW w:w="1275" w:type="dxa"/>
          </w:tcPr>
          <w:p w:rsidR="008C4888" w:rsidRPr="001C1932" w:rsidRDefault="008C4888" w:rsidP="008C48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</w:tcPr>
          <w:p w:rsidR="008C4888" w:rsidRPr="002F326E" w:rsidRDefault="00E31EE9" w:rsidP="008C48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2F326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4</w:t>
            </w:r>
            <w:r w:rsidR="003E0F72" w:rsidRPr="002F326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r w:rsidRPr="002F326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034,4</w:t>
            </w:r>
          </w:p>
        </w:tc>
        <w:tc>
          <w:tcPr>
            <w:tcW w:w="1418" w:type="dxa"/>
          </w:tcPr>
          <w:p w:rsidR="008C4888" w:rsidRPr="00F90541" w:rsidRDefault="00E31EE9" w:rsidP="008C48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F9054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4</w:t>
            </w:r>
            <w:r w:rsidR="003E0F72" w:rsidRPr="00F9054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r w:rsidRPr="00F9054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034,4</w:t>
            </w:r>
          </w:p>
        </w:tc>
        <w:tc>
          <w:tcPr>
            <w:tcW w:w="1417" w:type="dxa"/>
          </w:tcPr>
          <w:p w:rsidR="008C4888" w:rsidRPr="00EA2C17" w:rsidRDefault="00E31EE9" w:rsidP="008C48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EA2C1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4</w:t>
            </w:r>
            <w:r w:rsidR="003E0F72" w:rsidRPr="00EA2C1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r w:rsidRPr="00EA2C1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034,4</w:t>
            </w:r>
          </w:p>
        </w:tc>
        <w:tc>
          <w:tcPr>
            <w:tcW w:w="1418" w:type="dxa"/>
          </w:tcPr>
          <w:p w:rsidR="008C4888" w:rsidRPr="00C93793" w:rsidRDefault="00E31EE9" w:rsidP="008C48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C9379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4</w:t>
            </w:r>
            <w:r w:rsidR="003E0F72" w:rsidRPr="00C9379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r w:rsidRPr="00C9379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034,4</w:t>
            </w:r>
          </w:p>
        </w:tc>
      </w:tr>
      <w:tr w:rsidR="008C4888" w:rsidRPr="00777C3B" w:rsidTr="003C2B2F">
        <w:trPr>
          <w:trHeight w:val="306"/>
        </w:trPr>
        <w:tc>
          <w:tcPr>
            <w:tcW w:w="2405" w:type="dxa"/>
          </w:tcPr>
          <w:p w:rsidR="008C4888" w:rsidRPr="0067470A" w:rsidRDefault="008C4888" w:rsidP="008C488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7470A">
              <w:rPr>
                <w:rFonts w:ascii="Times New Roman" w:hAnsi="Times New Roman"/>
                <w:sz w:val="24"/>
                <w:szCs w:val="24"/>
                <w:lang w:val="ro-RO"/>
              </w:rPr>
              <w:t>5803 „Rețele electrice”</w:t>
            </w:r>
          </w:p>
        </w:tc>
        <w:tc>
          <w:tcPr>
            <w:tcW w:w="1275" w:type="dxa"/>
          </w:tcPr>
          <w:p w:rsidR="008C4888" w:rsidRPr="001C1932" w:rsidRDefault="00176766" w:rsidP="008C48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1C19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36 645,0</w:t>
            </w:r>
          </w:p>
        </w:tc>
        <w:tc>
          <w:tcPr>
            <w:tcW w:w="1276" w:type="dxa"/>
          </w:tcPr>
          <w:p w:rsidR="008C4888" w:rsidRPr="002F326E" w:rsidRDefault="0067470A" w:rsidP="008C48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2F3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44 145,7</w:t>
            </w:r>
          </w:p>
        </w:tc>
        <w:tc>
          <w:tcPr>
            <w:tcW w:w="1418" w:type="dxa"/>
          </w:tcPr>
          <w:p w:rsidR="005A3353" w:rsidRPr="00F90541" w:rsidRDefault="00B855A5" w:rsidP="005A3353">
            <w:pPr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5A3353" w:rsidRPr="00F905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86 330,6</w:t>
            </w:r>
          </w:p>
          <w:p w:rsidR="008C4888" w:rsidRPr="00F90541" w:rsidRDefault="008C4888" w:rsidP="008C48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</w:tcPr>
          <w:p w:rsidR="008C4888" w:rsidRPr="00A66DFE" w:rsidRDefault="003B180D" w:rsidP="00A66DFE">
            <w:pPr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A13205" w:rsidRPr="00EA2C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91 325,3</w:t>
            </w:r>
          </w:p>
        </w:tc>
        <w:tc>
          <w:tcPr>
            <w:tcW w:w="1418" w:type="dxa"/>
          </w:tcPr>
          <w:p w:rsidR="008C4888" w:rsidRPr="00A66DFE" w:rsidRDefault="000328C5" w:rsidP="00A66DFE">
            <w:pPr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4"/>
                <w:szCs w:val="24"/>
                <w:lang w:val="en-US"/>
              </w:rPr>
            </w:pPr>
            <w:r w:rsidRPr="00C937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65 325,3</w:t>
            </w:r>
          </w:p>
        </w:tc>
      </w:tr>
      <w:tr w:rsidR="008C4888" w:rsidRPr="00777C3B" w:rsidTr="003C2B2F">
        <w:trPr>
          <w:trHeight w:val="341"/>
        </w:trPr>
        <w:tc>
          <w:tcPr>
            <w:tcW w:w="2405" w:type="dxa"/>
          </w:tcPr>
          <w:p w:rsidR="008C4888" w:rsidRPr="0067470A" w:rsidRDefault="008C4888" w:rsidP="008C4888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ro-RO"/>
              </w:rPr>
            </w:pPr>
            <w:r w:rsidRPr="0067470A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dintre care:</w:t>
            </w:r>
          </w:p>
        </w:tc>
        <w:tc>
          <w:tcPr>
            <w:tcW w:w="1275" w:type="dxa"/>
          </w:tcPr>
          <w:p w:rsidR="008C4888" w:rsidRPr="0067470A" w:rsidRDefault="008C4888" w:rsidP="008C48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</w:tcPr>
          <w:p w:rsidR="008C4888" w:rsidRPr="002F326E" w:rsidRDefault="008C4888" w:rsidP="008C48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</w:tcPr>
          <w:p w:rsidR="008C4888" w:rsidRPr="0067470A" w:rsidRDefault="008C4888" w:rsidP="008C48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</w:tcPr>
          <w:p w:rsidR="008C4888" w:rsidRPr="0067470A" w:rsidRDefault="008C4888" w:rsidP="008C48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</w:tcPr>
          <w:p w:rsidR="008C4888" w:rsidRPr="00C93793" w:rsidRDefault="008C4888" w:rsidP="008C48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8C4888" w:rsidRPr="00777C3B" w:rsidTr="003C2B2F">
        <w:trPr>
          <w:trHeight w:val="252"/>
        </w:trPr>
        <w:tc>
          <w:tcPr>
            <w:tcW w:w="2405" w:type="dxa"/>
          </w:tcPr>
          <w:p w:rsidR="005071D4" w:rsidRPr="0067470A" w:rsidRDefault="008C4888" w:rsidP="008C4888">
            <w:pPr>
              <w:rPr>
                <w:rFonts w:ascii="Times New Roman" w:hAnsi="Times New Roman"/>
                <w:i/>
                <w:sz w:val="24"/>
                <w:szCs w:val="24"/>
                <w:lang w:val="ro-RO"/>
              </w:rPr>
            </w:pPr>
            <w:r w:rsidRPr="0067470A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bugetul local</w:t>
            </w:r>
          </w:p>
        </w:tc>
        <w:tc>
          <w:tcPr>
            <w:tcW w:w="1275" w:type="dxa"/>
          </w:tcPr>
          <w:p w:rsidR="008C4888" w:rsidRPr="0067470A" w:rsidRDefault="008C4888" w:rsidP="008C48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</w:tcPr>
          <w:p w:rsidR="008C4888" w:rsidRPr="002F326E" w:rsidRDefault="0067470A" w:rsidP="008C48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2F326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325,3</w:t>
            </w:r>
          </w:p>
        </w:tc>
        <w:tc>
          <w:tcPr>
            <w:tcW w:w="1418" w:type="dxa"/>
          </w:tcPr>
          <w:p w:rsidR="008C4888" w:rsidRPr="00C41918" w:rsidRDefault="0067470A" w:rsidP="008C488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C41918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325,3</w:t>
            </w:r>
          </w:p>
        </w:tc>
        <w:tc>
          <w:tcPr>
            <w:tcW w:w="1417" w:type="dxa"/>
          </w:tcPr>
          <w:p w:rsidR="008C4888" w:rsidRPr="00C41918" w:rsidRDefault="0067470A" w:rsidP="008C488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C41918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325,3</w:t>
            </w:r>
          </w:p>
        </w:tc>
        <w:tc>
          <w:tcPr>
            <w:tcW w:w="1418" w:type="dxa"/>
          </w:tcPr>
          <w:p w:rsidR="008C4888" w:rsidRPr="00C93793" w:rsidRDefault="0067470A" w:rsidP="008C48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C9379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325,3</w:t>
            </w:r>
          </w:p>
        </w:tc>
      </w:tr>
      <w:tr w:rsidR="00584614" w:rsidRPr="00777C3B" w:rsidTr="003C2B2F">
        <w:tc>
          <w:tcPr>
            <w:tcW w:w="2405" w:type="dxa"/>
          </w:tcPr>
          <w:p w:rsidR="00584614" w:rsidRPr="00012AE4" w:rsidRDefault="00584614" w:rsidP="0058461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914BA">
              <w:rPr>
                <w:rFonts w:ascii="Times New Roman" w:hAnsi="Times New Roman"/>
                <w:sz w:val="24"/>
                <w:szCs w:val="24"/>
                <w:lang w:val="ro-RO"/>
              </w:rPr>
              <w:t>5804 „Eficiența energetică și surse regenerabile”</w:t>
            </w:r>
          </w:p>
        </w:tc>
        <w:tc>
          <w:tcPr>
            <w:tcW w:w="1275" w:type="dxa"/>
          </w:tcPr>
          <w:p w:rsidR="00584614" w:rsidRPr="006E0463" w:rsidRDefault="00584614" w:rsidP="0058461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</w:tcPr>
          <w:p w:rsidR="00584614" w:rsidRPr="002F326E" w:rsidRDefault="00584614" w:rsidP="005846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2F3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8,1</w:t>
            </w:r>
          </w:p>
        </w:tc>
        <w:tc>
          <w:tcPr>
            <w:tcW w:w="1418" w:type="dxa"/>
          </w:tcPr>
          <w:p w:rsidR="00584614" w:rsidRPr="00F90541" w:rsidRDefault="00584614" w:rsidP="005846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F905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8,1</w:t>
            </w:r>
          </w:p>
        </w:tc>
        <w:tc>
          <w:tcPr>
            <w:tcW w:w="1417" w:type="dxa"/>
          </w:tcPr>
          <w:p w:rsidR="00584614" w:rsidRPr="00EA2C17" w:rsidRDefault="00584614" w:rsidP="005846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EA2C1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8,1</w:t>
            </w:r>
          </w:p>
        </w:tc>
        <w:tc>
          <w:tcPr>
            <w:tcW w:w="1418" w:type="dxa"/>
          </w:tcPr>
          <w:p w:rsidR="00584614" w:rsidRPr="00C93793" w:rsidRDefault="00584614" w:rsidP="005846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C937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8,1</w:t>
            </w:r>
          </w:p>
        </w:tc>
      </w:tr>
      <w:tr w:rsidR="008C4888" w:rsidRPr="00777C3B" w:rsidTr="003C2B2F">
        <w:tc>
          <w:tcPr>
            <w:tcW w:w="2405" w:type="dxa"/>
          </w:tcPr>
          <w:p w:rsidR="008C4888" w:rsidRPr="00012AE4" w:rsidRDefault="008C4888" w:rsidP="008C4888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ro-RO"/>
              </w:rPr>
            </w:pPr>
            <w:r w:rsidRPr="00012AE4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dintre care:</w:t>
            </w:r>
          </w:p>
        </w:tc>
        <w:tc>
          <w:tcPr>
            <w:tcW w:w="1275" w:type="dxa"/>
          </w:tcPr>
          <w:p w:rsidR="008C4888" w:rsidRPr="006F6451" w:rsidRDefault="008C4888" w:rsidP="008C488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</w:tcPr>
          <w:p w:rsidR="008C4888" w:rsidRPr="002F326E" w:rsidRDefault="008C4888" w:rsidP="008C48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</w:tcPr>
          <w:p w:rsidR="008C4888" w:rsidRPr="00F90541" w:rsidRDefault="008C4888" w:rsidP="008C48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</w:tcPr>
          <w:p w:rsidR="008C4888" w:rsidRPr="00EA2C17" w:rsidRDefault="008C4888" w:rsidP="008C48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</w:tcPr>
          <w:p w:rsidR="008C4888" w:rsidRPr="00C93793" w:rsidRDefault="008C4888" w:rsidP="008C48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8C4888" w:rsidRPr="00777C3B" w:rsidTr="003C2B2F">
        <w:tc>
          <w:tcPr>
            <w:tcW w:w="2405" w:type="dxa"/>
          </w:tcPr>
          <w:p w:rsidR="008C4888" w:rsidRPr="00012AE4" w:rsidRDefault="008C4888" w:rsidP="008C4888">
            <w:pPr>
              <w:rPr>
                <w:rFonts w:ascii="Times New Roman" w:hAnsi="Times New Roman"/>
                <w:i/>
                <w:sz w:val="24"/>
                <w:szCs w:val="24"/>
                <w:lang w:val="ro-RO"/>
              </w:rPr>
            </w:pPr>
            <w:r w:rsidRPr="00012AE4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bugetul local</w:t>
            </w:r>
          </w:p>
        </w:tc>
        <w:tc>
          <w:tcPr>
            <w:tcW w:w="1275" w:type="dxa"/>
          </w:tcPr>
          <w:p w:rsidR="008C4888" w:rsidRPr="006F6451" w:rsidRDefault="008C4888" w:rsidP="008C488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</w:tcPr>
          <w:p w:rsidR="008C4888" w:rsidRPr="002F326E" w:rsidRDefault="00A96AB9" w:rsidP="008C48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2F326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8,1</w:t>
            </w:r>
          </w:p>
        </w:tc>
        <w:tc>
          <w:tcPr>
            <w:tcW w:w="1418" w:type="dxa"/>
          </w:tcPr>
          <w:p w:rsidR="008C4888" w:rsidRPr="00F90541" w:rsidRDefault="00A96AB9" w:rsidP="008C48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F9054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8,1</w:t>
            </w:r>
          </w:p>
        </w:tc>
        <w:tc>
          <w:tcPr>
            <w:tcW w:w="1417" w:type="dxa"/>
          </w:tcPr>
          <w:p w:rsidR="008C4888" w:rsidRPr="00EA2C17" w:rsidRDefault="00A96AB9" w:rsidP="008C48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EA2C1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8,1</w:t>
            </w:r>
          </w:p>
        </w:tc>
        <w:tc>
          <w:tcPr>
            <w:tcW w:w="1418" w:type="dxa"/>
          </w:tcPr>
          <w:p w:rsidR="008C4888" w:rsidRPr="00C93793" w:rsidRDefault="00A96AB9" w:rsidP="008C48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C9379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8,1</w:t>
            </w:r>
          </w:p>
        </w:tc>
      </w:tr>
      <w:tr w:rsidR="008C4888" w:rsidRPr="00777C3B" w:rsidTr="003C2B2F">
        <w:tc>
          <w:tcPr>
            <w:tcW w:w="2405" w:type="dxa"/>
          </w:tcPr>
          <w:p w:rsidR="008C4888" w:rsidRPr="002F75C3" w:rsidRDefault="008C4888" w:rsidP="008C488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F75C3">
              <w:rPr>
                <w:rFonts w:ascii="Times New Roman" w:hAnsi="Times New Roman"/>
                <w:sz w:val="24"/>
                <w:szCs w:val="24"/>
                <w:lang w:val="ro-RO"/>
              </w:rPr>
              <w:t>5805 „Rețele termice”</w:t>
            </w:r>
          </w:p>
        </w:tc>
        <w:tc>
          <w:tcPr>
            <w:tcW w:w="1275" w:type="dxa"/>
          </w:tcPr>
          <w:p w:rsidR="008C4888" w:rsidRPr="001C1932" w:rsidRDefault="00D50B99" w:rsidP="008C48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C19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3 397,6</w:t>
            </w:r>
          </w:p>
        </w:tc>
        <w:tc>
          <w:tcPr>
            <w:tcW w:w="1276" w:type="dxa"/>
          </w:tcPr>
          <w:p w:rsidR="008C4888" w:rsidRPr="002F326E" w:rsidRDefault="00D50B99" w:rsidP="008C48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2F3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6 711,0</w:t>
            </w:r>
          </w:p>
        </w:tc>
        <w:tc>
          <w:tcPr>
            <w:tcW w:w="1418" w:type="dxa"/>
          </w:tcPr>
          <w:p w:rsidR="008C4888" w:rsidRPr="00F90541" w:rsidRDefault="00A52027" w:rsidP="008C48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2</w:t>
            </w:r>
            <w:r w:rsidR="00D50B99" w:rsidRPr="00F905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26 490,2</w:t>
            </w:r>
          </w:p>
        </w:tc>
        <w:tc>
          <w:tcPr>
            <w:tcW w:w="1417" w:type="dxa"/>
          </w:tcPr>
          <w:p w:rsidR="008C4888" w:rsidRPr="00EA2C17" w:rsidRDefault="00011778" w:rsidP="008C48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5</w:t>
            </w:r>
            <w:r w:rsidR="00D50B99" w:rsidRPr="00EA2C1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28 163,2</w:t>
            </w:r>
          </w:p>
        </w:tc>
        <w:tc>
          <w:tcPr>
            <w:tcW w:w="1418" w:type="dxa"/>
          </w:tcPr>
          <w:p w:rsidR="008C4888" w:rsidRPr="00C93793" w:rsidRDefault="00011778" w:rsidP="008C48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50</w:t>
            </w:r>
            <w:r w:rsidR="00D50B99" w:rsidRPr="00C937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1 061,5</w:t>
            </w:r>
          </w:p>
        </w:tc>
      </w:tr>
      <w:tr w:rsidR="008C4888" w:rsidRPr="00777C3B" w:rsidTr="003C2B2F">
        <w:tc>
          <w:tcPr>
            <w:tcW w:w="2405" w:type="dxa"/>
          </w:tcPr>
          <w:p w:rsidR="008C4888" w:rsidRPr="002F75C3" w:rsidRDefault="008C4888" w:rsidP="008C4888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ro-RO"/>
              </w:rPr>
            </w:pPr>
            <w:r w:rsidRPr="002F75C3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dintre care:</w:t>
            </w:r>
          </w:p>
        </w:tc>
        <w:tc>
          <w:tcPr>
            <w:tcW w:w="1275" w:type="dxa"/>
          </w:tcPr>
          <w:p w:rsidR="008C4888" w:rsidRPr="001C1932" w:rsidRDefault="008C4888" w:rsidP="008C48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8C4888" w:rsidRPr="002F326E" w:rsidRDefault="008C4888" w:rsidP="008C48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</w:tcPr>
          <w:p w:rsidR="008C4888" w:rsidRPr="00F90541" w:rsidRDefault="008C4888" w:rsidP="008C48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</w:tcPr>
          <w:p w:rsidR="008C4888" w:rsidRPr="00EA2C17" w:rsidRDefault="008C4888" w:rsidP="008C48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</w:tcPr>
          <w:p w:rsidR="008C4888" w:rsidRPr="00C93793" w:rsidRDefault="008C4888" w:rsidP="008C48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8C4888" w:rsidRPr="00777C3B" w:rsidTr="003C2B2F">
        <w:trPr>
          <w:trHeight w:val="330"/>
        </w:trPr>
        <w:tc>
          <w:tcPr>
            <w:tcW w:w="2405" w:type="dxa"/>
          </w:tcPr>
          <w:p w:rsidR="00C16389" w:rsidRPr="002F75C3" w:rsidRDefault="008C4888" w:rsidP="008C4888">
            <w:pPr>
              <w:rPr>
                <w:rFonts w:ascii="Times New Roman" w:hAnsi="Times New Roman"/>
                <w:i/>
                <w:sz w:val="24"/>
                <w:szCs w:val="24"/>
                <w:lang w:val="ro-RO"/>
              </w:rPr>
            </w:pPr>
            <w:r w:rsidRPr="002F75C3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bugetul local</w:t>
            </w:r>
          </w:p>
        </w:tc>
        <w:tc>
          <w:tcPr>
            <w:tcW w:w="1275" w:type="dxa"/>
          </w:tcPr>
          <w:p w:rsidR="008C4888" w:rsidRPr="001C1932" w:rsidRDefault="008C4888" w:rsidP="008C48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8C4888" w:rsidRPr="002F326E" w:rsidRDefault="00874A5C" w:rsidP="008C48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2F326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1 061,5</w:t>
            </w:r>
          </w:p>
        </w:tc>
        <w:tc>
          <w:tcPr>
            <w:tcW w:w="1418" w:type="dxa"/>
          </w:tcPr>
          <w:p w:rsidR="008C4888" w:rsidRPr="00F90541" w:rsidRDefault="00874A5C" w:rsidP="008C48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F9054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1 061,5</w:t>
            </w:r>
          </w:p>
        </w:tc>
        <w:tc>
          <w:tcPr>
            <w:tcW w:w="1417" w:type="dxa"/>
          </w:tcPr>
          <w:p w:rsidR="008C4888" w:rsidRPr="00EA2C17" w:rsidRDefault="00874A5C" w:rsidP="008C48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EA2C1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1 061,5</w:t>
            </w:r>
          </w:p>
        </w:tc>
        <w:tc>
          <w:tcPr>
            <w:tcW w:w="1418" w:type="dxa"/>
          </w:tcPr>
          <w:p w:rsidR="008C4888" w:rsidRPr="00C93793" w:rsidRDefault="00874A5C" w:rsidP="008C48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C9379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1 061,5</w:t>
            </w:r>
          </w:p>
        </w:tc>
      </w:tr>
      <w:tr w:rsidR="00D025AE" w:rsidRPr="00777C3B" w:rsidTr="003C2B2F">
        <w:trPr>
          <w:trHeight w:val="554"/>
        </w:trPr>
        <w:tc>
          <w:tcPr>
            <w:tcW w:w="2405" w:type="dxa"/>
          </w:tcPr>
          <w:p w:rsidR="0083705C" w:rsidRPr="0083705C" w:rsidRDefault="00D025AE" w:rsidP="008C488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3705C">
              <w:rPr>
                <w:rFonts w:ascii="Times New Roman" w:hAnsi="Times New Roman"/>
                <w:sz w:val="24"/>
                <w:szCs w:val="24"/>
                <w:lang w:val="ro-RO"/>
              </w:rPr>
              <w:t>5809 „Surse regenerabile”</w:t>
            </w:r>
          </w:p>
        </w:tc>
        <w:tc>
          <w:tcPr>
            <w:tcW w:w="1275" w:type="dxa"/>
          </w:tcPr>
          <w:p w:rsidR="00D025AE" w:rsidRPr="001C1932" w:rsidRDefault="002B0D90" w:rsidP="008C488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  <w:r w:rsidRPr="001C1932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590,1</w:t>
            </w:r>
          </w:p>
        </w:tc>
        <w:tc>
          <w:tcPr>
            <w:tcW w:w="1276" w:type="dxa"/>
          </w:tcPr>
          <w:p w:rsidR="00D025AE" w:rsidRPr="002F326E" w:rsidRDefault="002B0D90" w:rsidP="008C488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  <w:r w:rsidRPr="002F326E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26 074,7</w:t>
            </w:r>
          </w:p>
        </w:tc>
        <w:tc>
          <w:tcPr>
            <w:tcW w:w="1418" w:type="dxa"/>
          </w:tcPr>
          <w:p w:rsidR="00D025AE" w:rsidRPr="00F90541" w:rsidRDefault="002B0D90" w:rsidP="008C488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  <w:r w:rsidRPr="00F9054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26 074,7</w:t>
            </w:r>
          </w:p>
        </w:tc>
        <w:tc>
          <w:tcPr>
            <w:tcW w:w="1417" w:type="dxa"/>
          </w:tcPr>
          <w:p w:rsidR="00D025AE" w:rsidRPr="00EA2C17" w:rsidRDefault="002B0D90" w:rsidP="00CB588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  <w:r w:rsidRPr="00EA2C17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2</w:t>
            </w:r>
            <w:r w:rsidR="00CB5888" w:rsidRPr="00EA2C17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7</w:t>
            </w:r>
            <w:r w:rsidRPr="00EA2C17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r w:rsidR="00CB5888" w:rsidRPr="00EA2C17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142</w:t>
            </w:r>
            <w:r w:rsidRPr="00EA2C17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,</w:t>
            </w:r>
            <w:r w:rsidR="00CB5888" w:rsidRPr="00EA2C17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3</w:t>
            </w:r>
          </w:p>
        </w:tc>
        <w:tc>
          <w:tcPr>
            <w:tcW w:w="1418" w:type="dxa"/>
          </w:tcPr>
          <w:p w:rsidR="00D025AE" w:rsidRPr="00C93793" w:rsidRDefault="002B0D90" w:rsidP="008C488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  <w:r w:rsidRPr="00C93793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26 074,7</w:t>
            </w:r>
          </w:p>
        </w:tc>
      </w:tr>
      <w:tr w:rsidR="0083705C" w:rsidRPr="00777C3B" w:rsidTr="003C2B2F">
        <w:trPr>
          <w:trHeight w:val="315"/>
        </w:trPr>
        <w:tc>
          <w:tcPr>
            <w:tcW w:w="2405" w:type="dxa"/>
          </w:tcPr>
          <w:p w:rsidR="0083705C" w:rsidRPr="0083705C" w:rsidRDefault="002B0D90" w:rsidP="007F2783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F75C3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dintre care</w:t>
            </w:r>
          </w:p>
        </w:tc>
        <w:tc>
          <w:tcPr>
            <w:tcW w:w="1275" w:type="dxa"/>
          </w:tcPr>
          <w:p w:rsidR="0083705C" w:rsidRPr="001C1932" w:rsidRDefault="0083705C" w:rsidP="008C488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</w:tcPr>
          <w:p w:rsidR="0083705C" w:rsidRPr="002F326E" w:rsidRDefault="0083705C" w:rsidP="008C488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</w:tcPr>
          <w:p w:rsidR="0083705C" w:rsidRPr="00F90541" w:rsidRDefault="0083705C" w:rsidP="008C488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</w:tcPr>
          <w:p w:rsidR="0083705C" w:rsidRPr="00EA2C17" w:rsidRDefault="0083705C" w:rsidP="008C488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</w:tcPr>
          <w:p w:rsidR="0083705C" w:rsidRPr="00C93793" w:rsidRDefault="0083705C" w:rsidP="008C488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83705C" w:rsidRPr="00777C3B" w:rsidTr="003C2B2F">
        <w:trPr>
          <w:trHeight w:val="315"/>
        </w:trPr>
        <w:tc>
          <w:tcPr>
            <w:tcW w:w="2405" w:type="dxa"/>
          </w:tcPr>
          <w:p w:rsidR="00AE7C65" w:rsidRPr="009F34DB" w:rsidRDefault="002B0D90" w:rsidP="00271C3E">
            <w:pPr>
              <w:rPr>
                <w:rFonts w:ascii="Times New Roman" w:hAnsi="Times New Roman"/>
                <w:i/>
                <w:sz w:val="24"/>
                <w:szCs w:val="24"/>
                <w:lang w:val="ro-RO"/>
              </w:rPr>
            </w:pPr>
            <w:r w:rsidRPr="002F75C3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bugetul local</w:t>
            </w:r>
          </w:p>
        </w:tc>
        <w:tc>
          <w:tcPr>
            <w:tcW w:w="1275" w:type="dxa"/>
          </w:tcPr>
          <w:p w:rsidR="0083705C" w:rsidRPr="001C1932" w:rsidRDefault="0083705C" w:rsidP="008C488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</w:tcPr>
          <w:p w:rsidR="0083705C" w:rsidRPr="002F326E" w:rsidRDefault="002B0D90" w:rsidP="008C4888">
            <w:pPr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2F326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o-RO"/>
              </w:rPr>
              <w:t>6 074,7</w:t>
            </w:r>
          </w:p>
        </w:tc>
        <w:tc>
          <w:tcPr>
            <w:tcW w:w="1418" w:type="dxa"/>
          </w:tcPr>
          <w:p w:rsidR="0083705C" w:rsidRPr="00F90541" w:rsidRDefault="002B0D90" w:rsidP="008C4888">
            <w:pPr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F90541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o-RO"/>
              </w:rPr>
              <w:t>6 074,7</w:t>
            </w:r>
          </w:p>
        </w:tc>
        <w:tc>
          <w:tcPr>
            <w:tcW w:w="1417" w:type="dxa"/>
          </w:tcPr>
          <w:p w:rsidR="0083705C" w:rsidRPr="00EA2C17" w:rsidRDefault="002B0D90" w:rsidP="008C4888">
            <w:pPr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EA2C17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o-RO"/>
              </w:rPr>
              <w:t>6 074,7</w:t>
            </w:r>
          </w:p>
        </w:tc>
        <w:tc>
          <w:tcPr>
            <w:tcW w:w="1418" w:type="dxa"/>
          </w:tcPr>
          <w:p w:rsidR="0083705C" w:rsidRPr="00C93793" w:rsidRDefault="002B0D90" w:rsidP="008C4888">
            <w:pPr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C93793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o-RO"/>
              </w:rPr>
              <w:t>6 074,7</w:t>
            </w:r>
          </w:p>
        </w:tc>
      </w:tr>
      <w:tr w:rsidR="00D025AE" w:rsidRPr="00777C3B" w:rsidTr="003C2B2F">
        <w:tc>
          <w:tcPr>
            <w:tcW w:w="2405" w:type="dxa"/>
          </w:tcPr>
          <w:p w:rsidR="00D025AE" w:rsidRPr="00570828" w:rsidRDefault="00D025AE" w:rsidP="008C488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70828">
              <w:rPr>
                <w:rFonts w:ascii="Times New Roman" w:hAnsi="Times New Roman"/>
                <w:sz w:val="24"/>
                <w:szCs w:val="24"/>
                <w:lang w:val="ro-RO"/>
              </w:rPr>
              <w:t>5810 „Eficiență energetică”</w:t>
            </w:r>
          </w:p>
        </w:tc>
        <w:tc>
          <w:tcPr>
            <w:tcW w:w="1275" w:type="dxa"/>
          </w:tcPr>
          <w:p w:rsidR="00D025AE" w:rsidRPr="001C1932" w:rsidRDefault="00BE716D" w:rsidP="008C488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  <w:r w:rsidRPr="001C1932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57 873,5</w:t>
            </w:r>
          </w:p>
        </w:tc>
        <w:tc>
          <w:tcPr>
            <w:tcW w:w="1276" w:type="dxa"/>
          </w:tcPr>
          <w:p w:rsidR="00D025AE" w:rsidRPr="002F326E" w:rsidRDefault="00BE716D" w:rsidP="009F69D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  <w:r w:rsidRPr="002F326E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370 </w:t>
            </w:r>
            <w:r w:rsidR="009F69DA" w:rsidRPr="002F326E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3</w:t>
            </w:r>
            <w:r w:rsidRPr="002F326E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48,5</w:t>
            </w:r>
          </w:p>
        </w:tc>
        <w:tc>
          <w:tcPr>
            <w:tcW w:w="1418" w:type="dxa"/>
          </w:tcPr>
          <w:p w:rsidR="00AF7567" w:rsidRPr="00F90541" w:rsidRDefault="006117BF" w:rsidP="00AF7567">
            <w:pPr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683</w:t>
            </w:r>
            <w:r w:rsidR="00AF7567" w:rsidRPr="00F905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074,7</w:t>
            </w:r>
          </w:p>
          <w:p w:rsidR="00D025AE" w:rsidRPr="00F90541" w:rsidRDefault="00D025AE" w:rsidP="008C488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</w:tcPr>
          <w:p w:rsidR="003F5893" w:rsidRPr="00EA2C17" w:rsidRDefault="007B43ED" w:rsidP="003F5893">
            <w:pPr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750</w:t>
            </w:r>
            <w:r w:rsidR="003F5893" w:rsidRPr="00EA2C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269,2</w:t>
            </w:r>
          </w:p>
          <w:p w:rsidR="00D025AE" w:rsidRPr="00EA2C17" w:rsidRDefault="00D025AE" w:rsidP="008C488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</w:tcPr>
          <w:p w:rsidR="003E2D50" w:rsidRPr="00C93793" w:rsidRDefault="00777A94" w:rsidP="003E2D50">
            <w:pPr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729</w:t>
            </w:r>
            <w:r w:rsidR="003E2D50" w:rsidRPr="00C937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174,9</w:t>
            </w:r>
          </w:p>
          <w:p w:rsidR="00D025AE" w:rsidRPr="00C93793" w:rsidRDefault="00D025AE" w:rsidP="008C488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D025AE" w:rsidRPr="00777C3B" w:rsidTr="003C2B2F">
        <w:tc>
          <w:tcPr>
            <w:tcW w:w="2405" w:type="dxa"/>
          </w:tcPr>
          <w:p w:rsidR="00D025AE" w:rsidRPr="00570828" w:rsidRDefault="00D025AE" w:rsidP="00D025AE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ro-RO"/>
              </w:rPr>
            </w:pPr>
            <w:r w:rsidRPr="00570828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dintre care:</w:t>
            </w:r>
          </w:p>
        </w:tc>
        <w:tc>
          <w:tcPr>
            <w:tcW w:w="1275" w:type="dxa"/>
          </w:tcPr>
          <w:p w:rsidR="00D025AE" w:rsidRPr="001C1932" w:rsidRDefault="00D025AE" w:rsidP="00D025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</w:tcPr>
          <w:p w:rsidR="00D025AE" w:rsidRPr="00570828" w:rsidRDefault="00D025AE" w:rsidP="00D025A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</w:tcPr>
          <w:p w:rsidR="00D025AE" w:rsidRPr="00F90541" w:rsidRDefault="00D025AE" w:rsidP="00D025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</w:tcPr>
          <w:p w:rsidR="00D025AE" w:rsidRPr="00EA2C17" w:rsidRDefault="00D025AE" w:rsidP="00D025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</w:tcPr>
          <w:p w:rsidR="00D025AE" w:rsidRPr="00C93793" w:rsidRDefault="00D025AE" w:rsidP="00D025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D025AE" w:rsidRPr="00777C3B" w:rsidTr="003C2B2F">
        <w:trPr>
          <w:trHeight w:val="300"/>
        </w:trPr>
        <w:tc>
          <w:tcPr>
            <w:tcW w:w="2405" w:type="dxa"/>
          </w:tcPr>
          <w:p w:rsidR="00D8461B" w:rsidRPr="00570828" w:rsidRDefault="00D025AE" w:rsidP="00D025AE">
            <w:pPr>
              <w:rPr>
                <w:rFonts w:ascii="Times New Roman" w:hAnsi="Times New Roman"/>
                <w:i/>
                <w:sz w:val="24"/>
                <w:szCs w:val="24"/>
                <w:lang w:val="ro-RO"/>
              </w:rPr>
            </w:pPr>
            <w:r w:rsidRPr="00570828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bugetul local</w:t>
            </w:r>
          </w:p>
        </w:tc>
        <w:tc>
          <w:tcPr>
            <w:tcW w:w="1275" w:type="dxa"/>
          </w:tcPr>
          <w:p w:rsidR="00D025AE" w:rsidRPr="001C1932" w:rsidRDefault="00D025AE" w:rsidP="00D025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</w:tcPr>
          <w:p w:rsidR="00D025AE" w:rsidRPr="00D03D25" w:rsidRDefault="00570828" w:rsidP="00D025AE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ro-RO"/>
              </w:rPr>
            </w:pPr>
            <w:r w:rsidRPr="00D03D25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938,5</w:t>
            </w:r>
          </w:p>
        </w:tc>
        <w:tc>
          <w:tcPr>
            <w:tcW w:w="1418" w:type="dxa"/>
          </w:tcPr>
          <w:p w:rsidR="00D025AE" w:rsidRPr="00F90541" w:rsidRDefault="00570828" w:rsidP="00D025AE">
            <w:pPr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F90541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o-RO"/>
              </w:rPr>
              <w:t>938,5</w:t>
            </w:r>
          </w:p>
        </w:tc>
        <w:tc>
          <w:tcPr>
            <w:tcW w:w="1417" w:type="dxa"/>
          </w:tcPr>
          <w:p w:rsidR="00D025AE" w:rsidRPr="00D03D25" w:rsidRDefault="00570828" w:rsidP="00D025AE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ro-RO"/>
              </w:rPr>
            </w:pPr>
            <w:r w:rsidRPr="00D03D25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938,5</w:t>
            </w:r>
          </w:p>
        </w:tc>
        <w:tc>
          <w:tcPr>
            <w:tcW w:w="1418" w:type="dxa"/>
          </w:tcPr>
          <w:p w:rsidR="00D025AE" w:rsidRPr="00C93793" w:rsidRDefault="00570828" w:rsidP="00D025AE">
            <w:pPr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C93793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o-RO"/>
              </w:rPr>
              <w:t>938,5</w:t>
            </w:r>
          </w:p>
        </w:tc>
      </w:tr>
      <w:tr w:rsidR="00D025AE" w:rsidRPr="00777C3B" w:rsidTr="003C2B2F">
        <w:trPr>
          <w:trHeight w:val="384"/>
        </w:trPr>
        <w:tc>
          <w:tcPr>
            <w:tcW w:w="2405" w:type="dxa"/>
          </w:tcPr>
          <w:p w:rsidR="00D025AE" w:rsidRPr="006F6451" w:rsidRDefault="00D025AE" w:rsidP="00D025A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o-RO"/>
              </w:rPr>
            </w:pPr>
            <w:r w:rsidRPr="007A358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 pe sector</w:t>
            </w:r>
          </w:p>
        </w:tc>
        <w:tc>
          <w:tcPr>
            <w:tcW w:w="1275" w:type="dxa"/>
          </w:tcPr>
          <w:p w:rsidR="00D025AE" w:rsidRPr="007B7D77" w:rsidRDefault="006E0463" w:rsidP="00D025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135 627,7</w:t>
            </w:r>
          </w:p>
        </w:tc>
        <w:tc>
          <w:tcPr>
            <w:tcW w:w="1276" w:type="dxa"/>
          </w:tcPr>
          <w:p w:rsidR="00D025AE" w:rsidRPr="007B7D77" w:rsidRDefault="00373F06" w:rsidP="001C1A7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498 281,</w:t>
            </w:r>
            <w:r w:rsidR="001C1A7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6</w:t>
            </w:r>
          </w:p>
        </w:tc>
        <w:tc>
          <w:tcPr>
            <w:tcW w:w="1418" w:type="dxa"/>
          </w:tcPr>
          <w:p w:rsidR="00D025AE" w:rsidRPr="007B7D77" w:rsidRDefault="00527B6E" w:rsidP="00D025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1</w:t>
            </w:r>
            <w:r w:rsidR="009564E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431</w:t>
            </w:r>
            <w:r w:rsidR="00F905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 xml:space="preserve"> 009,7</w:t>
            </w:r>
          </w:p>
        </w:tc>
        <w:tc>
          <w:tcPr>
            <w:tcW w:w="1417" w:type="dxa"/>
          </w:tcPr>
          <w:p w:rsidR="00D025AE" w:rsidRPr="007B7D77" w:rsidRDefault="00205A1E" w:rsidP="005245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 xml:space="preserve">1 </w:t>
            </w:r>
            <w:r w:rsidR="005245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869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 xml:space="preserve"> 955,0</w:t>
            </w:r>
          </w:p>
        </w:tc>
        <w:tc>
          <w:tcPr>
            <w:tcW w:w="1418" w:type="dxa"/>
          </w:tcPr>
          <w:p w:rsidR="00D025AE" w:rsidRPr="007B7D77" w:rsidRDefault="002D3385" w:rsidP="00B4285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 xml:space="preserve">1 </w:t>
            </w:r>
            <w:r w:rsidR="00B4285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594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 xml:space="preserve"> 691,</w:t>
            </w:r>
            <w:r w:rsidR="003A55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4</w:t>
            </w:r>
          </w:p>
        </w:tc>
      </w:tr>
    </w:tbl>
    <w:p w:rsidR="006E64FC" w:rsidRPr="006F6451" w:rsidRDefault="006E64FC" w:rsidP="00167E28">
      <w:pPr>
        <w:spacing w:after="0"/>
        <w:ind w:left="284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</w:p>
    <w:p w:rsidR="00A67114" w:rsidRPr="00C85AD7" w:rsidRDefault="00A67114" w:rsidP="00A67114">
      <w:pPr>
        <w:pStyle w:val="Listparagraf"/>
        <w:numPr>
          <w:ilvl w:val="0"/>
          <w:numId w:val="2"/>
        </w:numPr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C85AD7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Subprogramul </w:t>
      </w:r>
      <w:r w:rsidR="00980522" w:rsidRPr="00C85AD7">
        <w:rPr>
          <w:rFonts w:ascii="Times New Roman" w:hAnsi="Times New Roman"/>
          <w:b/>
          <w:color w:val="000000" w:themeColor="text1"/>
          <w:sz w:val="24"/>
          <w:szCs w:val="24"/>
          <w:lang w:val="ro-RO"/>
        </w:rPr>
        <w:t>5801</w:t>
      </w:r>
      <w:r w:rsidR="00980522" w:rsidRPr="00C85AD7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  <w:r w:rsidRPr="00C85AD7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„</w:t>
      </w:r>
      <w:r w:rsidRPr="00C85AD7">
        <w:rPr>
          <w:rFonts w:ascii="Times New Roman" w:hAnsi="Times New Roman"/>
          <w:b/>
          <w:color w:val="000000" w:themeColor="text1"/>
          <w:sz w:val="24"/>
          <w:szCs w:val="24"/>
          <w:lang w:val="ro-RO"/>
        </w:rPr>
        <w:t>Politici și management în sectorul energetic</w:t>
      </w:r>
      <w:r w:rsidRPr="00C85AD7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”</w:t>
      </w:r>
    </w:p>
    <w:p w:rsidR="00A67114" w:rsidRPr="00C85AD7" w:rsidRDefault="00A67114" w:rsidP="00A67114">
      <w:pPr>
        <w:pStyle w:val="Listparagraf"/>
        <w:numPr>
          <w:ilvl w:val="0"/>
          <w:numId w:val="2"/>
        </w:numPr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C85AD7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Activități principale în cadrul subprogramului și cheltuieli pe termen mediu</w:t>
      </w:r>
    </w:p>
    <w:p w:rsidR="00A67114" w:rsidRPr="009558E4" w:rsidRDefault="00C16539" w:rsidP="00C16539">
      <w:pPr>
        <w:spacing w:after="0"/>
        <w:ind w:left="284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9558E4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mii lei</w:t>
      </w:r>
    </w:p>
    <w:tbl>
      <w:tblPr>
        <w:tblStyle w:val="Tabelgril"/>
        <w:tblW w:w="9072" w:type="dxa"/>
        <w:tblInd w:w="279" w:type="dxa"/>
        <w:tblLook w:val="04A0" w:firstRow="1" w:lastRow="0" w:firstColumn="1" w:lastColumn="0" w:noHBand="0" w:noVBand="1"/>
      </w:tblPr>
      <w:tblGrid>
        <w:gridCol w:w="4536"/>
        <w:gridCol w:w="1417"/>
        <w:gridCol w:w="1418"/>
        <w:gridCol w:w="1701"/>
      </w:tblGrid>
      <w:tr w:rsidR="009558E4" w:rsidRPr="009558E4" w:rsidTr="00380E8A">
        <w:tc>
          <w:tcPr>
            <w:tcW w:w="4536" w:type="dxa"/>
            <w:vAlign w:val="center"/>
          </w:tcPr>
          <w:p w:rsidR="00CB1625" w:rsidRPr="009558E4" w:rsidRDefault="00CB1625" w:rsidP="00C165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9558E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417" w:type="dxa"/>
            <w:vAlign w:val="center"/>
          </w:tcPr>
          <w:p w:rsidR="00CB1625" w:rsidRPr="009558E4" w:rsidRDefault="0017369F" w:rsidP="009558E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9558E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202</w:t>
            </w:r>
            <w:r w:rsidR="009558E4" w:rsidRPr="009558E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6</w:t>
            </w:r>
          </w:p>
        </w:tc>
        <w:tc>
          <w:tcPr>
            <w:tcW w:w="1418" w:type="dxa"/>
            <w:vAlign w:val="center"/>
          </w:tcPr>
          <w:p w:rsidR="00CB1625" w:rsidRPr="009558E4" w:rsidRDefault="0017369F" w:rsidP="009558E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9558E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202</w:t>
            </w:r>
            <w:r w:rsidR="009558E4" w:rsidRPr="009558E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7</w:t>
            </w:r>
          </w:p>
        </w:tc>
        <w:tc>
          <w:tcPr>
            <w:tcW w:w="1701" w:type="dxa"/>
            <w:vAlign w:val="center"/>
          </w:tcPr>
          <w:p w:rsidR="00CB1625" w:rsidRPr="009558E4" w:rsidRDefault="0017369F" w:rsidP="009558E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9558E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202</w:t>
            </w:r>
            <w:r w:rsidR="009558E4" w:rsidRPr="009558E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8</w:t>
            </w:r>
          </w:p>
        </w:tc>
      </w:tr>
      <w:tr w:rsidR="006F6451" w:rsidRPr="006F6451" w:rsidTr="00380E8A">
        <w:trPr>
          <w:trHeight w:val="784"/>
        </w:trPr>
        <w:tc>
          <w:tcPr>
            <w:tcW w:w="4536" w:type="dxa"/>
          </w:tcPr>
          <w:p w:rsidR="0017369F" w:rsidRPr="008A03B2" w:rsidRDefault="0017369F" w:rsidP="000053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8A03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Asigurarea activitatii curente a autoritatilor/instituțiilor bugetare (</w:t>
            </w:r>
            <w:r w:rsidR="000053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CNED</w:t>
            </w:r>
            <w:r w:rsidRPr="008A03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, MEn)</w:t>
            </w:r>
          </w:p>
        </w:tc>
        <w:tc>
          <w:tcPr>
            <w:tcW w:w="1417" w:type="dxa"/>
            <w:vAlign w:val="center"/>
          </w:tcPr>
          <w:p w:rsidR="0017369F" w:rsidRPr="008A03B2" w:rsidRDefault="008A03B2" w:rsidP="001736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39 821,8</w:t>
            </w:r>
          </w:p>
        </w:tc>
        <w:tc>
          <w:tcPr>
            <w:tcW w:w="1418" w:type="dxa"/>
            <w:vAlign w:val="center"/>
          </w:tcPr>
          <w:p w:rsidR="0017369F" w:rsidRPr="008A03B2" w:rsidRDefault="008A03B2" w:rsidP="001736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39 821,8</w:t>
            </w:r>
          </w:p>
        </w:tc>
        <w:tc>
          <w:tcPr>
            <w:tcW w:w="1701" w:type="dxa"/>
            <w:vAlign w:val="center"/>
          </w:tcPr>
          <w:p w:rsidR="0017369F" w:rsidRPr="008A03B2" w:rsidRDefault="008A03B2" w:rsidP="001736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39 821,8</w:t>
            </w:r>
          </w:p>
        </w:tc>
      </w:tr>
      <w:tr w:rsidR="006F6451" w:rsidRPr="006F6451" w:rsidTr="00380E8A">
        <w:trPr>
          <w:trHeight w:val="238"/>
        </w:trPr>
        <w:tc>
          <w:tcPr>
            <w:tcW w:w="4536" w:type="dxa"/>
          </w:tcPr>
          <w:p w:rsidR="008A37FD" w:rsidRPr="008A03B2" w:rsidRDefault="008A37FD" w:rsidP="008A37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8A03B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Total subprogramul 5801</w:t>
            </w:r>
          </w:p>
        </w:tc>
        <w:tc>
          <w:tcPr>
            <w:tcW w:w="1417" w:type="dxa"/>
            <w:vAlign w:val="center"/>
          </w:tcPr>
          <w:p w:rsidR="008A37FD" w:rsidRPr="008A03B2" w:rsidRDefault="008A03B2" w:rsidP="008A03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39 821,8</w:t>
            </w:r>
          </w:p>
        </w:tc>
        <w:tc>
          <w:tcPr>
            <w:tcW w:w="1418" w:type="dxa"/>
            <w:vAlign w:val="center"/>
          </w:tcPr>
          <w:p w:rsidR="008A37FD" w:rsidRPr="008A03B2" w:rsidRDefault="008A03B2" w:rsidP="008A37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39 821,8</w:t>
            </w:r>
          </w:p>
        </w:tc>
        <w:tc>
          <w:tcPr>
            <w:tcW w:w="1701" w:type="dxa"/>
            <w:vAlign w:val="center"/>
          </w:tcPr>
          <w:p w:rsidR="008A37FD" w:rsidRPr="008A03B2" w:rsidRDefault="008A03B2" w:rsidP="008A37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39 821,8</w:t>
            </w:r>
          </w:p>
        </w:tc>
      </w:tr>
    </w:tbl>
    <w:p w:rsidR="00A67114" w:rsidRPr="00B45437" w:rsidRDefault="00A67114" w:rsidP="00013FCF">
      <w:pPr>
        <w:pStyle w:val="Listparagraf"/>
        <w:numPr>
          <w:ilvl w:val="0"/>
          <w:numId w:val="14"/>
        </w:numPr>
        <w:spacing w:before="120" w:after="0"/>
        <w:contextualSpacing w:val="0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B45437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lastRenderedPageBreak/>
        <w:t xml:space="preserve">Subprogramul </w:t>
      </w:r>
      <w:r w:rsidR="00980522" w:rsidRPr="00B45437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5802</w:t>
      </w:r>
      <w:r w:rsidRPr="00B45437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„</w:t>
      </w:r>
      <w:r w:rsidRPr="00B45437">
        <w:rPr>
          <w:rFonts w:ascii="Times New Roman" w:hAnsi="Times New Roman"/>
          <w:b/>
          <w:color w:val="000000" w:themeColor="text1"/>
          <w:sz w:val="24"/>
          <w:szCs w:val="24"/>
          <w:lang w:val="ro-RO"/>
        </w:rPr>
        <w:t>Rețele și conducte de gaz</w:t>
      </w:r>
      <w:r w:rsidRPr="00B45437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”</w:t>
      </w:r>
    </w:p>
    <w:p w:rsidR="00E4417B" w:rsidRPr="006F6451" w:rsidRDefault="00A67114" w:rsidP="00E4417B">
      <w:pPr>
        <w:pStyle w:val="Listparagraf"/>
        <w:numPr>
          <w:ilvl w:val="0"/>
          <w:numId w:val="14"/>
        </w:numPr>
        <w:spacing w:after="0"/>
        <w:rPr>
          <w:rFonts w:ascii="Times New Roman" w:hAnsi="Times New Roman" w:cs="Times New Roman"/>
          <w:b/>
          <w:color w:val="FF0000"/>
          <w:sz w:val="24"/>
          <w:szCs w:val="24"/>
          <w:lang w:val="ro-RO"/>
        </w:rPr>
      </w:pPr>
      <w:r w:rsidRPr="002A0FE9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:rsidR="00A67114" w:rsidRPr="009558E4" w:rsidRDefault="00C16539" w:rsidP="00E4417B">
      <w:pPr>
        <w:spacing w:after="0"/>
        <w:ind w:left="-436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9558E4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mii lei</w:t>
      </w:r>
    </w:p>
    <w:tbl>
      <w:tblPr>
        <w:tblStyle w:val="Tabelgril"/>
        <w:tblW w:w="9072" w:type="dxa"/>
        <w:tblInd w:w="279" w:type="dxa"/>
        <w:tblLook w:val="04A0" w:firstRow="1" w:lastRow="0" w:firstColumn="1" w:lastColumn="0" w:noHBand="0" w:noVBand="1"/>
      </w:tblPr>
      <w:tblGrid>
        <w:gridCol w:w="4678"/>
        <w:gridCol w:w="1275"/>
        <w:gridCol w:w="1418"/>
        <w:gridCol w:w="1701"/>
      </w:tblGrid>
      <w:tr w:rsidR="009558E4" w:rsidRPr="009558E4" w:rsidTr="00380E8A">
        <w:tc>
          <w:tcPr>
            <w:tcW w:w="4678" w:type="dxa"/>
            <w:vAlign w:val="center"/>
          </w:tcPr>
          <w:p w:rsidR="005C3E28" w:rsidRPr="009558E4" w:rsidRDefault="005C3E28" w:rsidP="005C3E2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9558E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275" w:type="dxa"/>
            <w:vAlign w:val="center"/>
          </w:tcPr>
          <w:p w:rsidR="005C3E28" w:rsidRPr="009558E4" w:rsidRDefault="005C3E28" w:rsidP="009558E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9558E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202</w:t>
            </w:r>
            <w:r w:rsidR="009558E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6</w:t>
            </w:r>
          </w:p>
        </w:tc>
        <w:tc>
          <w:tcPr>
            <w:tcW w:w="1418" w:type="dxa"/>
            <w:vAlign w:val="center"/>
          </w:tcPr>
          <w:p w:rsidR="005C3E28" w:rsidRPr="009558E4" w:rsidRDefault="005C3E28" w:rsidP="009558E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9558E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202</w:t>
            </w:r>
            <w:r w:rsidR="009558E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7</w:t>
            </w:r>
          </w:p>
        </w:tc>
        <w:tc>
          <w:tcPr>
            <w:tcW w:w="1701" w:type="dxa"/>
            <w:vAlign w:val="center"/>
          </w:tcPr>
          <w:p w:rsidR="005C3E28" w:rsidRPr="009558E4" w:rsidRDefault="005C3E28" w:rsidP="009558E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9558E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202</w:t>
            </w:r>
            <w:r w:rsidR="009558E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8</w:t>
            </w:r>
          </w:p>
        </w:tc>
      </w:tr>
      <w:tr w:rsidR="00D45289" w:rsidRPr="006F6451" w:rsidTr="00D26A08">
        <w:trPr>
          <w:trHeight w:val="285"/>
        </w:trPr>
        <w:tc>
          <w:tcPr>
            <w:tcW w:w="4678" w:type="dxa"/>
          </w:tcPr>
          <w:p w:rsidR="00D45289" w:rsidRPr="006F6451" w:rsidRDefault="00CA64D1" w:rsidP="00AD0165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CA64D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Proiectul „Tranzitia durabila catre efecienta energetica in Moldova (STEEM)”</w:t>
            </w:r>
          </w:p>
        </w:tc>
        <w:tc>
          <w:tcPr>
            <w:tcW w:w="1275" w:type="dxa"/>
            <w:vAlign w:val="center"/>
          </w:tcPr>
          <w:p w:rsidR="00D45289" w:rsidRPr="00C6245F" w:rsidRDefault="00C6245F" w:rsidP="00751A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C6245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65 175,2</w:t>
            </w:r>
          </w:p>
        </w:tc>
        <w:tc>
          <w:tcPr>
            <w:tcW w:w="1418" w:type="dxa"/>
            <w:vAlign w:val="center"/>
          </w:tcPr>
          <w:p w:rsidR="00D45289" w:rsidRPr="00C6245F" w:rsidRDefault="00C6245F" w:rsidP="00751A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229 190,7</w:t>
            </w:r>
          </w:p>
        </w:tc>
        <w:tc>
          <w:tcPr>
            <w:tcW w:w="1701" w:type="dxa"/>
            <w:vAlign w:val="center"/>
          </w:tcPr>
          <w:p w:rsidR="00D45289" w:rsidRPr="00C6245F" w:rsidRDefault="00C6245F" w:rsidP="00751A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229 190,7</w:t>
            </w:r>
          </w:p>
        </w:tc>
      </w:tr>
      <w:tr w:rsidR="00BE66DD" w:rsidRPr="006F6451" w:rsidTr="005718FD">
        <w:trPr>
          <w:trHeight w:val="280"/>
        </w:trPr>
        <w:tc>
          <w:tcPr>
            <w:tcW w:w="4678" w:type="dxa"/>
          </w:tcPr>
          <w:p w:rsidR="00BE66DD" w:rsidRPr="006F6451" w:rsidRDefault="00BE66DD" w:rsidP="00BE66DD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o-RO"/>
              </w:rPr>
            </w:pPr>
            <w:r w:rsidRPr="002A0FE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 subprogramul 5802</w:t>
            </w:r>
          </w:p>
        </w:tc>
        <w:tc>
          <w:tcPr>
            <w:tcW w:w="1275" w:type="dxa"/>
            <w:vAlign w:val="center"/>
          </w:tcPr>
          <w:p w:rsidR="00BE66DD" w:rsidRPr="00BE66DD" w:rsidRDefault="00BE66DD" w:rsidP="00BE66D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BE66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65 175,2</w:t>
            </w:r>
          </w:p>
        </w:tc>
        <w:tc>
          <w:tcPr>
            <w:tcW w:w="1418" w:type="dxa"/>
            <w:vAlign w:val="center"/>
          </w:tcPr>
          <w:p w:rsidR="00BE66DD" w:rsidRPr="00BE66DD" w:rsidRDefault="00BE66DD" w:rsidP="00BE66D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BE66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229 190,7</w:t>
            </w:r>
          </w:p>
        </w:tc>
        <w:tc>
          <w:tcPr>
            <w:tcW w:w="1701" w:type="dxa"/>
            <w:vAlign w:val="center"/>
          </w:tcPr>
          <w:p w:rsidR="00BE66DD" w:rsidRPr="00BE66DD" w:rsidRDefault="00BE66DD" w:rsidP="00BE66D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BE66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229 190,7</w:t>
            </w:r>
          </w:p>
        </w:tc>
      </w:tr>
    </w:tbl>
    <w:p w:rsidR="0029483D" w:rsidRPr="006F6451" w:rsidRDefault="00F03BC0" w:rsidP="00BB5794">
      <w:pPr>
        <w:rPr>
          <w:rFonts w:ascii="Times New Roman" w:hAnsi="Times New Roman" w:cs="Times New Roman"/>
          <w:i/>
          <w:color w:val="FF0000"/>
          <w:sz w:val="24"/>
          <w:szCs w:val="24"/>
          <w:lang w:val="ro-RO"/>
        </w:rPr>
      </w:pPr>
      <w:r w:rsidRPr="006F6451">
        <w:rPr>
          <w:rFonts w:ascii="Times New Roman" w:hAnsi="Times New Roman" w:cs="Times New Roman"/>
          <w:b/>
          <w:color w:val="FF0000"/>
          <w:sz w:val="24"/>
          <w:szCs w:val="24"/>
          <w:lang w:val="ro-RO"/>
        </w:rPr>
        <w:t xml:space="preserve">        </w:t>
      </w:r>
    </w:p>
    <w:p w:rsidR="00A67114" w:rsidRPr="00EB4091" w:rsidRDefault="00A67114" w:rsidP="00E00ED8">
      <w:pPr>
        <w:pStyle w:val="Listparagraf"/>
        <w:numPr>
          <w:ilvl w:val="0"/>
          <w:numId w:val="15"/>
        </w:numPr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EB4091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Subprogramul </w:t>
      </w:r>
      <w:r w:rsidR="00980522" w:rsidRPr="00EB4091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5803</w:t>
      </w:r>
      <w:r w:rsidRPr="00EB4091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„</w:t>
      </w:r>
      <w:r w:rsidR="00A63686" w:rsidRPr="00EB4091">
        <w:rPr>
          <w:rFonts w:ascii="Times New Roman" w:hAnsi="Times New Roman"/>
          <w:b/>
          <w:color w:val="000000" w:themeColor="text1"/>
          <w:sz w:val="24"/>
          <w:szCs w:val="24"/>
          <w:lang w:val="ro-RO"/>
        </w:rPr>
        <w:t>Rețele electrice</w:t>
      </w:r>
      <w:r w:rsidRPr="00EB4091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”</w:t>
      </w:r>
    </w:p>
    <w:p w:rsidR="00A67114" w:rsidRPr="00EB4091" w:rsidRDefault="00A67114" w:rsidP="00A67114">
      <w:pPr>
        <w:pStyle w:val="Listparagraf"/>
        <w:numPr>
          <w:ilvl w:val="0"/>
          <w:numId w:val="15"/>
        </w:numPr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EB4091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Activități principale în cadrul subprogramului și cheltuieli pe termen mediu</w:t>
      </w:r>
    </w:p>
    <w:p w:rsidR="00A67114" w:rsidRPr="002B6BA1" w:rsidRDefault="00C16539" w:rsidP="00C16539">
      <w:pPr>
        <w:spacing w:after="0"/>
        <w:ind w:left="284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2B6BA1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mii lei</w:t>
      </w:r>
    </w:p>
    <w:tbl>
      <w:tblPr>
        <w:tblStyle w:val="Tabelgril"/>
        <w:tblW w:w="9072" w:type="dxa"/>
        <w:tblInd w:w="279" w:type="dxa"/>
        <w:tblLook w:val="04A0" w:firstRow="1" w:lastRow="0" w:firstColumn="1" w:lastColumn="0" w:noHBand="0" w:noVBand="1"/>
      </w:tblPr>
      <w:tblGrid>
        <w:gridCol w:w="4394"/>
        <w:gridCol w:w="1701"/>
        <w:gridCol w:w="1559"/>
        <w:gridCol w:w="1418"/>
      </w:tblGrid>
      <w:tr w:rsidR="002B6BA1" w:rsidRPr="002B6BA1" w:rsidTr="00561E34">
        <w:tc>
          <w:tcPr>
            <w:tcW w:w="4394" w:type="dxa"/>
            <w:vAlign w:val="center"/>
          </w:tcPr>
          <w:p w:rsidR="005C3E28" w:rsidRPr="002B6BA1" w:rsidRDefault="005C3E28" w:rsidP="005C3E2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2B6BA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701" w:type="dxa"/>
            <w:vAlign w:val="center"/>
          </w:tcPr>
          <w:p w:rsidR="005C3E28" w:rsidRPr="002B6BA1" w:rsidRDefault="005C3E28" w:rsidP="002B6B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2B6BA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202</w:t>
            </w:r>
            <w:r w:rsidR="002B6BA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6</w:t>
            </w:r>
          </w:p>
        </w:tc>
        <w:tc>
          <w:tcPr>
            <w:tcW w:w="1559" w:type="dxa"/>
            <w:vAlign w:val="center"/>
          </w:tcPr>
          <w:p w:rsidR="005C3E28" w:rsidRPr="002B6BA1" w:rsidRDefault="005C3E28" w:rsidP="002B6B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2B6BA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202</w:t>
            </w:r>
            <w:r w:rsidR="002B6BA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7</w:t>
            </w:r>
          </w:p>
        </w:tc>
        <w:tc>
          <w:tcPr>
            <w:tcW w:w="1418" w:type="dxa"/>
            <w:vAlign w:val="center"/>
          </w:tcPr>
          <w:p w:rsidR="005C3E28" w:rsidRPr="002B6BA1" w:rsidRDefault="005C3E28" w:rsidP="002B6B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2B6BA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202</w:t>
            </w:r>
            <w:r w:rsidR="002B6BA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8</w:t>
            </w:r>
          </w:p>
        </w:tc>
      </w:tr>
      <w:tr w:rsidR="006F6451" w:rsidRPr="006F6451" w:rsidTr="00150C5A">
        <w:tc>
          <w:tcPr>
            <w:tcW w:w="4394" w:type="dxa"/>
          </w:tcPr>
          <w:p w:rsidR="00CB1625" w:rsidRPr="006F6451" w:rsidRDefault="00737C22" w:rsidP="008D0B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737C2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Proiectul  de dezvoltare al sistemului  electroenergetic</w:t>
            </w:r>
          </w:p>
        </w:tc>
        <w:tc>
          <w:tcPr>
            <w:tcW w:w="1701" w:type="dxa"/>
            <w:vAlign w:val="center"/>
          </w:tcPr>
          <w:p w:rsidR="00CB1625" w:rsidRPr="00737C22" w:rsidRDefault="00737C22" w:rsidP="00751A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737C2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8 205,3</w:t>
            </w:r>
          </w:p>
        </w:tc>
        <w:tc>
          <w:tcPr>
            <w:tcW w:w="1559" w:type="dxa"/>
            <w:vAlign w:val="center"/>
          </w:tcPr>
          <w:p w:rsidR="00CB1625" w:rsidRPr="00737C22" w:rsidRDefault="00737C22" w:rsidP="00751A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737C2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0,0</w:t>
            </w:r>
          </w:p>
        </w:tc>
        <w:tc>
          <w:tcPr>
            <w:tcW w:w="1418" w:type="dxa"/>
            <w:vAlign w:val="center"/>
          </w:tcPr>
          <w:p w:rsidR="00CB1625" w:rsidRPr="00737C22" w:rsidRDefault="00737C22" w:rsidP="00751A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737C2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0,0</w:t>
            </w:r>
          </w:p>
        </w:tc>
      </w:tr>
      <w:tr w:rsidR="006F6451" w:rsidRPr="006F6451" w:rsidTr="005831B1">
        <w:trPr>
          <w:trHeight w:val="260"/>
        </w:trPr>
        <w:tc>
          <w:tcPr>
            <w:tcW w:w="4394" w:type="dxa"/>
          </w:tcPr>
          <w:p w:rsidR="00140163" w:rsidRPr="005831B1" w:rsidRDefault="008D0B35" w:rsidP="00CE25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C767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Contr</w:t>
            </w:r>
            <w:r w:rsidR="00C767F2" w:rsidRPr="00C767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ibuția Guvernului </w:t>
            </w:r>
            <w:r w:rsidR="00CE25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la proiecte finanțate din surse externe </w:t>
            </w:r>
          </w:p>
        </w:tc>
        <w:tc>
          <w:tcPr>
            <w:tcW w:w="1701" w:type="dxa"/>
            <w:vAlign w:val="center"/>
          </w:tcPr>
          <w:p w:rsidR="008D0B35" w:rsidRPr="00104415" w:rsidRDefault="00104415" w:rsidP="008D0B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1044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16 000,0</w:t>
            </w:r>
          </w:p>
        </w:tc>
        <w:tc>
          <w:tcPr>
            <w:tcW w:w="1559" w:type="dxa"/>
            <w:vAlign w:val="center"/>
          </w:tcPr>
          <w:p w:rsidR="008D0B35" w:rsidRPr="00104415" w:rsidRDefault="00104415" w:rsidP="008D0B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1044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16 000,0</w:t>
            </w:r>
          </w:p>
        </w:tc>
        <w:tc>
          <w:tcPr>
            <w:tcW w:w="1418" w:type="dxa"/>
            <w:vAlign w:val="center"/>
          </w:tcPr>
          <w:p w:rsidR="008D0B35" w:rsidRPr="00104415" w:rsidRDefault="00104415" w:rsidP="008D0B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1044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5 000,0</w:t>
            </w:r>
          </w:p>
        </w:tc>
      </w:tr>
      <w:tr w:rsidR="00140163" w:rsidRPr="006F6451" w:rsidTr="00150C5A">
        <w:trPr>
          <w:trHeight w:val="300"/>
        </w:trPr>
        <w:tc>
          <w:tcPr>
            <w:tcW w:w="4394" w:type="dxa"/>
          </w:tcPr>
          <w:p w:rsidR="00140163" w:rsidRPr="005831B1" w:rsidRDefault="005831B1" w:rsidP="008477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5831B1">
              <w:rPr>
                <w:rFonts w:ascii="Times New Roman" w:hAnsi="Times New Roman" w:cs="Times New Roman"/>
                <w:color w:val="000000" w:themeColor="text1"/>
                <w:szCs w:val="24"/>
                <w:lang w:val="ro-RO"/>
              </w:rPr>
              <w:t xml:space="preserve">Măsuri incluse în Planul de creștere economică a Moldovei </w:t>
            </w:r>
          </w:p>
        </w:tc>
        <w:tc>
          <w:tcPr>
            <w:tcW w:w="1701" w:type="dxa"/>
            <w:vAlign w:val="center"/>
          </w:tcPr>
          <w:p w:rsidR="00140163" w:rsidRPr="00104415" w:rsidRDefault="00CA6358" w:rsidP="008D0B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3</w:t>
            </w:r>
            <w:r w:rsidR="00B437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61 800,0</w:t>
            </w:r>
          </w:p>
        </w:tc>
        <w:tc>
          <w:tcPr>
            <w:tcW w:w="1559" w:type="dxa"/>
            <w:vAlign w:val="center"/>
          </w:tcPr>
          <w:p w:rsidR="00140163" w:rsidRPr="00104415" w:rsidRDefault="00CA6358" w:rsidP="008D0B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2</w:t>
            </w:r>
            <w:r w:rsidR="00B437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75 000,0</w:t>
            </w:r>
          </w:p>
        </w:tc>
        <w:tc>
          <w:tcPr>
            <w:tcW w:w="1418" w:type="dxa"/>
            <w:vAlign w:val="center"/>
          </w:tcPr>
          <w:p w:rsidR="00140163" w:rsidRPr="00104415" w:rsidRDefault="00B4372C" w:rsidP="008D0B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60 000,0</w:t>
            </w:r>
          </w:p>
        </w:tc>
      </w:tr>
      <w:tr w:rsidR="008D0B35" w:rsidRPr="006F6451" w:rsidTr="00561E34">
        <w:tc>
          <w:tcPr>
            <w:tcW w:w="4394" w:type="dxa"/>
          </w:tcPr>
          <w:p w:rsidR="008D0B35" w:rsidRPr="006F6451" w:rsidRDefault="008D0B35" w:rsidP="008D0B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o-RO"/>
              </w:rPr>
            </w:pPr>
            <w:r w:rsidRPr="007A358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 subprogramul 5803</w:t>
            </w:r>
          </w:p>
        </w:tc>
        <w:tc>
          <w:tcPr>
            <w:tcW w:w="1701" w:type="dxa"/>
          </w:tcPr>
          <w:p w:rsidR="008D0B35" w:rsidRPr="00575059" w:rsidRDefault="00CA6358" w:rsidP="008D0B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3</w:t>
            </w:r>
            <w:r w:rsidR="00575059" w:rsidRPr="0057505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86 005,3</w:t>
            </w:r>
          </w:p>
        </w:tc>
        <w:tc>
          <w:tcPr>
            <w:tcW w:w="1559" w:type="dxa"/>
          </w:tcPr>
          <w:p w:rsidR="008D0B35" w:rsidRPr="00575059" w:rsidRDefault="000B33F4" w:rsidP="008D0B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2</w:t>
            </w:r>
            <w:r w:rsidR="0057505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91 000,0</w:t>
            </w:r>
          </w:p>
        </w:tc>
        <w:tc>
          <w:tcPr>
            <w:tcW w:w="1418" w:type="dxa"/>
          </w:tcPr>
          <w:p w:rsidR="008D0B35" w:rsidRPr="00575059" w:rsidRDefault="00DD5F94" w:rsidP="008D0B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65 000,0</w:t>
            </w:r>
          </w:p>
        </w:tc>
      </w:tr>
    </w:tbl>
    <w:p w:rsidR="0068118C" w:rsidRPr="006F6451" w:rsidRDefault="0068118C" w:rsidP="006F2F45">
      <w:pPr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</w:p>
    <w:p w:rsidR="006F2F45" w:rsidRPr="00B86D4C" w:rsidRDefault="006F2F45" w:rsidP="006F2F45">
      <w:pPr>
        <w:pStyle w:val="Listparagraf"/>
        <w:numPr>
          <w:ilvl w:val="0"/>
          <w:numId w:val="16"/>
        </w:numPr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B86D4C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Subprogramul </w:t>
      </w:r>
      <w:r w:rsidR="00980522" w:rsidRPr="00B86D4C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5805</w:t>
      </w:r>
      <w:r w:rsidR="00774926" w:rsidRPr="00B86D4C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  <w:r w:rsidRPr="00B86D4C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„</w:t>
      </w:r>
      <w:r w:rsidRPr="00B86D4C">
        <w:rPr>
          <w:rFonts w:ascii="Times New Roman" w:hAnsi="Times New Roman"/>
          <w:b/>
          <w:color w:val="000000" w:themeColor="text1"/>
          <w:sz w:val="24"/>
          <w:szCs w:val="24"/>
          <w:lang w:val="ro-RO"/>
        </w:rPr>
        <w:t>Rețele termice</w:t>
      </w:r>
      <w:r w:rsidRPr="00B86D4C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”</w:t>
      </w:r>
    </w:p>
    <w:p w:rsidR="00BB5794" w:rsidRPr="00B86D4C" w:rsidRDefault="006F2F45" w:rsidP="00BB5794">
      <w:pPr>
        <w:pStyle w:val="Listparagraf"/>
        <w:numPr>
          <w:ilvl w:val="0"/>
          <w:numId w:val="16"/>
        </w:num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B86D4C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Activități principale în cadrul subprogramului și cheltuieli pe termen mediu</w:t>
      </w:r>
    </w:p>
    <w:p w:rsidR="00BB5794" w:rsidRPr="006F6451" w:rsidRDefault="00BB5794" w:rsidP="00BB5794">
      <w:pPr>
        <w:spacing w:after="0"/>
        <w:ind w:left="-436"/>
        <w:jc w:val="right"/>
        <w:rPr>
          <w:rFonts w:ascii="Times New Roman" w:hAnsi="Times New Roman" w:cs="Times New Roman"/>
          <w:i/>
          <w:color w:val="FF0000"/>
          <w:sz w:val="24"/>
          <w:szCs w:val="24"/>
          <w:lang w:val="ro-RO"/>
        </w:rPr>
      </w:pPr>
    </w:p>
    <w:p w:rsidR="001F6152" w:rsidRPr="00130437" w:rsidRDefault="00C16539" w:rsidP="00BB5794">
      <w:pPr>
        <w:spacing w:after="0"/>
        <w:ind w:left="-436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130437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mii lei</w:t>
      </w:r>
    </w:p>
    <w:tbl>
      <w:tblPr>
        <w:tblStyle w:val="Tabelgril"/>
        <w:tblW w:w="9072" w:type="dxa"/>
        <w:tblInd w:w="279" w:type="dxa"/>
        <w:tblLook w:val="04A0" w:firstRow="1" w:lastRow="0" w:firstColumn="1" w:lastColumn="0" w:noHBand="0" w:noVBand="1"/>
      </w:tblPr>
      <w:tblGrid>
        <w:gridCol w:w="4819"/>
        <w:gridCol w:w="1418"/>
        <w:gridCol w:w="1417"/>
        <w:gridCol w:w="1418"/>
      </w:tblGrid>
      <w:tr w:rsidR="00130437" w:rsidRPr="00130437" w:rsidTr="00537D8F">
        <w:trPr>
          <w:tblHeader/>
        </w:trPr>
        <w:tc>
          <w:tcPr>
            <w:tcW w:w="4819" w:type="dxa"/>
            <w:vAlign w:val="center"/>
          </w:tcPr>
          <w:p w:rsidR="005C3E28" w:rsidRPr="00130437" w:rsidRDefault="005C3E28" w:rsidP="005C3E2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1304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418" w:type="dxa"/>
            <w:vAlign w:val="center"/>
          </w:tcPr>
          <w:p w:rsidR="005C3E28" w:rsidRPr="00130437" w:rsidRDefault="005C3E28" w:rsidP="0013043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1304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202</w:t>
            </w:r>
            <w:r w:rsidR="001304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6</w:t>
            </w:r>
          </w:p>
        </w:tc>
        <w:tc>
          <w:tcPr>
            <w:tcW w:w="1417" w:type="dxa"/>
            <w:vAlign w:val="center"/>
          </w:tcPr>
          <w:p w:rsidR="005C3E28" w:rsidRPr="00130437" w:rsidRDefault="005C3E28" w:rsidP="0013043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1304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202</w:t>
            </w:r>
            <w:r w:rsidR="001304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7</w:t>
            </w:r>
          </w:p>
        </w:tc>
        <w:tc>
          <w:tcPr>
            <w:tcW w:w="1418" w:type="dxa"/>
            <w:vAlign w:val="center"/>
          </w:tcPr>
          <w:p w:rsidR="005C3E28" w:rsidRPr="00130437" w:rsidRDefault="005C3E28" w:rsidP="0013043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1304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202</w:t>
            </w:r>
            <w:r w:rsidR="001304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8</w:t>
            </w:r>
          </w:p>
        </w:tc>
      </w:tr>
      <w:tr w:rsidR="006F6451" w:rsidRPr="006F6451" w:rsidTr="00150C5A">
        <w:tc>
          <w:tcPr>
            <w:tcW w:w="4819" w:type="dxa"/>
          </w:tcPr>
          <w:p w:rsidR="00CB1625" w:rsidRPr="00AB2ACB" w:rsidRDefault="00CB1625" w:rsidP="00F03BC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AB2AC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Proiec</w:t>
            </w:r>
            <w:r w:rsidR="0054288D" w:rsidRPr="00AB2AC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te finanțate din surse externe „Îmbunătățirea eficienței sectorului de alimentare centralizată cu energie termică II SACET II</w:t>
            </w:r>
            <w:r w:rsidRPr="00AB2AC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) (70307)</w:t>
            </w:r>
          </w:p>
        </w:tc>
        <w:tc>
          <w:tcPr>
            <w:tcW w:w="1418" w:type="dxa"/>
            <w:vAlign w:val="center"/>
          </w:tcPr>
          <w:p w:rsidR="00CB1625" w:rsidRPr="00AB2ACB" w:rsidRDefault="00CD2E91" w:rsidP="00F03B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5 028,7</w:t>
            </w:r>
          </w:p>
        </w:tc>
        <w:tc>
          <w:tcPr>
            <w:tcW w:w="1417" w:type="dxa"/>
            <w:vAlign w:val="center"/>
          </w:tcPr>
          <w:p w:rsidR="00CB1625" w:rsidRPr="00AB2ACB" w:rsidRDefault="00CD2E91" w:rsidP="00F03B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6 201,7</w:t>
            </w:r>
          </w:p>
        </w:tc>
        <w:tc>
          <w:tcPr>
            <w:tcW w:w="1418" w:type="dxa"/>
            <w:vAlign w:val="center"/>
          </w:tcPr>
          <w:p w:rsidR="00CB1625" w:rsidRPr="00AB2ACB" w:rsidRDefault="00CD2E91" w:rsidP="00F03B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0,0</w:t>
            </w:r>
          </w:p>
        </w:tc>
      </w:tr>
      <w:tr w:rsidR="006F6451" w:rsidRPr="006F6451" w:rsidTr="00604626">
        <w:trPr>
          <w:trHeight w:val="690"/>
        </w:trPr>
        <w:tc>
          <w:tcPr>
            <w:tcW w:w="4819" w:type="dxa"/>
          </w:tcPr>
          <w:p w:rsidR="00604626" w:rsidRPr="00AB2ACB" w:rsidRDefault="00CB1625" w:rsidP="00F03BC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AB2A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Proiect „Modernizarea sistemului termoenergetic al municipiului Bălți” (70090</w:t>
            </w:r>
            <w:r w:rsidRPr="00AB2AC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)</w:t>
            </w:r>
          </w:p>
        </w:tc>
        <w:tc>
          <w:tcPr>
            <w:tcW w:w="1418" w:type="dxa"/>
            <w:vAlign w:val="center"/>
          </w:tcPr>
          <w:p w:rsidR="00CB1625" w:rsidRPr="00AB2ACB" w:rsidRDefault="0008587E" w:rsidP="00F03B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20 400,0</w:t>
            </w:r>
          </w:p>
        </w:tc>
        <w:tc>
          <w:tcPr>
            <w:tcW w:w="1417" w:type="dxa"/>
            <w:vAlign w:val="center"/>
          </w:tcPr>
          <w:p w:rsidR="00CB1625" w:rsidRPr="00AB2ACB" w:rsidRDefault="0008587E" w:rsidP="00F03B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20 900,0</w:t>
            </w:r>
          </w:p>
        </w:tc>
        <w:tc>
          <w:tcPr>
            <w:tcW w:w="1418" w:type="dxa"/>
            <w:vAlign w:val="center"/>
          </w:tcPr>
          <w:p w:rsidR="00CB1625" w:rsidRPr="00AB2ACB" w:rsidRDefault="0008587E" w:rsidP="00F03B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0,0</w:t>
            </w:r>
          </w:p>
        </w:tc>
      </w:tr>
      <w:tr w:rsidR="00604626" w:rsidRPr="006F6451" w:rsidTr="00C869D6">
        <w:trPr>
          <w:trHeight w:val="123"/>
        </w:trPr>
        <w:tc>
          <w:tcPr>
            <w:tcW w:w="4819" w:type="dxa"/>
          </w:tcPr>
          <w:p w:rsidR="00604626" w:rsidRPr="00AB2ACB" w:rsidRDefault="00974AA1" w:rsidP="008477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31B1">
              <w:rPr>
                <w:rFonts w:ascii="Times New Roman" w:hAnsi="Times New Roman" w:cs="Times New Roman"/>
                <w:color w:val="000000" w:themeColor="text1"/>
                <w:szCs w:val="24"/>
                <w:lang w:val="ro-RO"/>
              </w:rPr>
              <w:t xml:space="preserve">Măsuri incluse în Planul de creștere economică a Moldovei </w:t>
            </w:r>
          </w:p>
        </w:tc>
        <w:tc>
          <w:tcPr>
            <w:tcW w:w="1418" w:type="dxa"/>
            <w:vAlign w:val="center"/>
          </w:tcPr>
          <w:p w:rsidR="00604626" w:rsidRDefault="00C60524" w:rsidP="00F03B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200 000,0</w:t>
            </w:r>
          </w:p>
        </w:tc>
        <w:tc>
          <w:tcPr>
            <w:tcW w:w="1417" w:type="dxa"/>
            <w:vAlign w:val="center"/>
          </w:tcPr>
          <w:p w:rsidR="00604626" w:rsidRDefault="00C60524" w:rsidP="00F03B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500 000,0</w:t>
            </w:r>
          </w:p>
        </w:tc>
        <w:tc>
          <w:tcPr>
            <w:tcW w:w="1418" w:type="dxa"/>
            <w:vAlign w:val="center"/>
          </w:tcPr>
          <w:p w:rsidR="00604626" w:rsidRDefault="00C60524" w:rsidP="00F03B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500 000,0</w:t>
            </w:r>
          </w:p>
        </w:tc>
      </w:tr>
      <w:tr w:rsidR="00CB1625" w:rsidRPr="006F6451" w:rsidTr="007F2AA5">
        <w:trPr>
          <w:trHeight w:val="144"/>
        </w:trPr>
        <w:tc>
          <w:tcPr>
            <w:tcW w:w="4819" w:type="dxa"/>
          </w:tcPr>
          <w:p w:rsidR="00CB1625" w:rsidRPr="006F6451" w:rsidRDefault="00CB1625" w:rsidP="00F03BC0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A3588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 w:rsidR="00DA7B16" w:rsidRPr="007A3588">
              <w:rPr>
                <w:rFonts w:ascii="Times New Roman" w:hAnsi="Times New Roman" w:cs="Times New Roman"/>
                <w:b/>
                <w:sz w:val="24"/>
                <w:szCs w:val="24"/>
              </w:rPr>
              <w:t>ul 5805</w:t>
            </w:r>
          </w:p>
        </w:tc>
        <w:tc>
          <w:tcPr>
            <w:tcW w:w="1418" w:type="dxa"/>
          </w:tcPr>
          <w:p w:rsidR="00CB1625" w:rsidRPr="00AB2ACB" w:rsidRDefault="00C60524" w:rsidP="00F03B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2</w:t>
            </w:r>
            <w:r w:rsidR="00FF5F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25 428,7</w:t>
            </w:r>
          </w:p>
        </w:tc>
        <w:tc>
          <w:tcPr>
            <w:tcW w:w="1417" w:type="dxa"/>
          </w:tcPr>
          <w:p w:rsidR="00CB1625" w:rsidRPr="00AB2ACB" w:rsidRDefault="00C60524" w:rsidP="00F03B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5</w:t>
            </w:r>
            <w:r w:rsidR="00FF5F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27 101,7</w:t>
            </w:r>
          </w:p>
        </w:tc>
        <w:tc>
          <w:tcPr>
            <w:tcW w:w="1418" w:type="dxa"/>
          </w:tcPr>
          <w:p w:rsidR="00CB1625" w:rsidRPr="00C60524" w:rsidRDefault="00C60524" w:rsidP="00F61E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C6052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500 000,0</w:t>
            </w:r>
          </w:p>
        </w:tc>
      </w:tr>
    </w:tbl>
    <w:p w:rsidR="0054288D" w:rsidRPr="006F6451" w:rsidRDefault="0054288D" w:rsidP="00FD16D8">
      <w:pPr>
        <w:spacing w:after="0"/>
        <w:ind w:left="284" w:firstLine="283"/>
        <w:jc w:val="both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</w:p>
    <w:p w:rsidR="0054288D" w:rsidRPr="006501B2" w:rsidRDefault="0054288D" w:rsidP="0054288D">
      <w:pPr>
        <w:pStyle w:val="Listparagraf"/>
        <w:numPr>
          <w:ilvl w:val="0"/>
          <w:numId w:val="10"/>
        </w:numPr>
        <w:spacing w:before="120" w:after="0"/>
        <w:contextualSpacing w:val="0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6501B2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Subprogramul </w:t>
      </w:r>
      <w:r w:rsidR="00F443A3" w:rsidRPr="006501B2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5809</w:t>
      </w:r>
      <w:r w:rsidR="00F91EA2" w:rsidRPr="006501B2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  <w:r w:rsidRPr="006501B2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„</w:t>
      </w:r>
      <w:r w:rsidR="00F443A3" w:rsidRPr="006501B2">
        <w:rPr>
          <w:rFonts w:ascii="Times New Roman" w:hAnsi="Times New Roman"/>
          <w:b/>
          <w:color w:val="000000" w:themeColor="text1"/>
          <w:sz w:val="24"/>
          <w:szCs w:val="24"/>
          <w:lang w:val="ro-RO"/>
        </w:rPr>
        <w:t>Surse</w:t>
      </w:r>
      <w:r w:rsidRPr="006501B2">
        <w:rPr>
          <w:rFonts w:ascii="Times New Roman" w:hAnsi="Times New Roman"/>
          <w:b/>
          <w:color w:val="000000" w:themeColor="text1"/>
          <w:sz w:val="24"/>
          <w:szCs w:val="24"/>
          <w:lang w:val="ro-RO"/>
        </w:rPr>
        <w:t xml:space="preserve"> regenerabile</w:t>
      </w:r>
      <w:r w:rsidRPr="006501B2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”</w:t>
      </w:r>
    </w:p>
    <w:p w:rsidR="0054288D" w:rsidRPr="006501B2" w:rsidRDefault="0054288D" w:rsidP="0054288D">
      <w:pPr>
        <w:pStyle w:val="Listparagraf"/>
        <w:numPr>
          <w:ilvl w:val="0"/>
          <w:numId w:val="10"/>
        </w:numPr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6501B2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Activități principale în cadrul subprogramului și cheltuieli pe termen mediu</w:t>
      </w:r>
    </w:p>
    <w:p w:rsidR="0054288D" w:rsidRPr="00130437" w:rsidRDefault="0054288D" w:rsidP="0054288D">
      <w:pPr>
        <w:spacing w:after="0"/>
        <w:ind w:left="284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130437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mii lei</w:t>
      </w:r>
    </w:p>
    <w:tbl>
      <w:tblPr>
        <w:tblStyle w:val="Tabelgril"/>
        <w:tblW w:w="9072" w:type="dxa"/>
        <w:tblInd w:w="279" w:type="dxa"/>
        <w:tblLook w:val="04A0" w:firstRow="1" w:lastRow="0" w:firstColumn="1" w:lastColumn="0" w:noHBand="0" w:noVBand="1"/>
      </w:tblPr>
      <w:tblGrid>
        <w:gridCol w:w="4678"/>
        <w:gridCol w:w="1417"/>
        <w:gridCol w:w="1418"/>
        <w:gridCol w:w="1559"/>
      </w:tblGrid>
      <w:tr w:rsidR="00130437" w:rsidRPr="00130437" w:rsidTr="00897D36">
        <w:trPr>
          <w:tblHeader/>
        </w:trPr>
        <w:tc>
          <w:tcPr>
            <w:tcW w:w="4678" w:type="dxa"/>
            <w:vAlign w:val="center"/>
          </w:tcPr>
          <w:p w:rsidR="0054288D" w:rsidRPr="00130437" w:rsidRDefault="0054288D" w:rsidP="00897D3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1304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417" w:type="dxa"/>
            <w:vAlign w:val="center"/>
          </w:tcPr>
          <w:p w:rsidR="0054288D" w:rsidRPr="00130437" w:rsidRDefault="0054288D" w:rsidP="0013043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1304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202</w:t>
            </w:r>
            <w:r w:rsidR="001304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6</w:t>
            </w:r>
          </w:p>
        </w:tc>
        <w:tc>
          <w:tcPr>
            <w:tcW w:w="1418" w:type="dxa"/>
            <w:vAlign w:val="center"/>
          </w:tcPr>
          <w:p w:rsidR="0054288D" w:rsidRPr="00130437" w:rsidRDefault="0054288D" w:rsidP="0013043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1304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202</w:t>
            </w:r>
            <w:r w:rsidR="001304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7</w:t>
            </w:r>
          </w:p>
        </w:tc>
        <w:tc>
          <w:tcPr>
            <w:tcW w:w="1559" w:type="dxa"/>
            <w:vAlign w:val="center"/>
          </w:tcPr>
          <w:p w:rsidR="0054288D" w:rsidRPr="00130437" w:rsidRDefault="0054288D" w:rsidP="0013043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1304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202</w:t>
            </w:r>
            <w:r w:rsidR="001304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8</w:t>
            </w:r>
          </w:p>
        </w:tc>
      </w:tr>
      <w:tr w:rsidR="006F6451" w:rsidRPr="006F6451" w:rsidTr="00974948">
        <w:trPr>
          <w:trHeight w:val="600"/>
        </w:trPr>
        <w:tc>
          <w:tcPr>
            <w:tcW w:w="4678" w:type="dxa"/>
          </w:tcPr>
          <w:p w:rsidR="00974948" w:rsidRPr="00E64FAF" w:rsidRDefault="00E64FAF" w:rsidP="00897D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ro-RO"/>
              </w:rPr>
            </w:pPr>
            <w:r w:rsidRPr="00E64FA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Promovarea orașelor verzi sustenabile pentru Republica Moldova</w:t>
            </w:r>
          </w:p>
        </w:tc>
        <w:tc>
          <w:tcPr>
            <w:tcW w:w="1417" w:type="dxa"/>
          </w:tcPr>
          <w:p w:rsidR="00F443A3" w:rsidRPr="00974948" w:rsidRDefault="00974948" w:rsidP="00F443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20 000,0</w:t>
            </w:r>
          </w:p>
        </w:tc>
        <w:tc>
          <w:tcPr>
            <w:tcW w:w="1418" w:type="dxa"/>
          </w:tcPr>
          <w:p w:rsidR="0054288D" w:rsidRPr="00974948" w:rsidRDefault="00974948" w:rsidP="00897D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20 000,0</w:t>
            </w:r>
          </w:p>
        </w:tc>
        <w:tc>
          <w:tcPr>
            <w:tcW w:w="1559" w:type="dxa"/>
          </w:tcPr>
          <w:p w:rsidR="0054288D" w:rsidRPr="00974948" w:rsidRDefault="00974948" w:rsidP="00897D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20 000,0</w:t>
            </w:r>
          </w:p>
        </w:tc>
      </w:tr>
      <w:tr w:rsidR="00974948" w:rsidRPr="006F6451" w:rsidTr="00897D36">
        <w:trPr>
          <w:trHeight w:val="225"/>
        </w:trPr>
        <w:tc>
          <w:tcPr>
            <w:tcW w:w="4678" w:type="dxa"/>
          </w:tcPr>
          <w:p w:rsidR="00974948" w:rsidRPr="006F6451" w:rsidRDefault="00075C95" w:rsidP="00B02B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ro-RO"/>
              </w:rPr>
            </w:pPr>
            <w:r w:rsidRPr="005831B1">
              <w:rPr>
                <w:rFonts w:ascii="Times New Roman" w:hAnsi="Times New Roman" w:cs="Times New Roman"/>
                <w:color w:val="000000" w:themeColor="text1"/>
                <w:szCs w:val="24"/>
                <w:lang w:val="ro-RO"/>
              </w:rPr>
              <w:t xml:space="preserve">Măsuri incluse în Planul de creștere economică a Moldovei </w:t>
            </w:r>
          </w:p>
        </w:tc>
        <w:tc>
          <w:tcPr>
            <w:tcW w:w="1417" w:type="dxa"/>
          </w:tcPr>
          <w:p w:rsidR="00974948" w:rsidRDefault="00075C95" w:rsidP="00F443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0,0</w:t>
            </w:r>
          </w:p>
        </w:tc>
        <w:tc>
          <w:tcPr>
            <w:tcW w:w="1418" w:type="dxa"/>
          </w:tcPr>
          <w:p w:rsidR="00974948" w:rsidRDefault="00075C95" w:rsidP="00075C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1 067,6</w:t>
            </w:r>
          </w:p>
        </w:tc>
        <w:tc>
          <w:tcPr>
            <w:tcW w:w="1559" w:type="dxa"/>
          </w:tcPr>
          <w:p w:rsidR="00974948" w:rsidRDefault="00075C95" w:rsidP="00897D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0,0</w:t>
            </w:r>
          </w:p>
        </w:tc>
      </w:tr>
      <w:tr w:rsidR="00075C95" w:rsidRPr="00FC1619" w:rsidTr="00897D36">
        <w:tc>
          <w:tcPr>
            <w:tcW w:w="4678" w:type="dxa"/>
          </w:tcPr>
          <w:p w:rsidR="00075C95" w:rsidRPr="00FC1619" w:rsidRDefault="00075C95" w:rsidP="00075C9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FC161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Total subprogramul 5809</w:t>
            </w:r>
          </w:p>
        </w:tc>
        <w:tc>
          <w:tcPr>
            <w:tcW w:w="1417" w:type="dxa"/>
          </w:tcPr>
          <w:p w:rsidR="00075C95" w:rsidRPr="00075C95" w:rsidRDefault="00075C95" w:rsidP="00075C9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075C9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20 000,0</w:t>
            </w:r>
          </w:p>
        </w:tc>
        <w:tc>
          <w:tcPr>
            <w:tcW w:w="1418" w:type="dxa"/>
          </w:tcPr>
          <w:p w:rsidR="00075C95" w:rsidRPr="00075C95" w:rsidRDefault="00075C95" w:rsidP="00075C9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21 067,6</w:t>
            </w:r>
          </w:p>
        </w:tc>
        <w:tc>
          <w:tcPr>
            <w:tcW w:w="1559" w:type="dxa"/>
          </w:tcPr>
          <w:p w:rsidR="00075C95" w:rsidRPr="00075C95" w:rsidRDefault="00075C95" w:rsidP="00075C9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075C9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20 000,0</w:t>
            </w:r>
          </w:p>
        </w:tc>
      </w:tr>
    </w:tbl>
    <w:p w:rsidR="00E8217E" w:rsidRPr="00FC1619" w:rsidRDefault="0054288D" w:rsidP="00E8217E">
      <w:pPr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FC1619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            </w:t>
      </w:r>
    </w:p>
    <w:p w:rsidR="0054288D" w:rsidRPr="00B86D4C" w:rsidRDefault="0054288D" w:rsidP="00E8217E">
      <w:pPr>
        <w:pStyle w:val="Listparagraf"/>
        <w:numPr>
          <w:ilvl w:val="0"/>
          <w:numId w:val="22"/>
        </w:numPr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B86D4C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Subprogramul </w:t>
      </w:r>
      <w:r w:rsidR="00F91EA2" w:rsidRPr="00B86D4C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5810 </w:t>
      </w:r>
      <w:r w:rsidRPr="00B86D4C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„</w:t>
      </w:r>
      <w:r w:rsidRPr="00B86D4C">
        <w:rPr>
          <w:rFonts w:ascii="Times New Roman" w:hAnsi="Times New Roman"/>
          <w:b/>
          <w:color w:val="000000" w:themeColor="text1"/>
          <w:sz w:val="24"/>
          <w:szCs w:val="24"/>
          <w:lang w:val="ro-RO"/>
        </w:rPr>
        <w:t>Eficienț</w:t>
      </w:r>
      <w:r w:rsidR="00250991" w:rsidRPr="00B86D4C">
        <w:rPr>
          <w:rFonts w:ascii="Times New Roman" w:hAnsi="Times New Roman"/>
          <w:b/>
          <w:color w:val="000000" w:themeColor="text1"/>
          <w:sz w:val="24"/>
          <w:szCs w:val="24"/>
          <w:lang w:val="ro-RO"/>
        </w:rPr>
        <w:t>ă</w:t>
      </w:r>
      <w:r w:rsidRPr="00B86D4C">
        <w:rPr>
          <w:rFonts w:ascii="Times New Roman" w:hAnsi="Times New Roman"/>
          <w:b/>
          <w:color w:val="000000" w:themeColor="text1"/>
          <w:sz w:val="24"/>
          <w:szCs w:val="24"/>
          <w:lang w:val="ro-RO"/>
        </w:rPr>
        <w:t xml:space="preserve"> energetică</w:t>
      </w:r>
      <w:r w:rsidRPr="00B86D4C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”</w:t>
      </w:r>
    </w:p>
    <w:p w:rsidR="0054288D" w:rsidRPr="00B86D4C" w:rsidRDefault="0054288D" w:rsidP="00E8217E">
      <w:pPr>
        <w:pStyle w:val="Listparagraf"/>
        <w:numPr>
          <w:ilvl w:val="0"/>
          <w:numId w:val="10"/>
        </w:numPr>
        <w:ind w:left="1080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B86D4C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lastRenderedPageBreak/>
        <w:t>Activități principale în cadrul subprogramului și cheltuieli pe termen mediu</w:t>
      </w:r>
    </w:p>
    <w:p w:rsidR="0054288D" w:rsidRPr="000B33CE" w:rsidRDefault="0054288D" w:rsidP="0054288D">
      <w:pPr>
        <w:spacing w:after="0"/>
        <w:ind w:left="284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0B33CE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mii lei</w:t>
      </w:r>
    </w:p>
    <w:tbl>
      <w:tblPr>
        <w:tblStyle w:val="Tabelgril"/>
        <w:tblW w:w="9072" w:type="dxa"/>
        <w:tblInd w:w="279" w:type="dxa"/>
        <w:tblLook w:val="04A0" w:firstRow="1" w:lastRow="0" w:firstColumn="1" w:lastColumn="0" w:noHBand="0" w:noVBand="1"/>
      </w:tblPr>
      <w:tblGrid>
        <w:gridCol w:w="4678"/>
        <w:gridCol w:w="1417"/>
        <w:gridCol w:w="1418"/>
        <w:gridCol w:w="1559"/>
      </w:tblGrid>
      <w:tr w:rsidR="000B33CE" w:rsidRPr="000B33CE" w:rsidTr="008262FE">
        <w:trPr>
          <w:trHeight w:val="356"/>
          <w:tblHeader/>
        </w:trPr>
        <w:tc>
          <w:tcPr>
            <w:tcW w:w="4678" w:type="dxa"/>
            <w:vAlign w:val="center"/>
          </w:tcPr>
          <w:p w:rsidR="0054288D" w:rsidRPr="000B33CE" w:rsidRDefault="0054288D" w:rsidP="00897D3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0B33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417" w:type="dxa"/>
            <w:vAlign w:val="center"/>
          </w:tcPr>
          <w:p w:rsidR="0054288D" w:rsidRPr="000B33CE" w:rsidRDefault="0054288D" w:rsidP="000B33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0B33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202</w:t>
            </w:r>
            <w:r w:rsidR="000B33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6</w:t>
            </w:r>
          </w:p>
        </w:tc>
        <w:tc>
          <w:tcPr>
            <w:tcW w:w="1418" w:type="dxa"/>
            <w:vAlign w:val="center"/>
          </w:tcPr>
          <w:p w:rsidR="0054288D" w:rsidRPr="000B33CE" w:rsidRDefault="0054288D" w:rsidP="000B33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0B33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202</w:t>
            </w:r>
            <w:r w:rsidR="000B33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7</w:t>
            </w:r>
          </w:p>
        </w:tc>
        <w:tc>
          <w:tcPr>
            <w:tcW w:w="1559" w:type="dxa"/>
            <w:vAlign w:val="center"/>
          </w:tcPr>
          <w:p w:rsidR="0054288D" w:rsidRPr="000B33CE" w:rsidRDefault="0054288D" w:rsidP="000B33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0B33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202</w:t>
            </w:r>
            <w:r w:rsidR="000B33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8</w:t>
            </w:r>
          </w:p>
        </w:tc>
      </w:tr>
      <w:tr w:rsidR="006F6451" w:rsidRPr="006F6451" w:rsidTr="007F2AA5">
        <w:tc>
          <w:tcPr>
            <w:tcW w:w="4678" w:type="dxa"/>
          </w:tcPr>
          <w:p w:rsidR="0054288D" w:rsidRPr="006F6451" w:rsidRDefault="008262FE" w:rsidP="00F91E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Proiectul ,,</w:t>
            </w:r>
            <w:r w:rsidRPr="008262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Interconectarea sistemelor electroenergetice ale Republicii Moldova şi a României prin staţia Back-to-Back şi LEA 400 kV Vu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lcăneşti – Chişinău”</w:t>
            </w:r>
          </w:p>
        </w:tc>
        <w:tc>
          <w:tcPr>
            <w:tcW w:w="1417" w:type="dxa"/>
            <w:vAlign w:val="center"/>
          </w:tcPr>
          <w:p w:rsidR="0054288D" w:rsidRPr="00AC0D1D" w:rsidRDefault="00AC0D1D" w:rsidP="00897D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AC0D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110 160,0</w:t>
            </w:r>
          </w:p>
        </w:tc>
        <w:tc>
          <w:tcPr>
            <w:tcW w:w="1418" w:type="dxa"/>
            <w:vAlign w:val="center"/>
          </w:tcPr>
          <w:p w:rsidR="0054288D" w:rsidRPr="00AC0D1D" w:rsidRDefault="00AC0D1D" w:rsidP="00897D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104 500,0</w:t>
            </w:r>
          </w:p>
        </w:tc>
        <w:tc>
          <w:tcPr>
            <w:tcW w:w="1559" w:type="dxa"/>
            <w:vAlign w:val="center"/>
          </w:tcPr>
          <w:p w:rsidR="0054288D" w:rsidRPr="00AC0D1D" w:rsidRDefault="00AC0D1D" w:rsidP="00897D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106 000,0</w:t>
            </w:r>
          </w:p>
        </w:tc>
      </w:tr>
      <w:tr w:rsidR="006F6451" w:rsidRPr="006F6451" w:rsidTr="007F2AA5">
        <w:tc>
          <w:tcPr>
            <w:tcW w:w="4678" w:type="dxa"/>
          </w:tcPr>
          <w:p w:rsidR="00F91EA2" w:rsidRPr="006F6451" w:rsidRDefault="00F91EA2" w:rsidP="00E90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ro-RO"/>
              </w:rPr>
            </w:pPr>
            <w:r w:rsidRPr="00B040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o-RO"/>
              </w:rPr>
              <w:t xml:space="preserve">Proiectul </w:t>
            </w:r>
            <w:r w:rsidR="00E90DC4" w:rsidRPr="00B040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o-RO"/>
              </w:rPr>
              <w:t>”Eficiența Energetică în Republica Moldova” (Programul sectorului energetic (eficiența energetică a clădirilor 70029)</w:t>
            </w:r>
          </w:p>
        </w:tc>
        <w:tc>
          <w:tcPr>
            <w:tcW w:w="1417" w:type="dxa"/>
            <w:vAlign w:val="center"/>
          </w:tcPr>
          <w:p w:rsidR="00F91EA2" w:rsidRPr="00B0407C" w:rsidRDefault="00B0407C" w:rsidP="00897D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100 000,0</w:t>
            </w:r>
          </w:p>
        </w:tc>
        <w:tc>
          <w:tcPr>
            <w:tcW w:w="1418" w:type="dxa"/>
            <w:vAlign w:val="center"/>
          </w:tcPr>
          <w:p w:rsidR="00F91EA2" w:rsidRPr="00B0407C" w:rsidRDefault="00B0407C" w:rsidP="00897D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250 000,0</w:t>
            </w:r>
          </w:p>
        </w:tc>
        <w:tc>
          <w:tcPr>
            <w:tcW w:w="1559" w:type="dxa"/>
            <w:vAlign w:val="center"/>
          </w:tcPr>
          <w:p w:rsidR="00F91EA2" w:rsidRPr="00B0407C" w:rsidRDefault="00B0407C" w:rsidP="00897D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250 000,0</w:t>
            </w:r>
          </w:p>
        </w:tc>
      </w:tr>
      <w:tr w:rsidR="006F6451" w:rsidRPr="006F6451" w:rsidTr="007F2AA5">
        <w:tc>
          <w:tcPr>
            <w:tcW w:w="4678" w:type="dxa"/>
          </w:tcPr>
          <w:p w:rsidR="00F91EA2" w:rsidRPr="006F6451" w:rsidRDefault="00F91EA2" w:rsidP="00F91E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ro-RO"/>
              </w:rPr>
            </w:pPr>
            <w:r w:rsidRPr="008B4ED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o-RO"/>
              </w:rPr>
              <w:t>Contribuția Guvernului la Implementarea proiectului ”Eficiența Energetică în Republica Moldova”</w:t>
            </w:r>
            <w:r w:rsidR="009B0A64" w:rsidRPr="008B4EDA">
              <w:rPr>
                <w:color w:val="000000" w:themeColor="text1"/>
              </w:rPr>
              <w:t xml:space="preserve"> </w:t>
            </w:r>
            <w:r w:rsidR="00583F6C" w:rsidRPr="008B4ED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o-RO"/>
              </w:rPr>
              <w:t>(</w:t>
            </w:r>
            <w:r w:rsidR="009B0A64" w:rsidRPr="008B4ED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o-RO"/>
              </w:rPr>
              <w:t>Programul sectorului energetic (efi</w:t>
            </w:r>
            <w:r w:rsidR="00583F6C" w:rsidRPr="008B4ED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o-RO"/>
              </w:rPr>
              <w:t xml:space="preserve">ciența energetică a clădirilor </w:t>
            </w:r>
            <w:r w:rsidRPr="008B4ED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o-RO"/>
              </w:rPr>
              <w:t>70029)</w:t>
            </w:r>
          </w:p>
        </w:tc>
        <w:tc>
          <w:tcPr>
            <w:tcW w:w="1417" w:type="dxa"/>
            <w:vAlign w:val="center"/>
          </w:tcPr>
          <w:p w:rsidR="00F91EA2" w:rsidRPr="008B4EDA" w:rsidRDefault="00B117E8" w:rsidP="008B4E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8B4ED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8.</w:t>
            </w:r>
            <w:r w:rsidR="008B4EDA" w:rsidRPr="008B4ED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500,0</w:t>
            </w:r>
          </w:p>
        </w:tc>
        <w:tc>
          <w:tcPr>
            <w:tcW w:w="1418" w:type="dxa"/>
            <w:vAlign w:val="center"/>
          </w:tcPr>
          <w:p w:rsidR="00F91EA2" w:rsidRPr="008B4EDA" w:rsidRDefault="00B117E8" w:rsidP="008B4E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8B4ED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8.</w:t>
            </w:r>
            <w:r w:rsidR="008B4EDA" w:rsidRPr="008B4ED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600</w:t>
            </w:r>
            <w:r w:rsidR="00F91EA2" w:rsidRPr="008B4ED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,0</w:t>
            </w:r>
          </w:p>
        </w:tc>
        <w:tc>
          <w:tcPr>
            <w:tcW w:w="1559" w:type="dxa"/>
            <w:vAlign w:val="center"/>
          </w:tcPr>
          <w:p w:rsidR="00F91EA2" w:rsidRPr="008B4EDA" w:rsidRDefault="00B117E8" w:rsidP="008B4E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8B4ED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8.</w:t>
            </w:r>
            <w:r w:rsidR="008B4EDA" w:rsidRPr="008B4ED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600</w:t>
            </w:r>
            <w:r w:rsidR="00F91EA2" w:rsidRPr="008B4ED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,00   </w:t>
            </w:r>
          </w:p>
        </w:tc>
      </w:tr>
      <w:tr w:rsidR="006F6451" w:rsidRPr="006F6451" w:rsidTr="007F2AA5">
        <w:tc>
          <w:tcPr>
            <w:tcW w:w="4678" w:type="dxa"/>
          </w:tcPr>
          <w:p w:rsidR="0054288D" w:rsidRPr="0068590E" w:rsidRDefault="00F75622" w:rsidP="00F756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F75622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Programul de acordare a ajutorului financiar pentru eficientizarea consumului de resurse energetice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68590E" w:rsidRPr="0068590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(schema de obligații în domeniul eficienței energetice)</w:t>
            </w:r>
          </w:p>
        </w:tc>
        <w:tc>
          <w:tcPr>
            <w:tcW w:w="1417" w:type="dxa"/>
            <w:vAlign w:val="center"/>
          </w:tcPr>
          <w:p w:rsidR="0054288D" w:rsidRPr="0068590E" w:rsidRDefault="0068590E" w:rsidP="00897D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68590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249 134,8</w:t>
            </w:r>
          </w:p>
        </w:tc>
        <w:tc>
          <w:tcPr>
            <w:tcW w:w="1418" w:type="dxa"/>
            <w:vAlign w:val="center"/>
          </w:tcPr>
          <w:p w:rsidR="0054288D" w:rsidRPr="0068590E" w:rsidRDefault="0068590E" w:rsidP="00897D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68590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71 989,3</w:t>
            </w:r>
          </w:p>
        </w:tc>
        <w:tc>
          <w:tcPr>
            <w:tcW w:w="1559" w:type="dxa"/>
            <w:vAlign w:val="center"/>
          </w:tcPr>
          <w:p w:rsidR="0054288D" w:rsidRPr="0068590E" w:rsidRDefault="0068590E" w:rsidP="00897D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68590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0,0</w:t>
            </w:r>
          </w:p>
        </w:tc>
      </w:tr>
      <w:tr w:rsidR="006F6451" w:rsidRPr="006F6451" w:rsidTr="005802B1">
        <w:trPr>
          <w:trHeight w:val="540"/>
        </w:trPr>
        <w:tc>
          <w:tcPr>
            <w:tcW w:w="4678" w:type="dxa"/>
          </w:tcPr>
          <w:p w:rsidR="005802B1" w:rsidRPr="0068590E" w:rsidRDefault="00C75D59" w:rsidP="00C75D5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C75D59">
              <w:rPr>
                <w:rFonts w:ascii="Times New Roman" w:hAnsi="Times New Roman"/>
                <w:sz w:val="24"/>
                <w:szCs w:val="24"/>
              </w:rPr>
              <w:t>Programul de finanțare Fondul pentru Eficiență Energetică în sectorul Rezidențial din Republica Moldova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(FERM)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F91EA2" w:rsidRPr="007456AD" w:rsidRDefault="007456AD" w:rsidP="00897D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745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79 200,0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F91EA2" w:rsidRPr="007456AD" w:rsidRDefault="007456AD" w:rsidP="00897D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745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79 200,0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F91EA2" w:rsidRPr="007456AD" w:rsidRDefault="007456AD" w:rsidP="00897D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745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79 200,0</w:t>
            </w:r>
          </w:p>
        </w:tc>
      </w:tr>
      <w:tr w:rsidR="005802B1" w:rsidRPr="006F6451" w:rsidTr="00D556D3">
        <w:trPr>
          <w:trHeight w:val="273"/>
        </w:trPr>
        <w:tc>
          <w:tcPr>
            <w:tcW w:w="4678" w:type="dxa"/>
          </w:tcPr>
          <w:p w:rsidR="005802B1" w:rsidRPr="0068590E" w:rsidRDefault="009838D9" w:rsidP="00897D3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Proiectul ,,</w:t>
            </w:r>
            <w:r w:rsidRPr="009838D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Eficienta energetica si izolarea termica a cladirilor publi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ce si a blocurilor rezidentiale”</w:t>
            </w:r>
            <w:r w:rsidRPr="009838D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 (INSPIREE)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5802B1" w:rsidRPr="007456AD" w:rsidRDefault="00E82EFA" w:rsidP="00897D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50 020,0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802B1" w:rsidRPr="007456AD" w:rsidRDefault="00E82EFA" w:rsidP="00897D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150 050,0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5802B1" w:rsidRPr="007456AD" w:rsidRDefault="00E82EFA" w:rsidP="00897D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200 050,0</w:t>
            </w:r>
          </w:p>
        </w:tc>
      </w:tr>
      <w:tr w:rsidR="00D556D3" w:rsidRPr="006F6451" w:rsidTr="008B7945">
        <w:trPr>
          <w:trHeight w:val="495"/>
        </w:trPr>
        <w:tc>
          <w:tcPr>
            <w:tcW w:w="4678" w:type="dxa"/>
          </w:tcPr>
          <w:p w:rsidR="008B7945" w:rsidRPr="004979C6" w:rsidRDefault="00FF2DE3" w:rsidP="00897D36">
            <w:pPr>
              <w:rPr>
                <w:rFonts w:ascii="Times New Roman" w:hAnsi="Times New Roman" w:cs="Times New Roman"/>
                <w:color w:val="000000" w:themeColor="text1"/>
                <w:szCs w:val="24"/>
                <w:lang w:val="ro-RO"/>
              </w:rPr>
            </w:pPr>
            <w:r w:rsidRPr="005831B1">
              <w:rPr>
                <w:rFonts w:ascii="Times New Roman" w:hAnsi="Times New Roman" w:cs="Times New Roman"/>
                <w:color w:val="000000" w:themeColor="text1"/>
                <w:szCs w:val="24"/>
                <w:lang w:val="ro-RO"/>
              </w:rPr>
              <w:t>Măsuri incluse în Planul de creștere economică a Moldovei (Growth Plan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  <w:lang w:val="ro-RO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D556D3" w:rsidRPr="00771F84" w:rsidRDefault="0057488D" w:rsidP="00897D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84 351,4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D556D3" w:rsidRPr="00771F84" w:rsidRDefault="0057488D" w:rsidP="00897D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84 386,4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D556D3" w:rsidRPr="00771F84" w:rsidRDefault="0057488D" w:rsidP="00897D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84 386,4</w:t>
            </w:r>
          </w:p>
        </w:tc>
      </w:tr>
      <w:tr w:rsidR="00400E66" w:rsidRPr="006F6451" w:rsidTr="00400E66">
        <w:tc>
          <w:tcPr>
            <w:tcW w:w="4678" w:type="dxa"/>
          </w:tcPr>
          <w:p w:rsidR="00400E66" w:rsidRPr="006F6451" w:rsidRDefault="00400E66" w:rsidP="00400E66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o-RO"/>
              </w:rPr>
            </w:pPr>
            <w:r w:rsidRPr="007A358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 subprogramul 5810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E66" w:rsidRPr="00B30912" w:rsidRDefault="008D464F" w:rsidP="007B7D77">
            <w:pPr>
              <w:jc w:val="center"/>
              <w:rPr>
                <w:rFonts w:ascii="Times New Roman" w:hAnsi="Times New Roman" w:cs="Times New Roman"/>
                <w:b/>
                <w:bCs/>
                <w:noProof w:val="0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color w:val="000000" w:themeColor="text1"/>
                <w:sz w:val="24"/>
                <w:szCs w:val="24"/>
                <w:lang w:val="ro-RO"/>
              </w:rPr>
              <w:t>681</w:t>
            </w:r>
            <w:r w:rsidR="00BE738F">
              <w:rPr>
                <w:rFonts w:ascii="Times New Roman" w:hAnsi="Times New Roman" w:cs="Times New Roman"/>
                <w:b/>
                <w:bCs/>
                <w:noProof w:val="0"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r w:rsidR="00886953">
              <w:rPr>
                <w:rFonts w:ascii="Times New Roman" w:hAnsi="Times New Roman" w:cs="Times New Roman"/>
                <w:b/>
                <w:bCs/>
                <w:noProof w:val="0"/>
                <w:color w:val="000000" w:themeColor="text1"/>
                <w:sz w:val="24"/>
                <w:szCs w:val="24"/>
                <w:lang w:val="ro-RO"/>
              </w:rPr>
              <w:t>3</w:t>
            </w:r>
            <w:r w:rsidR="00BE738F">
              <w:rPr>
                <w:rFonts w:ascii="Times New Roman" w:hAnsi="Times New Roman" w:cs="Times New Roman"/>
                <w:b/>
                <w:bCs/>
                <w:noProof w:val="0"/>
                <w:color w:val="000000" w:themeColor="text1"/>
                <w:sz w:val="24"/>
                <w:szCs w:val="24"/>
                <w:lang w:val="ro-RO"/>
              </w:rPr>
              <w:t>66,2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E66" w:rsidRPr="00FF2DE3" w:rsidRDefault="008D464F" w:rsidP="00407B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747</w:t>
            </w:r>
            <w:r w:rsidR="00E9155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07B6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</w:t>
            </w:r>
            <w:r w:rsidR="00E9155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E66" w:rsidRPr="00FF2DE3" w:rsidRDefault="003F5C4C" w:rsidP="00407B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728</w:t>
            </w:r>
            <w:r w:rsidR="002A08B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07B6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2A08B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36,4</w:t>
            </w:r>
          </w:p>
        </w:tc>
      </w:tr>
    </w:tbl>
    <w:p w:rsidR="0054288D" w:rsidRPr="006F6451" w:rsidRDefault="0054288D" w:rsidP="00ED7F84">
      <w:pPr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</w:p>
    <w:sectPr w:rsidR="0054288D" w:rsidRPr="006F6451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17DF" w:rsidRDefault="002217DF" w:rsidP="00675EB4">
      <w:pPr>
        <w:spacing w:after="0" w:line="240" w:lineRule="auto"/>
      </w:pPr>
      <w:r>
        <w:separator/>
      </w:r>
    </w:p>
  </w:endnote>
  <w:endnote w:type="continuationSeparator" w:id="0">
    <w:p w:rsidR="002217DF" w:rsidRDefault="002217DF" w:rsidP="00675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539" w:rsidRDefault="00C16539">
    <w:pPr>
      <w:pStyle w:val="Subsol"/>
      <w:jc w:val="right"/>
    </w:pPr>
  </w:p>
  <w:p w:rsidR="00C16539" w:rsidRDefault="00C16539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17DF" w:rsidRDefault="002217DF" w:rsidP="00675EB4">
      <w:pPr>
        <w:spacing w:after="0" w:line="240" w:lineRule="auto"/>
      </w:pPr>
      <w:r>
        <w:separator/>
      </w:r>
    </w:p>
  </w:footnote>
  <w:footnote w:type="continuationSeparator" w:id="0">
    <w:p w:rsidR="002217DF" w:rsidRDefault="002217DF" w:rsidP="00675E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66E6E"/>
    <w:multiLevelType w:val="hybridMultilevel"/>
    <w:tmpl w:val="A6D0104A"/>
    <w:lvl w:ilvl="0" w:tplc="F01886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06C5E"/>
    <w:multiLevelType w:val="hybridMultilevel"/>
    <w:tmpl w:val="C30E797E"/>
    <w:lvl w:ilvl="0" w:tplc="74FE9ECE">
      <w:start w:val="1"/>
      <w:numFmt w:val="decimal"/>
      <w:lvlText w:val="%1."/>
      <w:lvlJc w:val="left"/>
      <w:pPr>
        <w:ind w:left="643" w:hanging="36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0A70143B"/>
    <w:multiLevelType w:val="hybridMultilevel"/>
    <w:tmpl w:val="1DF00062"/>
    <w:lvl w:ilvl="0" w:tplc="67522454">
      <w:start w:val="11"/>
      <w:numFmt w:val="decimal"/>
      <w:lvlText w:val="%1."/>
      <w:lvlJc w:val="left"/>
      <w:pPr>
        <w:ind w:left="163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" w15:restartNumberingAfterBreak="0">
    <w:nsid w:val="0DC31682"/>
    <w:multiLevelType w:val="hybridMultilevel"/>
    <w:tmpl w:val="43DCB672"/>
    <w:lvl w:ilvl="0" w:tplc="E95E386E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60D36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1C01A0D"/>
    <w:multiLevelType w:val="hybridMultilevel"/>
    <w:tmpl w:val="D9B44CC6"/>
    <w:lvl w:ilvl="0" w:tplc="D08E7EB6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" w15:restartNumberingAfterBreak="0">
    <w:nsid w:val="1AA43FD8"/>
    <w:multiLevelType w:val="hybridMultilevel"/>
    <w:tmpl w:val="F8F8EAF6"/>
    <w:lvl w:ilvl="0" w:tplc="020E4A1E">
      <w:start w:val="13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Arial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Calibri Light" w:hAnsi="Calibri Ligh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Arial" w:hAnsi="Arial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Calibri Light" w:hAnsi="Calibri Ligh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Arial" w:hAnsi="Arial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Calibri Light" w:hAnsi="Calibri Light" w:hint="default"/>
      </w:rPr>
    </w:lvl>
  </w:abstractNum>
  <w:abstractNum w:abstractNumId="7" w15:restartNumberingAfterBreak="0">
    <w:nsid w:val="1F9255C1"/>
    <w:multiLevelType w:val="hybridMultilevel"/>
    <w:tmpl w:val="648A9440"/>
    <w:lvl w:ilvl="0" w:tplc="BFF80210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2D17682"/>
    <w:multiLevelType w:val="hybridMultilevel"/>
    <w:tmpl w:val="6FDE1518"/>
    <w:lvl w:ilvl="0" w:tplc="34480D8A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2B16347B"/>
    <w:multiLevelType w:val="hybridMultilevel"/>
    <w:tmpl w:val="0B68E024"/>
    <w:lvl w:ilvl="0" w:tplc="08090013">
      <w:start w:val="1"/>
      <w:numFmt w:val="upperRoman"/>
      <w:lvlText w:val="%1."/>
      <w:lvlJc w:val="right"/>
      <w:pPr>
        <w:ind w:left="284" w:hanging="360"/>
      </w:pPr>
    </w:lvl>
    <w:lvl w:ilvl="1" w:tplc="08090019" w:tentative="1">
      <w:start w:val="1"/>
      <w:numFmt w:val="lowerLetter"/>
      <w:lvlText w:val="%2."/>
      <w:lvlJc w:val="left"/>
      <w:pPr>
        <w:ind w:left="1004" w:hanging="360"/>
      </w:pPr>
    </w:lvl>
    <w:lvl w:ilvl="2" w:tplc="0809001B" w:tentative="1">
      <w:start w:val="1"/>
      <w:numFmt w:val="lowerRoman"/>
      <w:lvlText w:val="%3."/>
      <w:lvlJc w:val="right"/>
      <w:pPr>
        <w:ind w:left="1724" w:hanging="180"/>
      </w:pPr>
    </w:lvl>
    <w:lvl w:ilvl="3" w:tplc="0809000F" w:tentative="1">
      <w:start w:val="1"/>
      <w:numFmt w:val="decimal"/>
      <w:lvlText w:val="%4."/>
      <w:lvlJc w:val="left"/>
      <w:pPr>
        <w:ind w:left="2444" w:hanging="360"/>
      </w:pPr>
    </w:lvl>
    <w:lvl w:ilvl="4" w:tplc="08090019" w:tentative="1">
      <w:start w:val="1"/>
      <w:numFmt w:val="lowerLetter"/>
      <w:lvlText w:val="%5."/>
      <w:lvlJc w:val="left"/>
      <w:pPr>
        <w:ind w:left="3164" w:hanging="360"/>
      </w:pPr>
    </w:lvl>
    <w:lvl w:ilvl="5" w:tplc="0809001B" w:tentative="1">
      <w:start w:val="1"/>
      <w:numFmt w:val="lowerRoman"/>
      <w:lvlText w:val="%6."/>
      <w:lvlJc w:val="right"/>
      <w:pPr>
        <w:ind w:left="3884" w:hanging="180"/>
      </w:pPr>
    </w:lvl>
    <w:lvl w:ilvl="6" w:tplc="0809000F" w:tentative="1">
      <w:start w:val="1"/>
      <w:numFmt w:val="decimal"/>
      <w:lvlText w:val="%7."/>
      <w:lvlJc w:val="left"/>
      <w:pPr>
        <w:ind w:left="4604" w:hanging="360"/>
      </w:pPr>
    </w:lvl>
    <w:lvl w:ilvl="7" w:tplc="08090019" w:tentative="1">
      <w:start w:val="1"/>
      <w:numFmt w:val="lowerLetter"/>
      <w:lvlText w:val="%8."/>
      <w:lvlJc w:val="left"/>
      <w:pPr>
        <w:ind w:left="5324" w:hanging="360"/>
      </w:pPr>
    </w:lvl>
    <w:lvl w:ilvl="8" w:tplc="0809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2CED3F0F"/>
    <w:multiLevelType w:val="hybridMultilevel"/>
    <w:tmpl w:val="CB60DC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6879D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EAD6A9C"/>
    <w:multiLevelType w:val="hybridMultilevel"/>
    <w:tmpl w:val="014863EA"/>
    <w:lvl w:ilvl="0" w:tplc="0418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Arial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Calibri Light" w:hAnsi="Calibri Light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Arial" w:hAnsi="Arial" w:cs="Arial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Calibri Light" w:hAnsi="Calibri Light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Arial" w:hAnsi="Arial" w:cs="Arial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Calibri Light" w:hAnsi="Calibri Light" w:hint="default"/>
      </w:rPr>
    </w:lvl>
  </w:abstractNum>
  <w:abstractNum w:abstractNumId="13" w15:restartNumberingAfterBreak="0">
    <w:nsid w:val="30377B50"/>
    <w:multiLevelType w:val="hybridMultilevel"/>
    <w:tmpl w:val="73CA75F2"/>
    <w:lvl w:ilvl="0" w:tplc="514C63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730BC7"/>
    <w:multiLevelType w:val="singleLevel"/>
    <w:tmpl w:val="31A4DF22"/>
    <w:lvl w:ilvl="0">
      <w:start w:val="1"/>
      <w:numFmt w:val="bullet"/>
      <w:pStyle w:val="mk1txtb1"/>
      <w:lvlText w:val=""/>
      <w:lvlJc w:val="left"/>
      <w:pPr>
        <w:tabs>
          <w:tab w:val="num" w:pos="1495"/>
        </w:tabs>
        <w:ind w:left="1423" w:hanging="288"/>
      </w:pPr>
      <w:rPr>
        <w:rFonts w:ascii="Tahoma" w:hAnsi="Tahoma" w:hint="default"/>
      </w:rPr>
    </w:lvl>
  </w:abstractNum>
  <w:abstractNum w:abstractNumId="15" w15:restartNumberingAfterBreak="0">
    <w:nsid w:val="35AC44CF"/>
    <w:multiLevelType w:val="hybridMultilevel"/>
    <w:tmpl w:val="0FBC07DA"/>
    <w:lvl w:ilvl="0" w:tplc="020E4A1E">
      <w:start w:val="13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Arial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Calibri Light" w:hAnsi="Calibri Ligh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Arial" w:hAnsi="Arial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Calibri Light" w:hAnsi="Calibri Ligh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Arial" w:hAnsi="Arial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Calibri Light" w:hAnsi="Calibri Light" w:hint="default"/>
      </w:rPr>
    </w:lvl>
  </w:abstractNum>
  <w:abstractNum w:abstractNumId="16" w15:restartNumberingAfterBreak="0">
    <w:nsid w:val="39B3480F"/>
    <w:multiLevelType w:val="hybridMultilevel"/>
    <w:tmpl w:val="A622DDD6"/>
    <w:lvl w:ilvl="0" w:tplc="529E098C">
      <w:start w:val="10"/>
      <w:numFmt w:val="decimal"/>
      <w:lvlText w:val="%1."/>
      <w:lvlJc w:val="left"/>
      <w:pPr>
        <w:ind w:left="163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7" w15:restartNumberingAfterBreak="0">
    <w:nsid w:val="3DCD1920"/>
    <w:multiLevelType w:val="hybridMultilevel"/>
    <w:tmpl w:val="12E0950E"/>
    <w:lvl w:ilvl="0" w:tplc="56B0EEA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F35D4B"/>
    <w:multiLevelType w:val="hybridMultilevel"/>
    <w:tmpl w:val="8D3A4D74"/>
    <w:lvl w:ilvl="0" w:tplc="34480D8A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317DFE"/>
    <w:multiLevelType w:val="hybridMultilevel"/>
    <w:tmpl w:val="A35EC718"/>
    <w:lvl w:ilvl="0" w:tplc="E708D52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DC1EB4"/>
    <w:multiLevelType w:val="hybridMultilevel"/>
    <w:tmpl w:val="0986DB66"/>
    <w:lvl w:ilvl="0" w:tplc="020E4A1E">
      <w:start w:val="13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Arial" w:hAnsi="Arial" w:cs="Arial" w:hint="default"/>
      </w:rPr>
    </w:lvl>
    <w:lvl w:ilvl="2" w:tplc="020E4A1E">
      <w:start w:val="13"/>
      <w:numFmt w:val="bullet"/>
      <w:lvlText w:val="-"/>
      <w:lvlJc w:val="left"/>
      <w:pPr>
        <w:ind w:left="2160" w:hanging="360"/>
      </w:pPr>
      <w:rPr>
        <w:rFonts w:ascii="Courier New" w:eastAsia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Arial" w:hAnsi="Arial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Calibri Light" w:hAnsi="Calibri Ligh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Arial" w:hAnsi="Arial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Calibri Light" w:hAnsi="Calibri Light" w:hint="default"/>
      </w:rPr>
    </w:lvl>
  </w:abstractNum>
  <w:abstractNum w:abstractNumId="21" w15:restartNumberingAfterBreak="0">
    <w:nsid w:val="5D2D54FF"/>
    <w:multiLevelType w:val="hybridMultilevel"/>
    <w:tmpl w:val="30CA066E"/>
    <w:lvl w:ilvl="0" w:tplc="59E88D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FFB6E0C"/>
    <w:multiLevelType w:val="hybridMultilevel"/>
    <w:tmpl w:val="4B14B88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3E2200F"/>
    <w:multiLevelType w:val="hybridMultilevel"/>
    <w:tmpl w:val="CAB8AECC"/>
    <w:lvl w:ilvl="0" w:tplc="445AA32C">
      <w:start w:val="1"/>
      <w:numFmt w:val="decimal"/>
      <w:lvlText w:val="%1."/>
      <w:lvlJc w:val="left"/>
      <w:pPr>
        <w:ind w:left="4950" w:hanging="360"/>
      </w:pPr>
      <w:rPr>
        <w:rFonts w:ascii="Times New Roman" w:eastAsia="Wingdings" w:hAnsi="Times New Roman" w:cs="Courier New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5A4B30"/>
    <w:multiLevelType w:val="hybridMultilevel"/>
    <w:tmpl w:val="4560FA16"/>
    <w:lvl w:ilvl="0" w:tplc="A776E6C4">
      <w:start w:val="8"/>
      <w:numFmt w:val="decimal"/>
      <w:lvlText w:val="%1."/>
      <w:lvlJc w:val="left"/>
      <w:pPr>
        <w:ind w:left="1637" w:hanging="360"/>
      </w:pPr>
      <w:rPr>
        <w:rFonts w:hint="default"/>
        <w:i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5" w15:restartNumberingAfterBreak="0">
    <w:nsid w:val="70E25261"/>
    <w:multiLevelType w:val="hybridMultilevel"/>
    <w:tmpl w:val="88DC09BA"/>
    <w:lvl w:ilvl="0" w:tplc="7E12E468">
      <w:start w:val="1"/>
      <w:numFmt w:val="upperRoman"/>
      <w:lvlText w:val="%1."/>
      <w:lvlJc w:val="left"/>
      <w:pPr>
        <w:ind w:left="1004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1D71DC4"/>
    <w:multiLevelType w:val="hybridMultilevel"/>
    <w:tmpl w:val="A51E1D54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26565EA"/>
    <w:multiLevelType w:val="hybridMultilevel"/>
    <w:tmpl w:val="17242C36"/>
    <w:lvl w:ilvl="0" w:tplc="B03EC1D8">
      <w:start w:val="23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Arial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Calibri Light" w:hAnsi="Calibri Ligh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Arial" w:hAnsi="Arial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Calibri Light" w:hAnsi="Calibri Ligh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Arial" w:hAnsi="Arial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Calibri Light" w:hAnsi="Calibri Light" w:hint="default"/>
      </w:rPr>
    </w:lvl>
  </w:abstractNum>
  <w:abstractNum w:abstractNumId="28" w15:restartNumberingAfterBreak="0">
    <w:nsid w:val="78D13C3A"/>
    <w:multiLevelType w:val="hybridMultilevel"/>
    <w:tmpl w:val="BD420016"/>
    <w:lvl w:ilvl="0" w:tplc="A6E2DC8E">
      <w:start w:val="8"/>
      <w:numFmt w:val="decimal"/>
      <w:lvlText w:val="%1."/>
      <w:lvlJc w:val="left"/>
      <w:pPr>
        <w:ind w:left="163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9" w15:restartNumberingAfterBreak="0">
    <w:nsid w:val="79A57BA9"/>
    <w:multiLevelType w:val="hybridMultilevel"/>
    <w:tmpl w:val="AB043FE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3"/>
  </w:num>
  <w:num w:numId="2">
    <w:abstractNumId w:val="11"/>
  </w:num>
  <w:num w:numId="3">
    <w:abstractNumId w:val="14"/>
  </w:num>
  <w:num w:numId="4">
    <w:abstractNumId w:val="12"/>
  </w:num>
  <w:num w:numId="5">
    <w:abstractNumId w:val="27"/>
  </w:num>
  <w:num w:numId="6">
    <w:abstractNumId w:val="15"/>
  </w:num>
  <w:num w:numId="7">
    <w:abstractNumId w:val="6"/>
  </w:num>
  <w:num w:numId="8">
    <w:abstractNumId w:val="24"/>
  </w:num>
  <w:num w:numId="9">
    <w:abstractNumId w:val="20"/>
  </w:num>
  <w:num w:numId="10">
    <w:abstractNumId w:val="26"/>
  </w:num>
  <w:num w:numId="11">
    <w:abstractNumId w:val="16"/>
  </w:num>
  <w:num w:numId="12">
    <w:abstractNumId w:val="2"/>
  </w:num>
  <w:num w:numId="13">
    <w:abstractNumId w:val="28"/>
  </w:num>
  <w:num w:numId="14">
    <w:abstractNumId w:val="25"/>
  </w:num>
  <w:num w:numId="15">
    <w:abstractNumId w:val="4"/>
  </w:num>
  <w:num w:numId="16">
    <w:abstractNumId w:val="22"/>
  </w:num>
  <w:num w:numId="17">
    <w:abstractNumId w:val="3"/>
  </w:num>
  <w:num w:numId="18">
    <w:abstractNumId w:val="19"/>
  </w:num>
  <w:num w:numId="19">
    <w:abstractNumId w:val="5"/>
  </w:num>
  <w:num w:numId="20">
    <w:abstractNumId w:val="1"/>
  </w:num>
  <w:num w:numId="21">
    <w:abstractNumId w:val="7"/>
  </w:num>
  <w:num w:numId="22">
    <w:abstractNumId w:val="0"/>
  </w:num>
  <w:num w:numId="23">
    <w:abstractNumId w:val="10"/>
  </w:num>
  <w:num w:numId="24">
    <w:abstractNumId w:val="8"/>
  </w:num>
  <w:num w:numId="25">
    <w:abstractNumId w:val="18"/>
  </w:num>
  <w:num w:numId="26">
    <w:abstractNumId w:val="21"/>
  </w:num>
  <w:num w:numId="27">
    <w:abstractNumId w:val="29"/>
  </w:num>
  <w:num w:numId="28">
    <w:abstractNumId w:val="23"/>
  </w:num>
  <w:num w:numId="29">
    <w:abstractNumId w:val="9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152"/>
    <w:rsid w:val="00002B9B"/>
    <w:rsid w:val="00003F36"/>
    <w:rsid w:val="000042CC"/>
    <w:rsid w:val="000053DC"/>
    <w:rsid w:val="00011778"/>
    <w:rsid w:val="00012AE4"/>
    <w:rsid w:val="00013FCF"/>
    <w:rsid w:val="00022AFA"/>
    <w:rsid w:val="000244C2"/>
    <w:rsid w:val="00027320"/>
    <w:rsid w:val="000328C5"/>
    <w:rsid w:val="00033B55"/>
    <w:rsid w:val="00034616"/>
    <w:rsid w:val="00051919"/>
    <w:rsid w:val="0007356A"/>
    <w:rsid w:val="00075C95"/>
    <w:rsid w:val="0008587E"/>
    <w:rsid w:val="00094286"/>
    <w:rsid w:val="00096DBB"/>
    <w:rsid w:val="000B33CE"/>
    <w:rsid w:val="000B33F4"/>
    <w:rsid w:val="000B6A8B"/>
    <w:rsid w:val="000D2B2D"/>
    <w:rsid w:val="000D4F06"/>
    <w:rsid w:val="000D50EC"/>
    <w:rsid w:val="000D5A71"/>
    <w:rsid w:val="000D6EE6"/>
    <w:rsid w:val="000E3FF3"/>
    <w:rsid w:val="000E5C4F"/>
    <w:rsid w:val="00102A43"/>
    <w:rsid w:val="00104415"/>
    <w:rsid w:val="001067AE"/>
    <w:rsid w:val="00120562"/>
    <w:rsid w:val="0012535F"/>
    <w:rsid w:val="00130437"/>
    <w:rsid w:val="00140163"/>
    <w:rsid w:val="00142060"/>
    <w:rsid w:val="0014376A"/>
    <w:rsid w:val="00150C5A"/>
    <w:rsid w:val="00157CE5"/>
    <w:rsid w:val="00161E55"/>
    <w:rsid w:val="00166414"/>
    <w:rsid w:val="00167E28"/>
    <w:rsid w:val="00172EE3"/>
    <w:rsid w:val="0017369F"/>
    <w:rsid w:val="00173E63"/>
    <w:rsid w:val="00176766"/>
    <w:rsid w:val="0017691C"/>
    <w:rsid w:val="00184880"/>
    <w:rsid w:val="00186B20"/>
    <w:rsid w:val="00187105"/>
    <w:rsid w:val="00190D72"/>
    <w:rsid w:val="001914D8"/>
    <w:rsid w:val="0019784E"/>
    <w:rsid w:val="001A2EA4"/>
    <w:rsid w:val="001A7C27"/>
    <w:rsid w:val="001B4E25"/>
    <w:rsid w:val="001B783E"/>
    <w:rsid w:val="001C1932"/>
    <w:rsid w:val="001C1A7D"/>
    <w:rsid w:val="001C247D"/>
    <w:rsid w:val="001C602B"/>
    <w:rsid w:val="001E077D"/>
    <w:rsid w:val="001F6152"/>
    <w:rsid w:val="00201955"/>
    <w:rsid w:val="002037C8"/>
    <w:rsid w:val="00205A1E"/>
    <w:rsid w:val="002174C2"/>
    <w:rsid w:val="002217DF"/>
    <w:rsid w:val="002238ED"/>
    <w:rsid w:val="002266FA"/>
    <w:rsid w:val="0023594E"/>
    <w:rsid w:val="00250991"/>
    <w:rsid w:val="00264FE1"/>
    <w:rsid w:val="00271C3E"/>
    <w:rsid w:val="00272693"/>
    <w:rsid w:val="0029483D"/>
    <w:rsid w:val="002961FB"/>
    <w:rsid w:val="002A08BF"/>
    <w:rsid w:val="002A0FE9"/>
    <w:rsid w:val="002B0D90"/>
    <w:rsid w:val="002B618D"/>
    <w:rsid w:val="002B6BA1"/>
    <w:rsid w:val="002B7AD1"/>
    <w:rsid w:val="002C10EB"/>
    <w:rsid w:val="002C7904"/>
    <w:rsid w:val="002D3385"/>
    <w:rsid w:val="002D3D3C"/>
    <w:rsid w:val="002D75A1"/>
    <w:rsid w:val="002E4948"/>
    <w:rsid w:val="002F0A1E"/>
    <w:rsid w:val="002F326E"/>
    <w:rsid w:val="002F4598"/>
    <w:rsid w:val="002F75C3"/>
    <w:rsid w:val="00310B63"/>
    <w:rsid w:val="00327D28"/>
    <w:rsid w:val="00337F26"/>
    <w:rsid w:val="00340F66"/>
    <w:rsid w:val="003444EA"/>
    <w:rsid w:val="00351351"/>
    <w:rsid w:val="003553F7"/>
    <w:rsid w:val="00363311"/>
    <w:rsid w:val="0037144E"/>
    <w:rsid w:val="00373F06"/>
    <w:rsid w:val="00376FC7"/>
    <w:rsid w:val="00380E8A"/>
    <w:rsid w:val="0038303D"/>
    <w:rsid w:val="00383B97"/>
    <w:rsid w:val="00384551"/>
    <w:rsid w:val="003A3494"/>
    <w:rsid w:val="003A3679"/>
    <w:rsid w:val="003A5543"/>
    <w:rsid w:val="003B180D"/>
    <w:rsid w:val="003C2B2F"/>
    <w:rsid w:val="003D2209"/>
    <w:rsid w:val="003E0F72"/>
    <w:rsid w:val="003E2D50"/>
    <w:rsid w:val="003E7A57"/>
    <w:rsid w:val="003F10CE"/>
    <w:rsid w:val="003F50D8"/>
    <w:rsid w:val="003F5893"/>
    <w:rsid w:val="003F5C4C"/>
    <w:rsid w:val="00400E66"/>
    <w:rsid w:val="00407B63"/>
    <w:rsid w:val="00413A6B"/>
    <w:rsid w:val="00414942"/>
    <w:rsid w:val="00421DDB"/>
    <w:rsid w:val="00421FCC"/>
    <w:rsid w:val="004259A3"/>
    <w:rsid w:val="00441552"/>
    <w:rsid w:val="0044712E"/>
    <w:rsid w:val="00470566"/>
    <w:rsid w:val="0047463B"/>
    <w:rsid w:val="0047728B"/>
    <w:rsid w:val="00482E2F"/>
    <w:rsid w:val="00486E2E"/>
    <w:rsid w:val="004914BA"/>
    <w:rsid w:val="004979C6"/>
    <w:rsid w:val="004B3240"/>
    <w:rsid w:val="004B559E"/>
    <w:rsid w:val="004B6481"/>
    <w:rsid w:val="004D02B5"/>
    <w:rsid w:val="004D0670"/>
    <w:rsid w:val="004D7E44"/>
    <w:rsid w:val="004E7707"/>
    <w:rsid w:val="00504475"/>
    <w:rsid w:val="005071D4"/>
    <w:rsid w:val="00512574"/>
    <w:rsid w:val="005235CA"/>
    <w:rsid w:val="0052456B"/>
    <w:rsid w:val="00527B6E"/>
    <w:rsid w:val="0053698F"/>
    <w:rsid w:val="00536E10"/>
    <w:rsid w:val="00537D8F"/>
    <w:rsid w:val="00542336"/>
    <w:rsid w:val="0054288D"/>
    <w:rsid w:val="00561E34"/>
    <w:rsid w:val="00570828"/>
    <w:rsid w:val="00571A63"/>
    <w:rsid w:val="0057488D"/>
    <w:rsid w:val="00575059"/>
    <w:rsid w:val="005802B1"/>
    <w:rsid w:val="00581BCC"/>
    <w:rsid w:val="005831B1"/>
    <w:rsid w:val="00583F6C"/>
    <w:rsid w:val="00584614"/>
    <w:rsid w:val="00593BB9"/>
    <w:rsid w:val="00595C01"/>
    <w:rsid w:val="005A3353"/>
    <w:rsid w:val="005B3531"/>
    <w:rsid w:val="005B7035"/>
    <w:rsid w:val="005C0979"/>
    <w:rsid w:val="005C3E28"/>
    <w:rsid w:val="005C6945"/>
    <w:rsid w:val="005D08B6"/>
    <w:rsid w:val="005D0C3D"/>
    <w:rsid w:val="005E2C0C"/>
    <w:rsid w:val="005E4ACA"/>
    <w:rsid w:val="005E6496"/>
    <w:rsid w:val="00604626"/>
    <w:rsid w:val="00606DF8"/>
    <w:rsid w:val="006117BF"/>
    <w:rsid w:val="006232C0"/>
    <w:rsid w:val="00631958"/>
    <w:rsid w:val="006501B2"/>
    <w:rsid w:val="00651F81"/>
    <w:rsid w:val="0065326D"/>
    <w:rsid w:val="00653F33"/>
    <w:rsid w:val="006627CC"/>
    <w:rsid w:val="0066347D"/>
    <w:rsid w:val="00664764"/>
    <w:rsid w:val="00673502"/>
    <w:rsid w:val="0067470A"/>
    <w:rsid w:val="00675EB4"/>
    <w:rsid w:val="0068118C"/>
    <w:rsid w:val="00684238"/>
    <w:rsid w:val="0068590E"/>
    <w:rsid w:val="006A2C5D"/>
    <w:rsid w:val="006C3CC9"/>
    <w:rsid w:val="006C720C"/>
    <w:rsid w:val="006E0463"/>
    <w:rsid w:val="006E1B19"/>
    <w:rsid w:val="006E328B"/>
    <w:rsid w:val="006E64FC"/>
    <w:rsid w:val="006F1ED7"/>
    <w:rsid w:val="006F2F45"/>
    <w:rsid w:val="006F6451"/>
    <w:rsid w:val="0070208C"/>
    <w:rsid w:val="007076A7"/>
    <w:rsid w:val="00726D53"/>
    <w:rsid w:val="00727243"/>
    <w:rsid w:val="007273F6"/>
    <w:rsid w:val="00737C22"/>
    <w:rsid w:val="007456AD"/>
    <w:rsid w:val="00745CBC"/>
    <w:rsid w:val="0074678E"/>
    <w:rsid w:val="007623FB"/>
    <w:rsid w:val="00771F84"/>
    <w:rsid w:val="00774926"/>
    <w:rsid w:val="00777A94"/>
    <w:rsid w:val="00777C3B"/>
    <w:rsid w:val="00780A1F"/>
    <w:rsid w:val="007836D6"/>
    <w:rsid w:val="0079034E"/>
    <w:rsid w:val="00796468"/>
    <w:rsid w:val="007A2FFF"/>
    <w:rsid w:val="007A3588"/>
    <w:rsid w:val="007A4DFC"/>
    <w:rsid w:val="007A60C1"/>
    <w:rsid w:val="007B121A"/>
    <w:rsid w:val="007B1EE3"/>
    <w:rsid w:val="007B381C"/>
    <w:rsid w:val="007B43ED"/>
    <w:rsid w:val="007B7D77"/>
    <w:rsid w:val="007D13E5"/>
    <w:rsid w:val="007D36B0"/>
    <w:rsid w:val="007D3AAC"/>
    <w:rsid w:val="007E00F5"/>
    <w:rsid w:val="007F2783"/>
    <w:rsid w:val="007F2AA5"/>
    <w:rsid w:val="00807AC9"/>
    <w:rsid w:val="00821918"/>
    <w:rsid w:val="008262FE"/>
    <w:rsid w:val="0083637B"/>
    <w:rsid w:val="0083705C"/>
    <w:rsid w:val="00840148"/>
    <w:rsid w:val="00847775"/>
    <w:rsid w:val="00871561"/>
    <w:rsid w:val="00874A5C"/>
    <w:rsid w:val="00886953"/>
    <w:rsid w:val="00890B0A"/>
    <w:rsid w:val="00893E6C"/>
    <w:rsid w:val="008A03B2"/>
    <w:rsid w:val="008A100B"/>
    <w:rsid w:val="008A2536"/>
    <w:rsid w:val="008A37FD"/>
    <w:rsid w:val="008A5F4A"/>
    <w:rsid w:val="008B49B2"/>
    <w:rsid w:val="008B4EDA"/>
    <w:rsid w:val="008B5286"/>
    <w:rsid w:val="008B7945"/>
    <w:rsid w:val="008C4888"/>
    <w:rsid w:val="008C71ED"/>
    <w:rsid w:val="008D0B35"/>
    <w:rsid w:val="008D2538"/>
    <w:rsid w:val="008D298B"/>
    <w:rsid w:val="008D464F"/>
    <w:rsid w:val="00926779"/>
    <w:rsid w:val="00930F94"/>
    <w:rsid w:val="00934CB7"/>
    <w:rsid w:val="009558E4"/>
    <w:rsid w:val="009564E3"/>
    <w:rsid w:val="00963EEF"/>
    <w:rsid w:val="00964328"/>
    <w:rsid w:val="0096658D"/>
    <w:rsid w:val="009707F3"/>
    <w:rsid w:val="00972D40"/>
    <w:rsid w:val="00973176"/>
    <w:rsid w:val="00974948"/>
    <w:rsid w:val="00974AA1"/>
    <w:rsid w:val="00975CE5"/>
    <w:rsid w:val="009777F2"/>
    <w:rsid w:val="00980522"/>
    <w:rsid w:val="009838D9"/>
    <w:rsid w:val="00990219"/>
    <w:rsid w:val="009B0A64"/>
    <w:rsid w:val="009D3DF2"/>
    <w:rsid w:val="009E49D8"/>
    <w:rsid w:val="009E69C5"/>
    <w:rsid w:val="009F19E3"/>
    <w:rsid w:val="009F34DB"/>
    <w:rsid w:val="009F69DA"/>
    <w:rsid w:val="009F769F"/>
    <w:rsid w:val="00A12485"/>
    <w:rsid w:val="00A13205"/>
    <w:rsid w:val="00A1622D"/>
    <w:rsid w:val="00A279B0"/>
    <w:rsid w:val="00A329AA"/>
    <w:rsid w:val="00A50111"/>
    <w:rsid w:val="00A52027"/>
    <w:rsid w:val="00A6045B"/>
    <w:rsid w:val="00A61C2F"/>
    <w:rsid w:val="00A63686"/>
    <w:rsid w:val="00A66DFE"/>
    <w:rsid w:val="00A67114"/>
    <w:rsid w:val="00A81133"/>
    <w:rsid w:val="00A82EEC"/>
    <w:rsid w:val="00A8698D"/>
    <w:rsid w:val="00A96AB9"/>
    <w:rsid w:val="00AB017F"/>
    <w:rsid w:val="00AB2ACB"/>
    <w:rsid w:val="00AC0483"/>
    <w:rsid w:val="00AC0D1D"/>
    <w:rsid w:val="00AC7C24"/>
    <w:rsid w:val="00AD0165"/>
    <w:rsid w:val="00AE097F"/>
    <w:rsid w:val="00AE7C65"/>
    <w:rsid w:val="00AF0396"/>
    <w:rsid w:val="00AF7567"/>
    <w:rsid w:val="00B01C99"/>
    <w:rsid w:val="00B02B4D"/>
    <w:rsid w:val="00B0407C"/>
    <w:rsid w:val="00B117E8"/>
    <w:rsid w:val="00B155C0"/>
    <w:rsid w:val="00B17574"/>
    <w:rsid w:val="00B24043"/>
    <w:rsid w:val="00B2425E"/>
    <w:rsid w:val="00B3013A"/>
    <w:rsid w:val="00B30912"/>
    <w:rsid w:val="00B422F9"/>
    <w:rsid w:val="00B4285C"/>
    <w:rsid w:val="00B43253"/>
    <w:rsid w:val="00B4372C"/>
    <w:rsid w:val="00B45437"/>
    <w:rsid w:val="00B468E0"/>
    <w:rsid w:val="00B474AA"/>
    <w:rsid w:val="00B557C5"/>
    <w:rsid w:val="00B75CC8"/>
    <w:rsid w:val="00B75EA2"/>
    <w:rsid w:val="00B855A5"/>
    <w:rsid w:val="00B86485"/>
    <w:rsid w:val="00B86D4C"/>
    <w:rsid w:val="00B97861"/>
    <w:rsid w:val="00BA71E7"/>
    <w:rsid w:val="00BB5794"/>
    <w:rsid w:val="00BB5DBF"/>
    <w:rsid w:val="00BD0E75"/>
    <w:rsid w:val="00BD151B"/>
    <w:rsid w:val="00BD16EB"/>
    <w:rsid w:val="00BE41E2"/>
    <w:rsid w:val="00BE66DD"/>
    <w:rsid w:val="00BE70B6"/>
    <w:rsid w:val="00BE716D"/>
    <w:rsid w:val="00BE738F"/>
    <w:rsid w:val="00BF5095"/>
    <w:rsid w:val="00BF572C"/>
    <w:rsid w:val="00C00A8D"/>
    <w:rsid w:val="00C00F76"/>
    <w:rsid w:val="00C12129"/>
    <w:rsid w:val="00C16389"/>
    <w:rsid w:val="00C16539"/>
    <w:rsid w:val="00C224EE"/>
    <w:rsid w:val="00C34208"/>
    <w:rsid w:val="00C41918"/>
    <w:rsid w:val="00C429DA"/>
    <w:rsid w:val="00C4423C"/>
    <w:rsid w:val="00C46E78"/>
    <w:rsid w:val="00C60524"/>
    <w:rsid w:val="00C6245F"/>
    <w:rsid w:val="00C63D93"/>
    <w:rsid w:val="00C702F3"/>
    <w:rsid w:val="00C70943"/>
    <w:rsid w:val="00C72B1F"/>
    <w:rsid w:val="00C75D59"/>
    <w:rsid w:val="00C767F2"/>
    <w:rsid w:val="00C81734"/>
    <w:rsid w:val="00C85AD7"/>
    <w:rsid w:val="00C869D6"/>
    <w:rsid w:val="00C93793"/>
    <w:rsid w:val="00CA03CF"/>
    <w:rsid w:val="00CA2C94"/>
    <w:rsid w:val="00CA4BB3"/>
    <w:rsid w:val="00CA6358"/>
    <w:rsid w:val="00CA64D1"/>
    <w:rsid w:val="00CB1625"/>
    <w:rsid w:val="00CB5888"/>
    <w:rsid w:val="00CC1CE6"/>
    <w:rsid w:val="00CC73FE"/>
    <w:rsid w:val="00CD02EA"/>
    <w:rsid w:val="00CD2E91"/>
    <w:rsid w:val="00CE2532"/>
    <w:rsid w:val="00CE77DF"/>
    <w:rsid w:val="00D02027"/>
    <w:rsid w:val="00D025AE"/>
    <w:rsid w:val="00D026C4"/>
    <w:rsid w:val="00D03D25"/>
    <w:rsid w:val="00D12B98"/>
    <w:rsid w:val="00D15D82"/>
    <w:rsid w:val="00D26A08"/>
    <w:rsid w:val="00D37CEB"/>
    <w:rsid w:val="00D42AC8"/>
    <w:rsid w:val="00D45289"/>
    <w:rsid w:val="00D4549E"/>
    <w:rsid w:val="00D50B99"/>
    <w:rsid w:val="00D51165"/>
    <w:rsid w:val="00D556D3"/>
    <w:rsid w:val="00D566A7"/>
    <w:rsid w:val="00D6076B"/>
    <w:rsid w:val="00D75EC1"/>
    <w:rsid w:val="00D76182"/>
    <w:rsid w:val="00D8461B"/>
    <w:rsid w:val="00D96E92"/>
    <w:rsid w:val="00DA7B16"/>
    <w:rsid w:val="00DB2F75"/>
    <w:rsid w:val="00DC3A1A"/>
    <w:rsid w:val="00DC5B72"/>
    <w:rsid w:val="00DC67F1"/>
    <w:rsid w:val="00DD0A7B"/>
    <w:rsid w:val="00DD2CCE"/>
    <w:rsid w:val="00DD5F94"/>
    <w:rsid w:val="00DE0BA3"/>
    <w:rsid w:val="00DE2CDB"/>
    <w:rsid w:val="00DE318F"/>
    <w:rsid w:val="00E00ED8"/>
    <w:rsid w:val="00E249E2"/>
    <w:rsid w:val="00E25280"/>
    <w:rsid w:val="00E31EE9"/>
    <w:rsid w:val="00E36B0C"/>
    <w:rsid w:val="00E4417B"/>
    <w:rsid w:val="00E447E2"/>
    <w:rsid w:val="00E47130"/>
    <w:rsid w:val="00E53D72"/>
    <w:rsid w:val="00E54084"/>
    <w:rsid w:val="00E64FAF"/>
    <w:rsid w:val="00E7222D"/>
    <w:rsid w:val="00E72432"/>
    <w:rsid w:val="00E75AEB"/>
    <w:rsid w:val="00E81499"/>
    <w:rsid w:val="00E8217E"/>
    <w:rsid w:val="00E82867"/>
    <w:rsid w:val="00E82EFA"/>
    <w:rsid w:val="00E90DC4"/>
    <w:rsid w:val="00E91557"/>
    <w:rsid w:val="00EA2C17"/>
    <w:rsid w:val="00EA2E5A"/>
    <w:rsid w:val="00EB4091"/>
    <w:rsid w:val="00EB66A7"/>
    <w:rsid w:val="00EC291D"/>
    <w:rsid w:val="00ED30DA"/>
    <w:rsid w:val="00ED7F84"/>
    <w:rsid w:val="00EF0647"/>
    <w:rsid w:val="00EF4F58"/>
    <w:rsid w:val="00F00ED9"/>
    <w:rsid w:val="00F03BC0"/>
    <w:rsid w:val="00F045E7"/>
    <w:rsid w:val="00F061C7"/>
    <w:rsid w:val="00F06DF9"/>
    <w:rsid w:val="00F115B8"/>
    <w:rsid w:val="00F21A2A"/>
    <w:rsid w:val="00F260C2"/>
    <w:rsid w:val="00F2686F"/>
    <w:rsid w:val="00F4269E"/>
    <w:rsid w:val="00F443A3"/>
    <w:rsid w:val="00F61EA1"/>
    <w:rsid w:val="00F62E15"/>
    <w:rsid w:val="00F6385C"/>
    <w:rsid w:val="00F66BD9"/>
    <w:rsid w:val="00F673B5"/>
    <w:rsid w:val="00F75622"/>
    <w:rsid w:val="00F82053"/>
    <w:rsid w:val="00F86424"/>
    <w:rsid w:val="00F90541"/>
    <w:rsid w:val="00F91673"/>
    <w:rsid w:val="00F91EA2"/>
    <w:rsid w:val="00F92F62"/>
    <w:rsid w:val="00FA0847"/>
    <w:rsid w:val="00FA2644"/>
    <w:rsid w:val="00FA7989"/>
    <w:rsid w:val="00FB0C79"/>
    <w:rsid w:val="00FB6ECB"/>
    <w:rsid w:val="00FC1619"/>
    <w:rsid w:val="00FD16D8"/>
    <w:rsid w:val="00FD33DC"/>
    <w:rsid w:val="00FF1E71"/>
    <w:rsid w:val="00FF2DE3"/>
    <w:rsid w:val="00FF5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7526FA-6F1A-4FC7-B7C0-8CAA87754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lang w:val="ro-MD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1F6152"/>
    <w:pPr>
      <w:ind w:left="720"/>
      <w:contextualSpacing/>
    </w:pPr>
  </w:style>
  <w:style w:type="table" w:styleId="Tabelgril">
    <w:name w:val="Table Grid"/>
    <w:basedOn w:val="TabelNormal"/>
    <w:uiPriority w:val="39"/>
    <w:rsid w:val="001F6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675EB4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675EB4"/>
    <w:rPr>
      <w:noProof/>
      <w:sz w:val="20"/>
      <w:szCs w:val="20"/>
      <w:lang w:val="ro-MD"/>
    </w:rPr>
  </w:style>
  <w:style w:type="character" w:styleId="Referinnotdesubsol">
    <w:name w:val="footnote reference"/>
    <w:basedOn w:val="Fontdeparagrafimplicit"/>
    <w:uiPriority w:val="99"/>
    <w:semiHidden/>
    <w:unhideWhenUsed/>
    <w:rsid w:val="00675EB4"/>
    <w:rPr>
      <w:vertAlign w:val="superscript"/>
    </w:rPr>
  </w:style>
  <w:style w:type="paragraph" w:customStyle="1" w:styleId="mk1txtb1">
    <w:name w:val="mk1 txtb1"/>
    <w:basedOn w:val="Normal"/>
    <w:qFormat/>
    <w:rsid w:val="00EA2E5A"/>
    <w:pPr>
      <w:numPr>
        <w:numId w:val="3"/>
      </w:numPr>
      <w:spacing w:before="120" w:after="0" w:line="276" w:lineRule="auto"/>
      <w:jc w:val="both"/>
    </w:pPr>
    <w:rPr>
      <w:rFonts w:ascii="Wingdings" w:eastAsia="Wingdings" w:hAnsi="Wingdings" w:cs="Courier New"/>
      <w:noProof w:val="0"/>
      <w:lang w:val="en-GB"/>
    </w:rPr>
  </w:style>
  <w:style w:type="paragraph" w:styleId="Antet">
    <w:name w:val="header"/>
    <w:basedOn w:val="Normal"/>
    <w:link w:val="AntetCaracter"/>
    <w:uiPriority w:val="99"/>
    <w:unhideWhenUsed/>
    <w:rsid w:val="009665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96658D"/>
    <w:rPr>
      <w:noProof/>
      <w:lang w:val="ro-MD"/>
    </w:rPr>
  </w:style>
  <w:style w:type="paragraph" w:styleId="Subsol">
    <w:name w:val="footer"/>
    <w:basedOn w:val="Normal"/>
    <w:link w:val="SubsolCaracter"/>
    <w:uiPriority w:val="99"/>
    <w:unhideWhenUsed/>
    <w:rsid w:val="009665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6658D"/>
    <w:rPr>
      <w:noProof/>
      <w:lang w:val="ro-MD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566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566A7"/>
    <w:rPr>
      <w:rFonts w:ascii="Segoe UI" w:hAnsi="Segoe UI" w:cs="Segoe UI"/>
      <w:noProof/>
      <w:sz w:val="18"/>
      <w:szCs w:val="18"/>
      <w:lang w:val="ro-M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97DD3C-1E3D-47B0-96D8-1D55FBFC8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1146</Words>
  <Characters>6652</Characters>
  <Application>Microsoft Office Word</Application>
  <DocSecurity>0</DocSecurity>
  <Lines>55</Lines>
  <Paragraphs>15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7783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Olga, Oprea</dc:creator>
  <cp:keywords/>
  <dc:description/>
  <cp:lastModifiedBy>Sirbu, Vera</cp:lastModifiedBy>
  <cp:revision>2</cp:revision>
  <cp:lastPrinted>2025-08-13T06:57:00Z</cp:lastPrinted>
  <dcterms:created xsi:type="dcterms:W3CDTF">2025-08-15T09:03:00Z</dcterms:created>
  <dcterms:modified xsi:type="dcterms:W3CDTF">2025-08-15T09:03:00Z</dcterms:modified>
</cp:coreProperties>
</file>