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4D4" w:rsidRPr="008B54D4" w:rsidRDefault="008B54D4" w:rsidP="008B54D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Приложение 8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ПЕРЕЧЕНЬ</w:t>
      </w:r>
    </w:p>
    <w:p w:rsidR="008B54D4" w:rsidRPr="008B54D4" w:rsidRDefault="008B54D4" w:rsidP="008B54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публичных органов и учреждений на самоуправлении,</w:t>
      </w:r>
    </w:p>
    <w:p w:rsidR="008B54D4" w:rsidRPr="008B54D4" w:rsidRDefault="008B54D4" w:rsidP="008B54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государственных предприятий и акционерных обществ,</w:t>
      </w:r>
    </w:p>
    <w:p w:rsidR="008B54D4" w:rsidRPr="008B54D4" w:rsidRDefault="008B54D4" w:rsidP="008B54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получающих финансовые средства из национального</w:t>
      </w:r>
    </w:p>
    <w:p w:rsidR="008B54D4" w:rsidRPr="008B54D4" w:rsidRDefault="008B54D4" w:rsidP="008B54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публичного бюджета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Государственная канцелярия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электронного управления"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государственных услуг"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"Служба информационных технологий и кибернетической безопасности"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Palatul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Republicii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Pensiunea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din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Holercani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по инвестициям"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инфраструктуры и регионального развития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регионального развития "Север""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регионального развития "Юг""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"Агентство регионального развития "Центр""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"Агентство регионального развития "АТО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Гагаузия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ГП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Portul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Fluvial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Ungheni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ГП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Bacul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Molovata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с.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Моловата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Ноуэ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р-н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Дубэсарь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ГП</w:t>
      </w:r>
      <w:r w:rsidRPr="009A20A0">
        <w:rPr>
          <w:rFonts w:ascii="Arial" w:eastAsia="Times New Roman" w:hAnsi="Arial" w:cs="Arial"/>
          <w:sz w:val="24"/>
          <w:szCs w:val="24"/>
        </w:rPr>
        <w:t xml:space="preserve"> "</w:t>
      </w:r>
      <w:proofErr w:type="spellStart"/>
      <w:r w:rsidRPr="009A20A0">
        <w:rPr>
          <w:rFonts w:ascii="Arial" w:eastAsia="Times New Roman" w:hAnsi="Arial" w:cs="Arial"/>
          <w:sz w:val="24"/>
          <w:szCs w:val="24"/>
        </w:rPr>
        <w:t>Administraţia</w:t>
      </w:r>
      <w:proofErr w:type="spellEnd"/>
      <w:r w:rsidRPr="009A20A0">
        <w:rPr>
          <w:rFonts w:ascii="Arial" w:eastAsia="Times New Roman" w:hAnsi="Arial" w:cs="Arial"/>
          <w:sz w:val="24"/>
          <w:szCs w:val="24"/>
        </w:rPr>
        <w:t xml:space="preserve"> de Stat a </w:t>
      </w:r>
      <w:proofErr w:type="spellStart"/>
      <w:r w:rsidRPr="009A20A0">
        <w:rPr>
          <w:rFonts w:ascii="Arial" w:eastAsia="Times New Roman" w:hAnsi="Arial" w:cs="Arial"/>
          <w:sz w:val="24"/>
          <w:szCs w:val="24"/>
        </w:rPr>
        <w:t>Drumurilor</w:t>
      </w:r>
      <w:proofErr w:type="spellEnd"/>
      <w:r w:rsidRPr="009A20A0">
        <w:rPr>
          <w:rFonts w:ascii="Arial" w:eastAsia="Times New Roman" w:hAnsi="Arial" w:cs="Arial"/>
          <w:sz w:val="24"/>
          <w:szCs w:val="24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9A20A0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офис регионального и местного развития"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Министерство экономического развития и </w:t>
      </w:r>
      <w:proofErr w:type="spellStart"/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цифровизации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центр аккредитации Республики Молдова (MOLDAC)"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институт метрологии"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"Молдавский институт стандартизации"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"Организация по развитию предпринимательства"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внутренних дел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"Единая национальная служба экстренных вызовов 112"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Агентство публичной собственности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Bălţi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Cahul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Căuşeni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Cimişlia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", г. Чимишлия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Criuleni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Edineţ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. Единец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Ialoveni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Яловень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Orhei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Râşcani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Soroca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Drumuri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Străşeni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ГП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Moldelectrica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ГП</w:t>
      </w:r>
      <w:r w:rsidRPr="009A20A0">
        <w:rPr>
          <w:rFonts w:ascii="Arial" w:eastAsia="Times New Roman" w:hAnsi="Arial" w:cs="Arial"/>
          <w:sz w:val="24"/>
          <w:szCs w:val="24"/>
        </w:rPr>
        <w:t xml:space="preserve"> "</w:t>
      </w:r>
      <w:proofErr w:type="spellStart"/>
      <w:r w:rsidRPr="009A20A0">
        <w:rPr>
          <w:rFonts w:ascii="Arial" w:eastAsia="Times New Roman" w:hAnsi="Arial" w:cs="Arial"/>
          <w:sz w:val="24"/>
          <w:szCs w:val="24"/>
        </w:rPr>
        <w:t>Calea</w:t>
      </w:r>
      <w:proofErr w:type="spellEnd"/>
      <w:r w:rsidRPr="009A20A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A20A0">
        <w:rPr>
          <w:rFonts w:ascii="Arial" w:eastAsia="Times New Roman" w:hAnsi="Arial" w:cs="Arial"/>
          <w:sz w:val="24"/>
          <w:szCs w:val="24"/>
        </w:rPr>
        <w:t>Ferată</w:t>
      </w:r>
      <w:proofErr w:type="spellEnd"/>
      <w:r w:rsidRPr="009A20A0">
        <w:rPr>
          <w:rFonts w:ascii="Arial" w:eastAsia="Times New Roman" w:hAnsi="Arial" w:cs="Arial"/>
          <w:sz w:val="24"/>
          <w:szCs w:val="24"/>
        </w:rPr>
        <w:t xml:space="preserve"> din Moldova",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9A20A0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АО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Termoelectrica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ГП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Moldsuinhibrid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сельского хозяйства и пищевой промышленности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Агентство по развитию и модернизации сельского хозяйства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Национальное бюро винограда и вина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образования и исследований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ГП "Институт развития информационного общества"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Mold-Didactica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Специальный фонд учебников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институт образования и лидерства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Экономическая академия Молдовы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Государственный педагогический университет им. Иона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Крянгэ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Государственный университет им.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Алеку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Руссо,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Государственный университет им. Богдана-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Петричейку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Хашдеу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Комратский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государственный университет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Молдавский государственный университет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Государственный университет им. Григория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Цамблака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, г. Тараклия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Технический университет Молдовы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строительства,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экономики и финансов,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художественного образования им.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Штефана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Няги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энергетики и электроники,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легкой промышленности,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информатики и информационных технологий,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 области услуг и переработки пищевых продуктов,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Публичное учреждение Образцовый центр в области транспорта,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Алексея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Матеевича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Юлии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Хашдеу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Михая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Еминеску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им. Михаила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Чакира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. Комрат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им.Василе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Лупу,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искусств им. Николае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Ботгрос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изобразительных искусств им. Александру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Плэмэдялэ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Строительный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экологии,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легкой промышленности,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инженерии,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Музыкально-педагогический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Национальный колледж хореографии,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Политехнический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Технический колледж железнодорожного транспорта,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2,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3,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4,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5,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6,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7,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9,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10,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11,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3,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4,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5,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1,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 № 2,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Бричень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ком.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Бубуечь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Чадыр-Лунга, АТО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Гагаузия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с.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Чумай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, р-н Тараклия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Комрат, АТО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Гагаузия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Купчинь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, р-н Единец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>Публичное учреждение Профессиональная школа, г. Леова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.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г.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Профессиональная школа,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Технический колледж Технического университета Молдовы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Кишиневский национальный колледж торговли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Педагогический колледж им. Иона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Крянгэ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садоводства и сельскохозяйственных технологий,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Цаул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Колледж ветеринарной медицины и аграрной экономики,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Брэтушень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Аграрно-технический колледж, Светлый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Аграрно-технический колледж,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Образцовый центр виноградарства и виноделия,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Агропромышленный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Агропромышленный колледж им. Георге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Рэдукана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, с.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Гринэуць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, р-н Окница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Агропромышленный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культуры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"Организация по концертному и художественному менеджменту "Молдова-концерт""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"Национальная филармония им. Сергея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Лункевича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"Органный зал"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академический ансамбль народного танца "JOC""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"Национальный театр оперы и балета им. Марии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Биешу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"Национальный театр им.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Михая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Еминеску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"Республиканский театр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Luceafărul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"Национальный театр им.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Эжена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Ионеско",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"Государственный русский драматический театр им. А. П. Чехова",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"Республиканский кукольный театр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Licurici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134.</w:t>
      </w: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Публичное учреждение "Театр им. Алексея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Матеевича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135.</w:t>
      </w: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Публичное учреждение "Государственный национальный театр им. Василе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Александри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136.</w:t>
      </w: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Публичное учреждение "Республиканский музыкально-драматический театр им. Б. П.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Хашдеу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>Публичное учреждение "Центр культуры и искусства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Ginta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Latină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"Государственный драматический молодежный театр "С улицы Роз" им. Юрия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Хармелина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Публичное учреждение "Театр им. Иона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Крянгэ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"Музей истории евреев Республики Молдова"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"Периодическое издание ежемесячный журнал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Noi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"Периодическое издание еженедельник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Florile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dalbe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"Периодическое издание журнал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Alunelul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""</w:t>
      </w:r>
    </w:p>
    <w:p w:rsidR="00B17388" w:rsidRPr="008B54D4" w:rsidRDefault="0096537E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96537E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офис по туризму"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Академия музыки, театра и изобразительных искусств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здравоохранения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Государственный университет медицины и фармации им. Николая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Республиканский наркологический диспансер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Институт ургентной медицины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Институт неврологии и нейрохирургии им. Диомида Германа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Институт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фтизиопульмонологии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им. Кирилла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Драганюка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Институт кардиологии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Институт матери и ребенка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Институт онкологии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Республиканская стоматологическая поликлиника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Республиканская клиническая больница им. Тимофея Мошняги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Клиническая психиатрическая больница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Клиническая больница травматологии и ортопедии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Клиническая инфекционная больница им. Тома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Чорбэ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Клиническая больница Министерства здравоохранения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Национальный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догоспитальной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скорой медицинской помощи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Центр по государственным централизованным закупкам в здравоохранении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Университетская клиника первичной медицинской помощи Государственного университета медицины и фармации им. Николае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Университетская клиника стоматологии Государственного университета медицины и фармации им. Николае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Республиканский медицинский диагностический центр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Образцовый центр в области медицины и фармации им. Раисы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Пакало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Медицинский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Медицинский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Медицинский колледж,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Унгенский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медицинский колледж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"Государственная поликлиника"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"Государственная больница"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"Клиническая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"Психиатрическая больница",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мун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"Психиатрическая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Бричень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>ПМСУ районная больница Окница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Дондушень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Единец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им. Н.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Тестемицану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, Дрокия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им. А.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Присакарь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,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Фэлешть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Сынджерей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Резина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Яловень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Анений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Ana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şi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Alexandru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",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Чимишлия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Леова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Кантемир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Басарабяска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районная больница Тараклия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районная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труда и социальной защиты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"Республиканский экспериментальный протезно-ортопедический и реабилитационный центр"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Министерство окружающей среды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Комрат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Охотничье и лесохозяйственное предприятие Чимишлия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Единец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Hânceşti-Silva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Яргара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Nisporeni-Silva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Silva-Sud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Silva-Centru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"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Предприятие по лесному хозяйству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Охотничье и лесохозяйственное предприятие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Предприятие по лесному хозяйству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Тигина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Охотничье и лесохозяйственное предприятие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Sil-Răzeni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Природный заповедник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Codrii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Природный заповедник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Pădurea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Domnească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Природный заповедник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Plaiul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Fagului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Биосферный заповедник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Prutul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De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Jos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Институт лесных исследований и лесоустройства</w:t>
      </w:r>
    </w:p>
    <w:p w:rsid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Публичное учреждение Национальный парк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"</w:t>
      </w:r>
    </w:p>
    <w:p w:rsidR="00690F2B" w:rsidRPr="008B54D4" w:rsidRDefault="00690F2B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690F2B" w:rsidRPr="00690F2B" w:rsidRDefault="00690F2B" w:rsidP="00690F2B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690F2B">
        <w:rPr>
          <w:rFonts w:ascii="Arial" w:eastAsia="Times New Roman" w:hAnsi="Arial" w:cs="Arial"/>
          <w:b/>
          <w:sz w:val="24"/>
          <w:szCs w:val="24"/>
          <w:lang w:val="ru-RU"/>
        </w:rPr>
        <w:t xml:space="preserve">Министерство </w:t>
      </w:r>
      <w:r w:rsidRPr="00690F2B">
        <w:rPr>
          <w:rFonts w:ascii="Arial" w:eastAsia="Times New Roman" w:hAnsi="Arial" w:cs="Arial"/>
          <w:b/>
          <w:sz w:val="24"/>
          <w:szCs w:val="24"/>
          <w:lang w:val="ru-RU"/>
        </w:rPr>
        <w:t>энергетики</w:t>
      </w:r>
    </w:p>
    <w:p w:rsidR="00690F2B" w:rsidRDefault="00690F2B" w:rsidP="00690F2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690F2B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центр по устойчивой энергии"</w:t>
      </w:r>
    </w:p>
    <w:p w:rsidR="00690F2B" w:rsidRPr="008B54D4" w:rsidRDefault="00690F2B" w:rsidP="00690F2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Национальное агентство по безопасности пищевых продуктов</w:t>
      </w:r>
    </w:p>
    <w:p w:rsidR="00690F2B" w:rsidRDefault="00690F2B" w:rsidP="00690F2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690F2B">
        <w:rPr>
          <w:rFonts w:ascii="Arial" w:eastAsia="Times New Roman" w:hAnsi="Arial" w:cs="Arial"/>
          <w:sz w:val="24"/>
          <w:szCs w:val="24"/>
          <w:lang w:val="ru-RU"/>
        </w:rPr>
        <w:t>Публичное учреждение "Национальный центр здоровья животных, растений и безопасности пищевых продуктов"</w:t>
      </w:r>
    </w:p>
    <w:p w:rsidR="008B54D4" w:rsidRPr="008B54D4" w:rsidRDefault="008B54D4" w:rsidP="00690F2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Прочие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Национальная медицинская страховая компания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Национальная касса социального страхования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Общественная национальная телерадиоорганизация Компания "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Телерадио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-Молдова"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 xml:space="preserve">Муниципий </w:t>
      </w: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Муниципальный центр семейных врачей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 xml:space="preserve">Муниципий </w:t>
      </w: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Территориальная медицинская ассоциация Ботаника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Территориальная медицинская ассоциация Центр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Территориальная медицинская ассоциация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Территориальная медицинская ассоциация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Буюкань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Территориальная медицинская ассоциация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Чокана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Муниципальная клиническая больница им. Георге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Палади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детская больница № 1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больница № 4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детская инфекционная больница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больница Святого Архангела Михаила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Муниципальная клиническая больница Святой Троицы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>ПМСУ Муниципальная клиническая детская больница им. Валентина Игнатенко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Муниципальная клиническая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фтизиопульмонологическая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больница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Муниципальный детский стоматологический центр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Колоница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Стэучень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Чореску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Крикова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Грэтиешть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Бэчой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Будешть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Бубуечь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Вадул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луй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Трушень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Дурлешть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Ватра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Сынджера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Муниципальный родильный дом № 2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Гидигич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Муниципальный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Кишинэу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РАЙОНЫ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Анений</w:t>
      </w:r>
      <w:proofErr w:type="spellEnd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 xml:space="preserve"> Ной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Анений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Анений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Булбоака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Флорень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Хырбовэц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Мерень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Рошкань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Спея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Цынцэрень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Варница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Басарабяска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Басарабяска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Басарабяска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Садаклия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Башкалия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Бричень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Ларга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Бричень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Коржеуць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Липкань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Букурия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Кахул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Колибашь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Крихана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Веке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Гэвэноаса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Джюрджюлешть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Ларга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Ноуэ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Слобозия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Маре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Зырнешть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Кантемир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Баймаклия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Кантемир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Чобалакчия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Кочулия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Готешть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Кэлэрашь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Бравича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Кэлэрашь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Онишкань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Пыржолтень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Сипотень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Вэлчинец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Вэрзэрештий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Ной –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Питушка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Кэушень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Кэинарь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Копанка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Фырлэдень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Сэлкуца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Тараклия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Тэнэтарь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Токуз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Чимишлия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Чимишлия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Чимишлия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Гура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Галбеней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Жавгур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Криулень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Бэлэбэнешть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Криулень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Дубэсарий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Хрушова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Мэгдэчешть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Дондушень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Дондушень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Дондушень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Цаул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Дрокия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Кетросу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Дрокиевский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центр здоровья им.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Анатолие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Манзюка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Грибова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Хэснэшений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Марь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Марамоновка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Мындык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Окюл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Алб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Пелиния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София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Шурь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Цариград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Згурица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Дубэсарь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Дубэсарь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Дубэсарь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Единец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Купчинь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Единец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Фэлешть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Фэлешть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Фэлешть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Бокша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Кетриш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Чолаку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Ноу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Глинжень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Ишкэлэу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Мэрэндень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Флорешть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семейных врачей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Флорешть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Чутулешть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Кухурештий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де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Сус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Гиндешть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Мэркулешть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им.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Григоре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Бивола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Продэнешть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Сэнэтэука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Глодень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Балатина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Чучуля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Кобань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Фундурий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Глодень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Хыждиень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Яблоана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Лимбений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Стурзовка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Хынчешть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Бобейка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Бужор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Больница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Кэрпинень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Чучулень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Красноармейское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Хынчешть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Лэпушна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–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Пашкань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Сэрата-Галбенэ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Яловень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Яловень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Бардар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Костешть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Хорешть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Яловень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Милештий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Мичь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Пухой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Рэзень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Русештий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Ципала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Вэсиень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Леова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Леова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Леова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Филипень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Яргара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Сэрата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Ноуэ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Сэрэтень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Борогань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Ниспорень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Ниспорень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Окница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Окница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Фрунзэ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Окница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Отачь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Государственное медицинское предприятие Стоматологическая клиника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№ 1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№ 2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Орхей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Брэвичень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Пересечина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Суслень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Чокылтень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Киперчень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Гетлова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Исакова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Кукурузень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Иванча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Резина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Резина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Резина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Матеуць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Игнэцей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Припичень-Рэзешь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Чинишеуць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bookmarkStart w:id="0" w:name="_GoBack"/>
      <w:bookmarkEnd w:id="0"/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Вэратик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Зэикань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Рышкань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Михэйлень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Корлэтень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Шаптебань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Василеуць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Реча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Костешть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Сынджерей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Сынджерей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Бируинца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Рэдоая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Кишкэрень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Сынджерей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Дрэгэнешть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Сынджереий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Копэчень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Флэмынзень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–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Кошкодень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Пепень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Биличений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Куболта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Котюжений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Мичь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Паркань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Слобозия-Кремене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Василкэу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Бэдичень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Рудьский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центр здоровья им. Иона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Василаки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Сорока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Косэуць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Раковэц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Висока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Нимереука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Кэинарий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Вэдень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им. Инны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Попеску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, Сорока-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Ноуэ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Стрэшень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Кожушна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Пэнэшешть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Лозова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Сирець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Ворничень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Микэуць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Зубрешть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Стрэшень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Шолдэнешть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Шолдэнешть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Вадул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-Рашков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Рэспопень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Котюжений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Марь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Штефан</w:t>
      </w:r>
      <w:proofErr w:type="spellEnd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Водэ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Штефан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Водэ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Крокмаз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Олэнешть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Талмаза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Тараклия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Муниципальное предприятие Районный стоматологический центр Тараклия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Кортен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Твардица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Валя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Пержей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Виноградовка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Тараклия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Теленешть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Теленешть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Кэзэнешть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Брынзений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Ной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Мындрешть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Сэрэтений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Унгень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Мэкэрешть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–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Костулень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Дэнуцень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Скулень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Петрешть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Валя Маре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Пырлица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Корнешть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Мэноилешть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Четирень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Рэдений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Векь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АТО </w:t>
      </w:r>
      <w:proofErr w:type="spellStart"/>
      <w:r w:rsidRPr="008B54D4">
        <w:rPr>
          <w:rFonts w:ascii="Arial" w:eastAsia="Times New Roman" w:hAnsi="Arial" w:cs="Arial"/>
          <w:b/>
          <w:bCs/>
          <w:sz w:val="24"/>
          <w:szCs w:val="24"/>
          <w:lang w:val="ru-RU"/>
        </w:rPr>
        <w:t>Гагаузия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Комрат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Комратское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стоматологическое публичное учреждение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Комратская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районная больница им. Исаака Гурфинкеля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Комрат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Конгаз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Авдарма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Чок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>-Майдан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Кирсова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Дезгинджя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Чадыр-Лунга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Чадыр-Лунгское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стоматологическое публичное учреждение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Чадыр-Лунгская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районная больница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ПМСУ Центр здоровья Чадыр-Лунга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Копчак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Казаклия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Томай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> 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b/>
          <w:bCs/>
          <w:i/>
          <w:iCs/>
          <w:sz w:val="24"/>
          <w:szCs w:val="24"/>
          <w:lang w:val="ru-RU"/>
        </w:rPr>
        <w:t>Вулкэнешть</w:t>
      </w:r>
      <w:proofErr w:type="spellEnd"/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Вулкэнештское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стоматологическое публичное учреждение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Вулкэнештская</w:t>
      </w:r>
      <w:proofErr w:type="spellEnd"/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 районная больница</w:t>
      </w:r>
    </w:p>
    <w:p w:rsidR="008B54D4" w:rsidRPr="008B54D4" w:rsidRDefault="008B54D4" w:rsidP="008B54D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t xml:space="preserve">ПМСУ Центр здоровья </w:t>
      </w:r>
      <w:proofErr w:type="spellStart"/>
      <w:r w:rsidRPr="008B54D4">
        <w:rPr>
          <w:rFonts w:ascii="Arial" w:eastAsia="Times New Roman" w:hAnsi="Arial" w:cs="Arial"/>
          <w:sz w:val="24"/>
          <w:szCs w:val="24"/>
          <w:lang w:val="ru-RU"/>
        </w:rPr>
        <w:t>Вулкэнешть</w:t>
      </w:r>
      <w:proofErr w:type="spellEnd"/>
    </w:p>
    <w:p w:rsidR="00691576" w:rsidRPr="008B54D4" w:rsidRDefault="008B54D4" w:rsidP="008B54D4">
      <w:pPr>
        <w:spacing w:after="0" w:line="240" w:lineRule="auto"/>
        <w:rPr>
          <w:lang w:val="ru-RU"/>
        </w:rPr>
      </w:pPr>
      <w:r w:rsidRPr="008B54D4">
        <w:rPr>
          <w:rFonts w:ascii="Arial" w:eastAsia="Times New Roman" w:hAnsi="Arial" w:cs="Arial"/>
          <w:sz w:val="24"/>
          <w:szCs w:val="24"/>
          <w:lang w:val="ru-RU"/>
        </w:rPr>
        <w:br/>
      </w:r>
    </w:p>
    <w:sectPr w:rsidR="00691576" w:rsidRPr="008B5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4D4"/>
    <w:rsid w:val="005D2188"/>
    <w:rsid w:val="00690F2B"/>
    <w:rsid w:val="00691576"/>
    <w:rsid w:val="007029BC"/>
    <w:rsid w:val="008B54D4"/>
    <w:rsid w:val="0096537E"/>
    <w:rsid w:val="009A20A0"/>
    <w:rsid w:val="00B1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5E13"/>
  <w15:chartTrackingRefBased/>
  <w15:docId w15:val="{AF0D8ABD-33CB-43D9-8F01-8D31E53E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B54D4"/>
  </w:style>
  <w:style w:type="paragraph" w:customStyle="1" w:styleId="msonormal0">
    <w:name w:val="msonormal"/>
    <w:basedOn w:val="Normal"/>
    <w:rsid w:val="008B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8B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B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8B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B54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54D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15</Pages>
  <Words>3540</Words>
  <Characters>20181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Plamadeala, Elena</dc:creator>
  <cp:keywords/>
  <dc:description/>
  <cp:lastModifiedBy>Plamadeala, Elena</cp:lastModifiedBy>
  <cp:revision>2</cp:revision>
  <dcterms:created xsi:type="dcterms:W3CDTF">2024-11-22T13:57:00Z</dcterms:created>
  <dcterms:modified xsi:type="dcterms:W3CDTF">2024-11-22T14:58:00Z</dcterms:modified>
</cp:coreProperties>
</file>