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64EA" w:rsidRPr="006964EA" w:rsidRDefault="006964EA" w:rsidP="006964EA">
      <w:pPr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6964EA">
        <w:rPr>
          <w:rFonts w:ascii="Times New Roman" w:eastAsia="Times New Roman" w:hAnsi="Times New Roman" w:cs="Times New Roman"/>
          <w:sz w:val="28"/>
          <w:szCs w:val="28"/>
        </w:rPr>
        <w:t>Приложение 3</w:t>
      </w:r>
      <w:r w:rsidRPr="006964E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6964EA" w:rsidRDefault="006964EA" w:rsidP="00696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964EA">
        <w:rPr>
          <w:rFonts w:ascii="Times New Roman" w:eastAsia="Times New Roman" w:hAnsi="Times New Roman" w:cs="Times New Roman"/>
          <w:b/>
          <w:bCs/>
          <w:sz w:val="28"/>
          <w:szCs w:val="28"/>
        </w:rPr>
        <w:t>Бюджеты органов,</w:t>
      </w:r>
      <w:r w:rsidRPr="006964EA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финансируемых из государственного бюджета</w:t>
      </w:r>
    </w:p>
    <w:p w:rsidR="00083DA4" w:rsidRPr="006964EA" w:rsidRDefault="00083DA4" w:rsidP="006964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6964EA" w:rsidRPr="006964EA" w:rsidRDefault="006964EA" w:rsidP="006964EA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6521"/>
        <w:gridCol w:w="1134"/>
        <w:gridCol w:w="1843"/>
      </w:tblGrid>
      <w:tr w:rsidR="006964EA" w:rsidRPr="006964EA" w:rsidTr="006964EA">
        <w:trPr>
          <w:trHeight w:val="390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3.1.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964EA" w:rsidRPr="006964EA" w:rsidRDefault="006964EA">
      <w:pPr>
        <w:rPr>
          <w:rFonts w:ascii="Times New Roman" w:hAnsi="Times New Roman" w:cs="Times New Roman"/>
        </w:rPr>
      </w:pPr>
    </w:p>
    <w:tbl>
      <w:tblPr>
        <w:tblW w:w="9498" w:type="dxa"/>
        <w:tblInd w:w="-5" w:type="dxa"/>
        <w:tblLook w:val="04A0" w:firstRow="1" w:lastRow="0" w:firstColumn="1" w:lastColumn="0" w:noHBand="0" w:noVBand="1"/>
      </w:tblPr>
      <w:tblGrid>
        <w:gridCol w:w="6521"/>
        <w:gridCol w:w="1134"/>
        <w:gridCol w:w="1843"/>
      </w:tblGrid>
      <w:tr w:rsidR="006964EA" w:rsidRPr="006964EA" w:rsidTr="00083DA4">
        <w:trPr>
          <w:trHeight w:val="276"/>
          <w:tblHeader/>
        </w:trPr>
        <w:tc>
          <w:tcPr>
            <w:tcW w:w="65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Сумма, </w:t>
            </w:r>
            <w:r w:rsidRPr="006964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br/>
              <w:t>тыс</w:t>
            </w:r>
            <w:r w:rsidR="00083D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643F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6964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леев</w:t>
            </w:r>
          </w:p>
        </w:tc>
      </w:tr>
      <w:tr w:rsidR="006964EA" w:rsidRPr="006964EA" w:rsidTr="006964EA">
        <w:trPr>
          <w:trHeight w:val="450"/>
          <w:tblHeader/>
        </w:trPr>
        <w:tc>
          <w:tcPr>
            <w:tcW w:w="65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Секретариат Парламента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164442,8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164442,8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Деятельность Парламента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164442,8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Аппарат Президента Республики Молдова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35262,1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35262,1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Деятельность Президента Республики Молдова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35262,1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Конституционный суд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18138,5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18138,5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Конституционная юрисдикция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18138,5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Счетная палата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643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643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</w:t>
            </w: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,8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43F71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5415</w:t>
            </w:r>
            <w:r w:rsidR="006964EA"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Внешний аудит публичных финансов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43F71" w:rsidRDefault="00643F71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43F7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54151,8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Государственная канцелярия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636501,7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428865,3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Осуществление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79910,1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Вспомогательные услуги по осуществлению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132687,5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e-Преобразование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214767,7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Поддержка диаспоры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1500,0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Услуги в области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194040,0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Система оценки и переоценки недвижимого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6904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194040,0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Образование                          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13596,4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12565,2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Повышение квалификации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1031,2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Министерство финансов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1400607,5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1400607,5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Политики и менеджмент в налогово-бюджетной сфере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100915,8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Администрирование публичных доходов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1260949,4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Финансовая инспекция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0504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32118,3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Администрирование государственных закупок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0508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6624,0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Министерство юстиции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  <w:r w:rsidR="00643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</w:t>
            </w:r>
            <w:r w:rsidR="00643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219</w:t>
            </w: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643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10320,5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Архивные услуги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1203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10320,5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Общественный порядок и национальная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643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185899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643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Политики и менеджмент в области юстиции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36827,1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Защита прав и законных интересов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4008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64787,8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Судебная экспертиза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4009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12739,6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Интегрированная система правовой информации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9894,9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Судебное администрирование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40073,2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Обеспечение альтернативных тюремно</w:t>
            </w:r>
            <w:r w:rsidR="0001293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му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заключени</w:t>
            </w:r>
            <w:r w:rsidR="0001293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ю</w:t>
            </w:r>
            <w:r w:rsidR="00012937"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мер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42483,7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Пенитенциарная система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97</w:t>
            </w:r>
            <w:r w:rsidR="00643F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9093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,</w:t>
            </w:r>
            <w:r w:rsidR="00643F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Министерство внутренних 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2914012,9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88655,8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Политики и менеджмент государственных материальных резервов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15215,2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Государственные материальные резервы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63025,6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Вспомогательные услуги в области государственных        материальных резервов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2703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10415,0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Общественный порядок и национальная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2595269,7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Политики и менеджмент в области внутренних 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23150,2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Общественный порядок и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1327581,3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Миграция и убежище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29856,1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Войска карабинеров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3504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194464,5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Вспомогательные услуги в области внутренних 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3505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149049,7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Менеджмент государственной границы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3506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518938,9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Гражданская защита и пожарная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352229,0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4880,4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Менеджмент радиоактивных отходов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7006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4880,4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Здравоохранение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89304,2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Первичная медицинская помощь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8005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27760,9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61543,3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135629,4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Послесреднее профессионально-техническое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13273,0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56892,1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Повышение квалификации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65464,3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Социальная защита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273,4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Защита семьи и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101,7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Социальная защита некоторых категорий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171,7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012937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Министерство иностранных дел и европейской интеграции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012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505689,5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505689,5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Политики и менеджмент в области международных отношений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0601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36461,1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Продвижение национальных интересов посредством </w:t>
            </w:r>
            <w:r w:rsidR="00643F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учреждений 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дипломатическ</w:t>
            </w:r>
            <w:r w:rsidR="00643F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ой службы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0602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469228,4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Министерство обороны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</w:t>
            </w:r>
            <w:r w:rsidR="00643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6988</w:t>
            </w: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6,4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  <w:r w:rsidR="00643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8514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,7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Политики и менеджмент в области обороны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14037,3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Вспомогательные услуги в области национальной обороны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21</w:t>
            </w:r>
            <w:r w:rsidR="00643F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8383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,1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Вооруженные силы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41</w:t>
            </w:r>
            <w:r w:rsidR="00643F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6094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,3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  <w:r w:rsidR="00643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645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,8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Первичная медицинская помощь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8005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12442,4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74</w:t>
            </w:r>
            <w:r w:rsidR="00643F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20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3,4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643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4197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,1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</w:t>
            </w:r>
            <w:r w:rsidR="00643F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4197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,1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Социальная защита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528,8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Социальная защита некоторых категорий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528,8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Министерство экономики и инфраструктуры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5923893,7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65088,3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Информационные технологии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1504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65088,3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Услуги в области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5853805,4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Политики и менеджмент в области макроэкономики и  развития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36447,0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Продвижение экспорта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5002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73290,5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Поддержка малых и средних предприятий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136082,6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Защита прав потребителей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5008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13292,5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Промышленная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5011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26260,5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Политики и менеджмент в энергетическом секторе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5801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23085,6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Система газоснабжения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5802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4500,0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Электрические сети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5803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130050,0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Энергоэффективность и возобновляемые источники энергии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5804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114550,0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Теплоэнергетические сети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5805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3145,0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нормативной базы в строительстве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20604,2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дорог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5036898,0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водного транспорта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19286,0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автотранспорта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6404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42946,4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железнодорожного транспорта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6405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88317,3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воздушного транспорта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6406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63749,3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национальной системы стандартизации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6802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5200,0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национальной системы метрологии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6804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12900,5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национальной системы аккредитации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6805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3200,0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Жилищно-коммунальное хозяйство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5000,0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Управление и обслуживание жилищного фонда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7508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5000,0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Министерство сельского хозяйства, регионального развития и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</w:t>
            </w:r>
            <w:r w:rsidR="00643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28</w:t>
            </w: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103,5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1762,9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Фундаментальные научные исследования в стратегическом направлении 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Биотехнология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1605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1762,9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Услуги в области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1773253,9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Поддержка малых и средних предприятий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31500,0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Политики и менеджмент в области сельского хозяйства, регионального развития и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41372,3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Устойчивое развитие растениеводства и садоводства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453686,2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Выращивание и охрана здоровья животных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9100,0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виноградарства и виноделия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5104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47563,0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Субсидирование сельскохозяйственных производителей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997867,9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Продовольственная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500,0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 xml:space="preserve">Прикладные научные исследования в области сельского хозяйства в стратегическом направлении 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Биотехнология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5107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86359,1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Системы ирригаци</w:t>
            </w:r>
            <w:r w:rsidR="0001293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и осушения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10422,5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Энергоэффективность и возобновляемые источники энергии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5804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21217,1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Регулирование и контроль за добычей полезных ископаемых ресурсов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5902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2504,9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Разработка недр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5903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3781,0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Реализация проектов регионального развития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13359,1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дорог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39020,8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туризма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6602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15000,0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263513,9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Метеопрогнозирование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26442,2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Политики и менеджмент в области охраны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38993,8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Сбор, хранение и уничтожение стойких органических загрязнителей, твердых бытовых и химических отходов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7002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63187,7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Экологическая безопасность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7003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47211,2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Мониторинг качества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67946,1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Защита и сохранение биоразнообразия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7005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10975,0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Радиационная и ядерная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7008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2282,9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Смягчение и адаптация к изменению климата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7011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6475,0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404928,1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Водоснабжение и канализация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393698,9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Жилищное строительство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7504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11229,2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  <w:r w:rsidR="00643F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2480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,3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Послесреднее профессионально-техническое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101818,3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</w:t>
            </w:r>
            <w:r w:rsidR="00643F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</w:t>
            </w:r>
            <w:r w:rsidR="00643F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01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Общие услуги в образовании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561,0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Социальная защита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2164,4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Защита семьи и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2164,4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Министерство образования, культуры и исследований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303</w:t>
            </w:r>
            <w:r w:rsidR="00643F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3123</w:t>
            </w: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,4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216837,3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Прикладные научные исследования в стратегическом направлении 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Национальное наследие и развитие общества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0807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37746,1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Фундаментальные научные исследования в стратегическом направлении 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Инновационные материалы, технологии и продукты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1602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54450,8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Фундаментальные научные исследования в стратегическом 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 xml:space="preserve">направлении 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Э</w:t>
            </w:r>
            <w:r w:rsidR="00643F7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нерго</w:t>
            </w:r>
            <w:r w:rsidR="00F812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э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ффективность и использование возобновляемых источников энергии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1603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1937,3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 xml:space="preserve">Фундаментальные научные исследования в стратегическом направлении 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Здравоохранение и биомедицина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1604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5494,6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Фундаментальные научные исследования в стратегическом направлении 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Биотехнология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1605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24575,1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Фундаментальные научные исследования в стратегическом направлении 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Национальное наследие и развитие общества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1606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44477,1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Политики и менеджмент в области научных исследований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1901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10181,0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012937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Вспомогательные услуги в сфере</w:t>
            </w:r>
            <w:r w:rsidR="006964EA"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науки и инноваци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1907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37975,3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Услуги в области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136159,3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Прикладные научные исследования </w:t>
            </w:r>
            <w:r w:rsidR="00F812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 области макроэкономических политик и программ экономического развития 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 стратегическом направлении 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Инновационные материалы, технологии и продукты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5007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100671,0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Прикладные научные исследования </w:t>
            </w:r>
            <w:r w:rsidR="00F812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 области сельского хозяйства 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 стратегическом направлении 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Биотехнология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5107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27003,4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Прикладные научные исследования </w:t>
            </w:r>
            <w:r w:rsidR="00F812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 энергетическом секторе 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 стратегическом направлении 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Энергоэффективность и использование возобновляемых источников энергии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5807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8484,9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3339,6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Прикладные научные исследования </w:t>
            </w:r>
            <w:r w:rsidR="00F812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 области общественного здравоохранения и медицинских услуг 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 стратегическом направлении 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Здравоохранение и биомедицина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8007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3339,6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012937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Культура, спорт, молодежь, культы и отдых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F812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3378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25</w:t>
            </w:r>
            <w:r w:rsidR="00F812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274,0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Охрана и использование национального культурного наследия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83281,2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Поддержка письменной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8504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8229,4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Поддержка кинематографии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13334,1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8602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150062,3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Молодежь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8603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20604,2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2116010,1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Политики и менеджмент в области образования, культуры и исследований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181400,9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Гимназическое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8666,6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Специальное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55117,3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Лицейское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142182,0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Среднее профессионально-техническое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471075,0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Послесреднее профессионально-техническое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414943,3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695880,2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Повышение квалификации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18694,7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Общие услуги в образовании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16426,1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Внешкольное образование и поддержка одаренных учащихся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35383,7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Куррикулум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61581,3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Обеспечение качества в образовании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14659,0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Социальная защита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26991,9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Защита семьи и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26991,9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Министерство здравоохранения, труда и социальной защиты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2316772,4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6480,7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Фундаментальные научные исследования в стратегическом направлении 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Здравоохранение и биомедицина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1604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6480,7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Услуги в области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54665,2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Общие услуги в области занятости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5003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54665,2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1309990,9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Общественное здравоохранение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192693,0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Специализированная амбулаторная медицинская помощь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8006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5528,4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Прикладные научные исследования </w:t>
            </w:r>
            <w:r w:rsidR="00F812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 области общественного здравоохранения и медицинских услуг 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 стратегическом направлении 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Здравоохранение и биомедицина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8007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37974,2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Реабилитационно-восстановительная медицинская помощь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8013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162065,9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Судебная медицина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8014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54775,0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Национальные и специальные программы в области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8018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428641,4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и модернизация учреждений в области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8019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428313,0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306490,2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Послесреднее профессионально-техническое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86896,0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150683,0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Постуниверситетское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57983,4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Повышение квалификации кадров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10540,3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Общие услуги в образовании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387,5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Социальная защита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639145,4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Политики и менеджмент в области здравоохранения и социальной защиты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23635,7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Защита пожилых людей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162623,4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Защита семьи и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64614,0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Защита безработных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51949,9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Защита в области обеспечения жильем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385,0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Социальная помощь лицам с особыми потребностями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173389,5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Социальная защита в исключительных случаях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90963,9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Государственная служба в области социальной защиты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8932,0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Социальная защита некоторых категорий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55922,9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Поддержка деятельности системы социальной защиты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6729,1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Национальное бюро статистики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107053,2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107053,2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Политики и менеджмент в области статистики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1201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32293,0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Статистические работы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58190,2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Проведение переписи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1204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16570,0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Агентство земельных отношений и кадастра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46363,8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Услуги в области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46363,8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Политики и менеджмент в области геодезии, картографии и кадастра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6901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5286,1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земельных отношений и кадастра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6902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8005,0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Освоение новых земель и повышение плодородия почв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6903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12300,0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Система оценки и переоценки недвижимого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6904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3950,0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Геодезия, картография и геоинформатика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6905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16822,7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Агентство межэтнических отношений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4228,2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4228,2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Политики и менеджмент в области национальных меньшинств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3728,2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Межэтнические отношения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500,0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Агентство «Moldsilva»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14571,9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Услуги в области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14571,9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Политики и менеджмент в области лесного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3571,9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лесного хозяйства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11000,0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Агентство по лекарствам и медицинским изделиям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0248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39504,2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39504,2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Менеджмент лекарственных препаратов и медицинских изделий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39504,2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Агентство публичной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26020,0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Услуги в области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012937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012937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26020,0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Управление государственным имуществом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5009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26020,0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Национальное агентство по исследованиям и разработкам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31721,3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16581,8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Прикладные научные исследования в стратегическом направлении 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Национальное наследие и развитие общества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0807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1338,5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Фундаментальные научные исследования в стратегическом направлении 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Инновационные материалы, технологии и продукты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1602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1535,0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Фундаментальные научные исследования в стратегическом направлении 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Э</w:t>
            </w:r>
            <w:r w:rsidR="00F812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нергоэ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ффективность и использование возобновляемых источников энергии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1603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250,0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Фундаментальные научные исследования в стратегическом направлении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Здравоохранение и биомедицина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1604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680,0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Фундаментальные научные исследования в стратегическом направлении 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Национальное наследие и развитие общества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1606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1267,0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Политики и менеджмент в области научных исследований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1901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6796,2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Вспомогательные услуги </w:t>
            </w:r>
            <w:r w:rsidR="0001293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 сфере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науки и инноваци</w:t>
            </w:r>
            <w:r w:rsidR="0001293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1907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1350,0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Постдокторантура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1908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3365,1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Услуги в области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12317,0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Прикладные научные исследования в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области макроэкономических политик и программ экономического развития в стратегическом направлении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Инновационные материалы, технологии и продукты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5007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8685,0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Прикладные научные исследования в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области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сельского хозяйства в стратегическом направлении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Биотехнология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5107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2432,0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Прикладные научные исследования в энергетическом секторе в стратегическом направлении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Э</w:t>
            </w:r>
            <w:r w:rsidR="00F812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нергоэ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ффективность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FF0000"/>
                <w:sz w:val="24"/>
                <w:szCs w:val="24"/>
              </w:rPr>
              <w:t xml:space="preserve"> 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 использование возобновляемых источников энергии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5807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1200,0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2822,5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Прикладные научные исследования в области </w:t>
            </w:r>
            <w:r w:rsidR="00F812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общественного 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здравоохранения и медицинских услуг в стратегическом направлении 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Здравоохранение и биомедицина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8007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2822,5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Агентство по инвестициям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41258,3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Услуги в области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41258,3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Продвижение экспорта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5002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36667,6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Продвижение инвестиций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4590,7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Государственное </w:t>
            </w:r>
            <w:r w:rsidR="00012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гентство по интеллектуальной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64706,0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Услуги в области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64706,0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Интеллектуальная собственность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5017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64706,0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Национальное агентство по безопасности пищевых продуктов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229404,2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Услуги в области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229404,2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Устойчивое развитие растениеводства и садоводства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600,0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Выращивание и охрана здоровья животных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33812,7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Продовольственная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5106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194991,5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Национальное антидопинговое агентство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0277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2458,3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012937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Культура, спорт, молодежь, культы и отдых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2458,3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Политики и менеджмент в области молодежи и спорта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8601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2458,3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Центр гражданской службы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0279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1580,4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1580,4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Гражданская альтернативная служба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3105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1580,4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Высший совет магистратуры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442113,3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Общественный порядок и национальная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442113,3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Организация судебной системы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4002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15511,2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Осуществление правосудия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4018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426602,1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Высший совет прокуроров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13272,7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Общественный порядок и национальная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13272,7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Организация деятельности системы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рокуратуры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4019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13272,7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Генеральная прокуратура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361751,9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Общественный порядок и национальная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361751,9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Реализация уголовной политики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4006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361751,9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Офис народного адвоката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13390,1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13390,1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Соблюдение прав и свобод человека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13390,1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Центральная избирательная комиссия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222422,1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222422,1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Избирательная система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2202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222422,1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Национальный центр по защите персональных данных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7907,9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7907,9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Защита персональных данных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7907,9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Совет по телевидению и радио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10826,5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012937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Культура, спорт, молодежь, культы и отдых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10826,5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Обеспечение контроля за деятельностью учреждений в области телерадиовещания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8509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10826,5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Совет по конкуренции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24311,9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Услуги в области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24311,9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Защита конкуренции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5005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24311,9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Служба информации и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362010,9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Общественный порядок и национальная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351555,5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Политики и менеджмент в области национальной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3601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296857,8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Обеспечение государственной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3602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54697,7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Услуги в области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10455,4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Система курьерской доставки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10455,4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Национальный орган по неподкупности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29962,5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29962,5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Контроль и разрешение конфликт</w:t>
            </w:r>
            <w:r w:rsidR="002E1A5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ов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интересов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29962,5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Служба государственной охраны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149423,2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Общественный порядок и национальная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149423,2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Прикладные научные исследования в области внутренних 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3507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1934,2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Обеспечение государственной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3602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147489,0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Совет по предотвращению и ликвидации дискриминации и обеспечению равенства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4294,7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4294,7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Защита от дискриминации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0403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4294,7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Национальное агентство по разрешению споров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6503,7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6503,7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Администрирование государственных закупок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0508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6503,7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Служба по предупреждению и борьбе с отмыванием денег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13702,8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Общественный порядок и национальная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13702,8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Предупреждение и борьба с отмыванием денег и финансированием терроризма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4803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13702,8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Национальный центр по борьбе с коррупцией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125300,2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Общественный порядок и национальная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125300,2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Предупреждение, расследование и борьба с коррупционными правонарушениями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4802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125300,2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Академия наук Молдовы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22525,0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22525,0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Политики и менеджмент в области научных исследований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1901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8849,4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012937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Вспомогательные у</w:t>
            </w:r>
            <w:r w:rsidR="006964EA"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слуги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 сфере</w:t>
            </w:r>
            <w:r w:rsidR="006964EA"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науки и инноваций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1907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13675,6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Национальный институт юстиции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17845,5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Общественный порядок и национальная безопасность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17845,5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Первичное и непрерывное обучение в области юстиции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4012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17845,5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Общественная национальная телерадиоорганизация Компания </w:t>
            </w:r>
            <w:r w:rsidR="00DF60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Телерадио-Молдова</w:t>
            </w:r>
            <w:r w:rsidR="00DF60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126260,5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CE0436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Культура, спорт, молодежь, культы и отдых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126260,5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Поддержка общественного телевидения и радиовещания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8505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126260,5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Фонд социальных инвестиций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169368,5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Образование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169368,5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F81270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Раннее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="006964EA"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43096,5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F81270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Начальное </w:t>
            </w:r>
            <w:r w:rsidR="006964EA"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1000,0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Гимназическое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3000,0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Лицейское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122272,0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Фонд долгосрочного развития –</w:t>
            </w: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31"/>
                <w:szCs w:val="31"/>
              </w:rPr>
              <w:t xml:space="preserve"> </w:t>
            </w: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Молдова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49025,1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Услуги в области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49025,1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Системы ирригации и осушения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5108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49025,1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Общие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2+3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2717</w:t>
            </w:r>
            <w:r w:rsidR="00F812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4050</w:t>
            </w: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,</w:t>
            </w:r>
            <w:r w:rsidR="00F8127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Государственные услуги общего назначения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  <w:r w:rsidR="00F812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34451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F812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Политики и менеджмент в налогово-бюджетной сфере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21936,0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Международное сотрудничество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0604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65600,9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Управление резервными и интервенционными фондами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0802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F81270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</w:t>
            </w:r>
            <w:r w:rsidR="006964EA"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000,0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Реинтеграция страны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0803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15000,0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Реформа публичного управления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40000,0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Действия общего характера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0808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 w:rsidR="00F812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9000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,</w:t>
            </w:r>
            <w:r w:rsidR="00F812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Межбюджетные отношения для выравнивания финансовых возможностей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2099646,4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Межбюджетные отношения специального назначения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F81270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111443</w:t>
            </w:r>
            <w:r w:rsidR="006964EA"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Межбюджетные отношения компенсационного характера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1103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116323,4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Внутренний государственный долг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1701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1445500,0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Внешний государственный долг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1702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502001,2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Услуги в области экономики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1104799,2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Поддержка малых и средних предприятий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5004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82880,0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дорог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6402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1021919,2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3005692,2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Национальные и специальные программы в области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8018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76398,2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Развитие и модернизация учреждений в области здравоохранения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8019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76821,1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Обязательное медицинское страхование со стороны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8020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2852472,9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CE0436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Культура, спорт, молодежь, культы и отдых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216</w:t>
            </w:r>
            <w:r w:rsidR="00743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</w:t>
            </w:r>
            <w:r w:rsidR="00743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Молодежь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8603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1500,0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Обеспечение государством спортивных школ на местном уровне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8604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215</w:t>
            </w:r>
            <w:r w:rsidR="002E1A5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255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,</w:t>
            </w:r>
            <w:r w:rsidR="002E1A5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Образование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  <w:r w:rsidR="00743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04415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743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Гимназическое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8804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4075,0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Лицейское 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42934,0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Обеспечение государством образования на местном уровне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8817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743BD7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9357406</w:t>
            </w:r>
            <w:r w:rsidR="006964EA"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Социальная защита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 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и нефинансовые активы,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743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907936</w:t>
            </w: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,7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Защита в области обеспечения жильем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9009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 w:rsidR="00743BD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1695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,</w:t>
            </w:r>
            <w:r w:rsidR="00743BD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Дополнительная поддержка некоторых категорий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9011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1012373,2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Компенсация потерь по денежным вкладам граждан в Сберегательном банке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64000,0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Социальная защита лиц в ситуациях риска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9015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5672139,4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Поддержка государственной системы социального страхования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1875966,4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Социальная защита некоторых категорий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9019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9400,0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Субсидирование процентов по льготным банковским кредитам, предоставленным строительным кооперативам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5,0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lastRenderedPageBreak/>
              <w:t>Компенсация разницы в тарифах на электрическую энергию и природный газ для жителей некоторых населенных пунктов районов Дубэсарь и Кэушень и села Варница района Анений Ной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31</w:t>
            </w:r>
            <w:r w:rsidR="00743BD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929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,</w:t>
            </w:r>
            <w:r w:rsidR="00743BD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Государственная социальная защита некоторых категорий граждан на местном уровне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  <w:r w:rsidR="00743BD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20428</w:t>
            </w:r>
            <w:r w:rsidRPr="006964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,</w:t>
            </w:r>
            <w:r w:rsidR="00743BD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2</w:t>
            </w:r>
          </w:p>
        </w:tc>
      </w:tr>
      <w:tr w:rsidR="006964EA" w:rsidRPr="006964EA" w:rsidTr="006964EA">
        <w:trPr>
          <w:trHeight w:val="20"/>
        </w:trPr>
        <w:tc>
          <w:tcPr>
            <w:tcW w:w="6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  <w:r w:rsidR="00DF60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64EA" w:rsidRPr="006964EA" w:rsidRDefault="006964EA" w:rsidP="006964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964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51551945,0</w:t>
            </w:r>
          </w:p>
        </w:tc>
      </w:tr>
    </w:tbl>
    <w:p w:rsidR="00523063" w:rsidRDefault="00523063">
      <w:pPr>
        <w:rPr>
          <w:rFonts w:ascii="Times New Roman" w:hAnsi="Times New Roman" w:cs="Times New Roman"/>
        </w:rPr>
      </w:pPr>
    </w:p>
    <w:tbl>
      <w:tblPr>
        <w:tblW w:w="9498" w:type="dxa"/>
        <w:tblLook w:val="04A0" w:firstRow="1" w:lastRow="0" w:firstColumn="1" w:lastColumn="0" w:noHBand="0" w:noVBand="1"/>
      </w:tblPr>
      <w:tblGrid>
        <w:gridCol w:w="4060"/>
        <w:gridCol w:w="820"/>
        <w:gridCol w:w="1500"/>
        <w:gridCol w:w="708"/>
        <w:gridCol w:w="283"/>
        <w:gridCol w:w="2127"/>
      </w:tblGrid>
      <w:tr w:rsidR="00DF6093" w:rsidRPr="00DF6093" w:rsidTr="001277A2">
        <w:trPr>
          <w:trHeight w:val="390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093" w:rsidRDefault="00DF6093" w:rsidP="00DF6093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DF609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3.2. Источники</w:t>
            </w:r>
          </w:p>
          <w:p w:rsidR="00743BD7" w:rsidRPr="00DF6093" w:rsidRDefault="00743BD7" w:rsidP="00DF6093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093" w:rsidRPr="00DF6093" w:rsidRDefault="00DF6093" w:rsidP="00DF6093">
            <w:pPr>
              <w:spacing w:after="0" w:line="240" w:lineRule="auto"/>
              <w:ind w:firstLineChars="100" w:firstLine="280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F6093" w:rsidRPr="00DF6093" w:rsidRDefault="00DF6093" w:rsidP="00DF6093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6093" w:rsidRPr="00DF6093" w:rsidRDefault="008E46B5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-</w:t>
            </w:r>
            <w:r w:rsidR="00DF6093" w:rsidRPr="00DF609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тыс.леев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>-</w:t>
            </w:r>
            <w:r w:rsidR="00DF6093" w:rsidRPr="00DF609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1277A2" w:rsidRPr="008E46B5" w:rsidRDefault="001277A2" w:rsidP="00CE0436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tbl>
      <w:tblPr>
        <w:tblW w:w="988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261"/>
        <w:gridCol w:w="845"/>
        <w:gridCol w:w="1423"/>
        <w:gridCol w:w="1418"/>
        <w:gridCol w:w="1276"/>
        <w:gridCol w:w="1666"/>
      </w:tblGrid>
      <w:tr w:rsidR="001277A2" w:rsidRPr="00DF6093" w:rsidTr="00685B63">
        <w:trPr>
          <w:trHeight w:val="20"/>
          <w:tblHeader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F6093" w:rsidRPr="00DF6093" w:rsidRDefault="00DF6093" w:rsidP="0012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093" w:rsidRPr="00DF6093" w:rsidRDefault="00DF6093" w:rsidP="0012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093" w:rsidRPr="00DF6093" w:rsidRDefault="00DF6093" w:rsidP="0012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43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093" w:rsidRPr="00DF6093" w:rsidRDefault="00DF6093" w:rsidP="0012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в том числе</w:t>
            </w:r>
          </w:p>
        </w:tc>
      </w:tr>
      <w:tr w:rsidR="001277A2" w:rsidRPr="00DF6093" w:rsidTr="00685B63">
        <w:trPr>
          <w:trHeight w:val="20"/>
          <w:tblHeader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F6093" w:rsidRPr="00DF6093" w:rsidRDefault="00DF6093" w:rsidP="0012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93" w:rsidRPr="00DF6093" w:rsidRDefault="00DF6093" w:rsidP="0012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6093" w:rsidRPr="00DF6093" w:rsidRDefault="00DF6093" w:rsidP="0012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093" w:rsidRPr="00DF6093" w:rsidRDefault="00DF6093" w:rsidP="0012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общие ресурсы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093" w:rsidRPr="00DF6093" w:rsidRDefault="00DF6093" w:rsidP="0012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собираемые доходы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6093" w:rsidRPr="00DF6093" w:rsidRDefault="00DF6093" w:rsidP="001277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ресурсы проектов,</w:t>
            </w:r>
            <w:r w:rsidRPr="00DF609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br/>
              <w:t>финансируемых из внешних источников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Секретариат Парламента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164442,8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163327,8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1115,0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Аппарат Президента Республики Молдова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35262,1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34962,1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Конституционный суд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18138,5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18138,5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Счетная палата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 w:rsidR="00743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4151</w:t>
            </w: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743BD7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4151</w:t>
            </w: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Государственная канцелярия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636501,7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279512,7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50118,0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306871,0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 финансов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1400607,5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1276459,1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29755,9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94392,5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 юстиции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743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196219</w:t>
            </w: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743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  <w:r w:rsidR="00743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2630</w:t>
            </w: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743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12966,0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340623,6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 внутренних дел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2914012,9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2739117,0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118896,4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55999,5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 иностранных дел и европейской интеграции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505689,5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477925,4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27764,1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 обороны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0207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  <w:r w:rsidR="00743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9886</w:t>
            </w: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  <w:r w:rsidR="00743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5852</w:t>
            </w: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33858,5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10175,0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 экономики и инфраструктуры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5923893,7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2233807,5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86350,0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3603736,2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 сельского хозяйства, регионального развития и окружающей среды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0219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  <w:r w:rsidR="00743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2810</w:t>
            </w: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212</w:t>
            </w:r>
            <w:r w:rsidR="00743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73402,9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432829,2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 образования, культуры и исследований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  <w:r w:rsidR="00743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272</w:t>
            </w:r>
            <w:r w:rsidR="00743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46321,1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259201,3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Министерство здравоохранения, труда и социальной защиты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0221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2316772,4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1766650,1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209574,9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340547,4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Национальное бюро статистики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107053,2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99580,9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3800,0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3672,3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Агентство земельных отношений и кадастра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46363,8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46193,8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170,0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Агентство межэтнических отношений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4228,2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3728,2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Агентство «Moldsilva»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14571,9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13571,9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Агентство по лекарствам и медицинским изделиям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39504,2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39504,2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Аген</w:t>
            </w:r>
            <w:r w:rsidR="00B124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 публичной собственности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0249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26020,0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850,0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Национальное агентство по исследованиям и разработкам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31721,3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29791,3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598,0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1332,0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Агентство по инвестициям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0251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41258,3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24997,5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16260,8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Государственное </w:t>
            </w:r>
            <w:r w:rsidR="00CE04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гентство по интеллектуальной собственности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0252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64706,0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46100,0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306,0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Национальное агентство по безопасности пищевых продуктов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0275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229404,2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184308,2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45000,0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96,0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Национальное антидопинговое агентство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0277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2458,3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72,0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 гражданской службы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0279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Высший совет магистратуры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442113,3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441303,8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809,5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Высший совет прокуроров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13272,7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Генеральная прокуратура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361751,9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361600,9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151,0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Офис народного адвоката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13390,1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13390,1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Центральная избирательная комиссия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222422,1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222222,1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Национальный центр по защите персональных данных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7907,9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7907,9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CE0436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DF6093"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овет по телевидению и радио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10826,5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Совет по конкуренции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24311,9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23961,9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Служба информации и безопасности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362010,9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356159,4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5851,5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Национальный орган по неподкупности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29962,5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29962,5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Служба государственной охраны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149423,2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147422,5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66,5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1934,2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 по предотвращению и  ликвидации дискриминации и  обеспечению равенства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4294,7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4294,7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Национальное агентство по </w:t>
            </w:r>
            <w:r w:rsidRPr="00DF609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разрешению споров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6503,7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6503,7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Служба по предупреждению и борьбе с отмыванием денег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13702,8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13702,8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Национальный центр по борьбе с коррупцией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125300,2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123960,2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1340,0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sz w:val="24"/>
                <w:szCs w:val="24"/>
              </w:rPr>
              <w:t>Академия наук Молдовы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22525,0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2100,0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200,0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Национальный институт юстиции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17845,5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17641,0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204,5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Общественная национальная телерадиоорганизация Компания «Телерадио-Молдова»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126260,5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126260,5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социальных инвестиций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169368,5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161668,5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Фонд долгосрочного развития – Молдова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49025,1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49025,1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Общие мероприятия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0799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27174</w:t>
            </w:r>
            <w:r w:rsidR="00743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</w:t>
            </w: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743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27174</w:t>
            </w:r>
            <w:r w:rsidR="00743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050</w:t>
            </w: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="00743B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1277A2" w:rsidRPr="00DF6093" w:rsidTr="00685B63">
        <w:trPr>
          <w:trHeight w:val="20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F6093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ВСЕГО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DF6093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51551945,0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45033784,4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839290,0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6093" w:rsidRPr="00DF6093" w:rsidRDefault="00DF6093" w:rsidP="00DF60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F609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5678870,6</w:t>
            </w:r>
          </w:p>
        </w:tc>
      </w:tr>
    </w:tbl>
    <w:p w:rsidR="00DF6093" w:rsidRPr="006964EA" w:rsidRDefault="00DF6093">
      <w:pPr>
        <w:rPr>
          <w:rFonts w:ascii="Times New Roman" w:hAnsi="Times New Roman" w:cs="Times New Roman"/>
        </w:rPr>
      </w:pPr>
    </w:p>
    <w:sectPr w:rsidR="00DF6093" w:rsidRPr="006964EA" w:rsidSect="006964E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552C" w:rsidRDefault="0081552C" w:rsidP="006964EA">
      <w:pPr>
        <w:spacing w:after="0" w:line="240" w:lineRule="auto"/>
      </w:pPr>
      <w:r>
        <w:separator/>
      </w:r>
    </w:p>
  </w:endnote>
  <w:endnote w:type="continuationSeparator" w:id="0">
    <w:p w:rsidR="0081552C" w:rsidRDefault="0081552C" w:rsidP="00696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552C" w:rsidRDefault="0081552C" w:rsidP="006964EA">
      <w:pPr>
        <w:spacing w:after="0" w:line="240" w:lineRule="auto"/>
      </w:pPr>
      <w:r>
        <w:separator/>
      </w:r>
    </w:p>
  </w:footnote>
  <w:footnote w:type="continuationSeparator" w:id="0">
    <w:p w:rsidR="0081552C" w:rsidRDefault="0081552C" w:rsidP="006964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8"/>
        <w:szCs w:val="28"/>
      </w:rPr>
      <w:id w:val="-578061405"/>
      <w:docPartObj>
        <w:docPartGallery w:val="Page Numbers (Top of Page)"/>
        <w:docPartUnique/>
      </w:docPartObj>
    </w:sdtPr>
    <w:sdtEndPr>
      <w:rPr>
        <w:noProof/>
      </w:rPr>
    </w:sdtEndPr>
    <w:sdtContent>
      <w:p w:rsidR="00F81270" w:rsidRPr="006964EA" w:rsidRDefault="00F81270">
        <w:pPr>
          <w:pStyle w:val="Header"/>
          <w:jc w:val="center"/>
          <w:rPr>
            <w:rFonts w:ascii="Times New Roman" w:hAnsi="Times New Roman" w:cs="Times New Roman"/>
            <w:noProof/>
            <w:sz w:val="28"/>
            <w:szCs w:val="28"/>
          </w:rPr>
        </w:pPr>
        <w:r w:rsidRPr="006964E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6964EA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6964E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2032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6964EA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  <w:p w:rsidR="00F81270" w:rsidRPr="006964EA" w:rsidRDefault="00F81270" w:rsidP="006964EA">
        <w:pPr>
          <w:pStyle w:val="Header"/>
          <w:ind w:left="5529" w:hanging="5529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6964EA">
          <w:rPr>
            <w:rFonts w:ascii="Times New Roman" w:hAnsi="Times New Roman" w:cs="Times New Roman"/>
            <w:sz w:val="28"/>
            <w:szCs w:val="28"/>
          </w:rPr>
          <w:t xml:space="preserve">                                                                                                                               </w:t>
        </w:r>
        <w:r>
          <w:rPr>
            <w:rFonts w:ascii="Times New Roman" w:hAnsi="Times New Roman" w:cs="Times New Roman"/>
            <w:sz w:val="28"/>
            <w:szCs w:val="28"/>
          </w:rPr>
          <w:t xml:space="preserve">      </w:t>
        </w:r>
        <w:r w:rsidRPr="006964EA">
          <w:rPr>
            <w:rFonts w:ascii="Times New Roman" w:hAnsi="Times New Roman" w:cs="Times New Roman"/>
            <w:sz w:val="28"/>
            <w:szCs w:val="28"/>
          </w:rPr>
          <w:t>Продолжение приложения 3</w:t>
        </w:r>
      </w:p>
    </w:sdtContent>
  </w:sdt>
  <w:p w:rsidR="00F81270" w:rsidRDefault="00F8127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4EA"/>
    <w:rsid w:val="00012937"/>
    <w:rsid w:val="00083DA4"/>
    <w:rsid w:val="001277A2"/>
    <w:rsid w:val="002E1A55"/>
    <w:rsid w:val="004C53C4"/>
    <w:rsid w:val="00523063"/>
    <w:rsid w:val="00643F71"/>
    <w:rsid w:val="00685B63"/>
    <w:rsid w:val="006964EA"/>
    <w:rsid w:val="00743BD7"/>
    <w:rsid w:val="0081552C"/>
    <w:rsid w:val="008E46B5"/>
    <w:rsid w:val="009A0E4B"/>
    <w:rsid w:val="00A20324"/>
    <w:rsid w:val="00B124CB"/>
    <w:rsid w:val="00B55586"/>
    <w:rsid w:val="00CE0436"/>
    <w:rsid w:val="00DF6093"/>
    <w:rsid w:val="00F81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A7CDC6-2D89-4DA0-96CD-B41674A4D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96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64EA"/>
  </w:style>
  <w:style w:type="paragraph" w:styleId="Footer">
    <w:name w:val="footer"/>
    <w:basedOn w:val="Normal"/>
    <w:link w:val="FooterChar"/>
    <w:uiPriority w:val="99"/>
    <w:unhideWhenUsed/>
    <w:rsid w:val="006964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64EA"/>
  </w:style>
  <w:style w:type="paragraph" w:styleId="BalloonText">
    <w:name w:val="Balloon Text"/>
    <w:basedOn w:val="Normal"/>
    <w:link w:val="BalloonTextChar"/>
    <w:uiPriority w:val="99"/>
    <w:semiHidden/>
    <w:unhideWhenUsed/>
    <w:rsid w:val="002E1A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A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4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7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4803</Words>
  <Characters>27379</Characters>
  <Application>Microsoft Office Word</Application>
  <DocSecurity>0</DocSecurity>
  <Lines>228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Rusnac</dc:creator>
  <cp:keywords/>
  <dc:description/>
  <cp:lastModifiedBy>Chirila Veronica</cp:lastModifiedBy>
  <cp:revision>2</cp:revision>
  <cp:lastPrinted>2019-12-26T10:01:00Z</cp:lastPrinted>
  <dcterms:created xsi:type="dcterms:W3CDTF">2019-12-30T13:16:00Z</dcterms:created>
  <dcterms:modified xsi:type="dcterms:W3CDTF">2019-12-30T13:16:00Z</dcterms:modified>
</cp:coreProperties>
</file>